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</w:t>
      </w:r>
      <w:r w:rsidR="00702D84">
        <w:rPr>
          <w:rFonts w:ascii="標楷體" w:eastAsia="標楷體" w:hAnsi="標楷體" w:hint="eastAsia"/>
          <w:b/>
          <w:color w:val="000000"/>
          <w:sz w:val="40"/>
          <w:szCs w:val="40"/>
        </w:rPr>
        <w:t>9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96070F">
        <w:rPr>
          <w:rFonts w:ascii="標楷體" w:eastAsia="標楷體" w:hAnsi="標楷體" w:hint="eastAsia"/>
          <w:b/>
          <w:color w:val="000000"/>
          <w:sz w:val="40"/>
          <w:szCs w:val="40"/>
        </w:rPr>
        <w:t>四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96070F">
        <w:rPr>
          <w:rFonts w:hint="eastAsia"/>
          <w:color w:val="000000" w:themeColor="text1"/>
          <w:sz w:val="32"/>
          <w:szCs w:val="32"/>
        </w:rPr>
        <w:t>3</w:t>
      </w:r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702D84">
        <w:rPr>
          <w:rFonts w:hint="eastAsia"/>
          <w:color w:val="auto"/>
          <w:sz w:val="32"/>
          <w:szCs w:val="32"/>
        </w:rPr>
        <w:t>9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96070F">
        <w:rPr>
          <w:rFonts w:hint="eastAsia"/>
          <w:color w:val="auto"/>
          <w:sz w:val="32"/>
          <w:szCs w:val="32"/>
        </w:rPr>
        <w:t>四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基本薪依公告</w:t>
      </w:r>
      <w:proofErr w:type="gramEnd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9635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96358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</w:t>
      </w:r>
      <w:proofErr w:type="gramStart"/>
      <w:r w:rsidRPr="00796358"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 w:rsidRPr="00796358">
        <w:rPr>
          <w:rFonts w:ascii="標楷體" w:eastAsia="標楷體" w:hAnsi="標楷體" w:hint="eastAsia"/>
          <w:sz w:val="32"/>
          <w:szCs w:val="32"/>
        </w:rPr>
        <w:t>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與院際合作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上之優異表現，或對於醫務所業務發展、品質改善、促進研究有顯著貢獻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者核予醫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lastRenderedPageBreak/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</w:t>
      </w:r>
      <w:proofErr w:type="gramStart"/>
      <w:r w:rsidRPr="00BB656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B6567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8B1E24" w:rsidRPr="008B1E24" w:rsidRDefault="00B376D2" w:rsidP="008B1E2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三、</w:t>
      </w:r>
      <w:r w:rsidR="008B1E24" w:rsidRPr="008B1E24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知錄取人員有下列</w:t>
      </w:r>
      <w:r w:rsidR="008B1E24" w:rsidRPr="008B1E24">
        <w:rPr>
          <w:rFonts w:ascii="標楷體" w:eastAsia="標楷體" w:hAnsi="標楷體" w:hint="eastAsia"/>
          <w:sz w:val="32"/>
          <w:szCs w:val="32"/>
        </w:rPr>
        <w:t>限制</w:t>
      </w:r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條件者，因自始即未符合報考資格，本院得取消錄取資格，並不得提出異議</w:t>
      </w:r>
      <w:proofErr w:type="gramStart"/>
      <w:r w:rsidR="008B1E24" w:rsidRPr="008B1E2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)履歷內容填寫不實或於應徵過程中為虛偽意思表示及舞弊者。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(二)大陸地區人民、香港居民或澳門居民。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(三)無行為能力或限制行為能力者。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(五)犯內亂、外患、貪污罪及違反國家機密保護法，經判決有罪者。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情節輕微且經宣告緩刑者，不在此限。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(六)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曾犯前款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以外之罪，經判處有期徒刑以上之刑，尚未執行或執行未完畢者。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情節輕微且經宣告緩刑者，不在此限。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(八)依法停止任用者。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(九)褫奪公權尚未復權者。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(十)受監護宣告尚未撤銷者。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(十一)於本院服務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因有損本院行為，遭解僱或以不勝任人員資遣者。</w:t>
      </w:r>
    </w:p>
    <w:p w:rsidR="008B1E24" w:rsidRPr="008B1E24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8B1E24" w:rsidP="008B1E2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1E24">
        <w:rPr>
          <w:rFonts w:ascii="標楷體" w:eastAsia="標楷體" w:hAnsi="標楷體" w:hint="eastAsia"/>
          <w:sz w:val="32"/>
          <w:szCs w:val="32"/>
        </w:rPr>
        <w:t>(十三)因品德、操守或</w:t>
      </w:r>
      <w:proofErr w:type="gramStart"/>
      <w:r w:rsidRPr="008B1E24">
        <w:rPr>
          <w:rFonts w:ascii="標楷體" w:eastAsia="標楷體" w:hAnsi="標楷體" w:hint="eastAsia"/>
          <w:sz w:val="32"/>
          <w:szCs w:val="32"/>
        </w:rPr>
        <w:t>違反資安規定</w:t>
      </w:r>
      <w:proofErr w:type="gramEnd"/>
      <w:r w:rsidRPr="008B1E24">
        <w:rPr>
          <w:rFonts w:ascii="標楷體" w:eastAsia="標楷體" w:hAnsi="標楷體" w:hint="eastAsia"/>
          <w:sz w:val="32"/>
          <w:szCs w:val="32"/>
        </w:rPr>
        <w:t>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1868BB">
        <w:rPr>
          <w:rFonts w:ascii="標楷體" w:eastAsia="標楷體" w:hAnsi="標楷體" w:hint="eastAsia"/>
          <w:sz w:val="32"/>
          <w:szCs w:val="32"/>
        </w:rPr>
        <w:t>9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96070F">
        <w:rPr>
          <w:rFonts w:ascii="標楷體" w:eastAsia="標楷體" w:hAnsi="標楷體" w:hint="eastAsia"/>
          <w:sz w:val="32"/>
          <w:szCs w:val="32"/>
        </w:rPr>
        <w:t>9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9B463C">
        <w:rPr>
          <w:rFonts w:ascii="標楷體" w:eastAsia="標楷體" w:hAnsi="標楷體" w:hint="eastAsia"/>
          <w:sz w:val="32"/>
          <w:szCs w:val="32"/>
        </w:rPr>
        <w:t>14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="00D122EC" w:rsidRPr="00D122EC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D122EC" w:rsidRPr="00D122EC">
        <w:rPr>
          <w:rFonts w:ascii="標楷體" w:eastAsia="標楷體" w:hAnsi="標楷體" w:hint="eastAsia"/>
          <w:sz w:val="32"/>
          <w:szCs w:val="32"/>
        </w:rPr>
        <w:t>錄取通知日起至報到日</w:t>
      </w:r>
      <w:proofErr w:type="gramStart"/>
      <w:r w:rsidR="00D122EC" w:rsidRPr="00D122EC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D122EC" w:rsidRPr="00D122EC">
        <w:rPr>
          <w:rFonts w:ascii="標楷體" w:eastAsia="標楷體" w:hAnsi="標楷體" w:hint="eastAsia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</w:t>
      </w:r>
      <w:proofErr w:type="gramStart"/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附</w:t>
      </w:r>
      <w:proofErr w:type="gramEnd"/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2B2E3A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2B2E3A"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2B2E3A"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702D84">
        <w:rPr>
          <w:rFonts w:ascii="標楷體" w:eastAsia="標楷體" w:hAnsi="標楷體" w:hint="eastAsia"/>
          <w:sz w:val="32"/>
          <w:szCs w:val="32"/>
        </w:rPr>
        <w:t>9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9B463C">
        <w:rPr>
          <w:rFonts w:ascii="標楷體" w:eastAsia="標楷體" w:hAnsi="標楷體" w:hint="eastAsia"/>
          <w:sz w:val="32"/>
          <w:szCs w:val="32"/>
        </w:rPr>
        <w:t>9</w:t>
      </w:r>
      <w:r w:rsidR="0096070F">
        <w:rPr>
          <w:rFonts w:ascii="標楷體" w:eastAsia="標楷體" w:hAnsi="標楷體" w:hint="eastAsia"/>
          <w:sz w:val="32"/>
          <w:szCs w:val="32"/>
        </w:rPr>
        <w:t>-10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</w:t>
      </w:r>
      <w:proofErr w:type="gramStart"/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</w:t>
      </w:r>
      <w:proofErr w:type="gramEnd"/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lastRenderedPageBreak/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</w:t>
      </w:r>
      <w:proofErr w:type="gramStart"/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3"/>
        <w:gridCol w:w="695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092BA1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702D84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96070F"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41782D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7273DD" w:rsidRPr="00243967" w:rsidTr="0041782D">
        <w:trPr>
          <w:cantSplit/>
          <w:trHeight w:val="2890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DD" w:rsidRPr="00F22181" w:rsidRDefault="007273DD" w:rsidP="007273DD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3DD" w:rsidRDefault="007273DD" w:rsidP="007273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41782D" w:rsidRDefault="007273DD" w:rsidP="007273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CA2347">
              <w:rPr>
                <w:rFonts w:ascii="標楷體" w:eastAsia="標楷體" w:hAnsi="標楷體" w:hint="eastAsia"/>
                <w:spacing w:val="-20"/>
              </w:rPr>
              <w:t>門診</w:t>
            </w:r>
          </w:p>
          <w:p w:rsidR="007273DD" w:rsidRPr="00243967" w:rsidRDefault="00CA2347" w:rsidP="007273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護理長</w:t>
            </w:r>
            <w:r w:rsidR="007273DD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3DD" w:rsidRPr="00950E99" w:rsidRDefault="007273DD" w:rsidP="007273D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7273DD" w:rsidRPr="00950E99" w:rsidRDefault="007273DD" w:rsidP="007273D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DD" w:rsidRPr="005E03E4" w:rsidRDefault="007273DD" w:rsidP="007273DD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47" w:rsidRPr="00CA2347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2347">
              <w:rPr>
                <w:rFonts w:ascii="標楷體" w:eastAsia="標楷體" w:hAnsi="標楷體" w:hint="eastAsia"/>
                <w:spacing w:val="-20"/>
              </w:rPr>
              <w:t>護理</w:t>
            </w:r>
          </w:p>
          <w:p w:rsidR="007273DD" w:rsidRPr="00243967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2347">
              <w:rPr>
                <w:rFonts w:ascii="標楷體" w:eastAsia="標楷體" w:hAnsi="標楷體" w:hint="eastAsia"/>
                <w:spacing w:val="-20"/>
              </w:rPr>
              <w:t>行政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Default="00CA2347" w:rsidP="00CA2347">
            <w:pPr>
              <w:pStyle w:val="af4"/>
              <w:numPr>
                <w:ilvl w:val="0"/>
                <w:numId w:val="2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護理系畢業。</w:t>
            </w:r>
          </w:p>
          <w:p w:rsidR="007273DD" w:rsidRDefault="00CA2347" w:rsidP="00CA2347">
            <w:pPr>
              <w:pStyle w:val="af4"/>
              <w:numPr>
                <w:ilvl w:val="0"/>
                <w:numId w:val="2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護理</w:t>
            </w:r>
            <w:r w:rsidR="007273DD"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="007273DD"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CA2347" w:rsidRDefault="00CA2347" w:rsidP="00CA2347">
            <w:pPr>
              <w:pStyle w:val="af4"/>
              <w:numPr>
                <w:ilvl w:val="0"/>
                <w:numId w:val="2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曾從事護理主管相關工作經驗2年(含)以上者為佳(需檢附相關工作經歷證明及勞保明細等資料)。</w:t>
            </w:r>
          </w:p>
          <w:p w:rsidR="007273DD" w:rsidRPr="007273DD" w:rsidRDefault="007273DD" w:rsidP="007273DD">
            <w:pPr>
              <w:pStyle w:val="af4"/>
              <w:numPr>
                <w:ilvl w:val="0"/>
                <w:numId w:val="21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E3" w:rsidRDefault="00273CE3" w:rsidP="00CA2347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執行護理相關業務。</w:t>
            </w:r>
          </w:p>
          <w:p w:rsidR="00CA2347" w:rsidRPr="00761AF5" w:rsidRDefault="00CA2347" w:rsidP="00CA2347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指導護理部</w:t>
            </w:r>
            <w:r w:rsidR="00273CE3">
              <w:rPr>
                <w:rFonts w:ascii="標楷體" w:eastAsia="標楷體" w:hAnsi="標楷體" w:hint="eastAsia"/>
                <w:color w:val="000000"/>
                <w:spacing w:val="-14"/>
              </w:rPr>
              <w:t>門診</w:t>
            </w: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業務</w:t>
            </w:r>
            <w:r w:rsidR="0041782D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7273DD" w:rsidRDefault="007273DD" w:rsidP="007273DD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7273DD" w:rsidRPr="00761AF5" w:rsidRDefault="007273DD" w:rsidP="007273DD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DD" w:rsidRPr="00243967" w:rsidRDefault="007273DD" w:rsidP="007273DD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DD" w:rsidRDefault="007273DD" w:rsidP="007273DD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7273DD" w:rsidRPr="00243967" w:rsidRDefault="007273DD" w:rsidP="007273DD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273DD" w:rsidRDefault="007273DD" w:rsidP="007273DD">
            <w:pPr>
              <w:pStyle w:val="af4"/>
              <w:numPr>
                <w:ilvl w:val="0"/>
                <w:numId w:val="4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7273DD" w:rsidRPr="00F22181" w:rsidRDefault="007273DD" w:rsidP="007273DD">
            <w:pPr>
              <w:pStyle w:val="af4"/>
              <w:numPr>
                <w:ilvl w:val="0"/>
                <w:numId w:val="4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CA2347" w:rsidRPr="00243967" w:rsidTr="002E3FDB">
        <w:trPr>
          <w:cantSplit/>
          <w:trHeight w:val="337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Pr="00F22181" w:rsidRDefault="00CA2347" w:rsidP="00CA2347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47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41782D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(健檢中心</w:t>
            </w:r>
          </w:p>
          <w:p w:rsidR="00CA2347" w:rsidRPr="00243967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護理長)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47" w:rsidRPr="00950E99" w:rsidRDefault="00CA2347" w:rsidP="00CA234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CA2347" w:rsidRPr="00950E99" w:rsidRDefault="00CA2347" w:rsidP="00CA234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Pr="005E03E4" w:rsidRDefault="00CA2347" w:rsidP="00CA2347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47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護理</w:t>
            </w:r>
          </w:p>
          <w:p w:rsidR="00CA2347" w:rsidRPr="00243967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Default="00CA2347" w:rsidP="00CA2347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護理系畢業。</w:t>
            </w:r>
          </w:p>
          <w:p w:rsidR="00CA2347" w:rsidRDefault="00CA2347" w:rsidP="00CA2347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護理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CA2347" w:rsidRDefault="00CA2347" w:rsidP="00CA2347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曾從事護理主管相關工作經驗2年(含)以上者為佳(需檢附相關工作經歷證明及勞保明細等資料)。</w:t>
            </w:r>
          </w:p>
          <w:p w:rsidR="00CA2347" w:rsidRPr="007273DD" w:rsidRDefault="00CA2347" w:rsidP="00CA2347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E3" w:rsidRDefault="00273CE3" w:rsidP="00CA2347">
            <w:pPr>
              <w:pStyle w:val="af4"/>
              <w:numPr>
                <w:ilvl w:val="0"/>
                <w:numId w:val="2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執行護理相關業務。</w:t>
            </w:r>
          </w:p>
          <w:p w:rsidR="00CA2347" w:rsidRPr="00761AF5" w:rsidRDefault="00CA2347" w:rsidP="00CA2347">
            <w:pPr>
              <w:pStyle w:val="af4"/>
              <w:numPr>
                <w:ilvl w:val="0"/>
                <w:numId w:val="2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指導</w:t>
            </w:r>
            <w:proofErr w:type="gramStart"/>
            <w:r w:rsidR="00273CE3" w:rsidRPr="00CA2347">
              <w:rPr>
                <w:rFonts w:ascii="標楷體" w:eastAsia="標楷體" w:hAnsi="標楷體" w:hint="eastAsia"/>
                <w:color w:val="000000"/>
                <w:spacing w:val="-14"/>
              </w:rPr>
              <w:t>護理部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pacing w:val="-14"/>
              </w:rPr>
              <w:t>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4"/>
              </w:rPr>
              <w:t>中心</w:t>
            </w:r>
            <w:r w:rsidRPr="00CA2347">
              <w:rPr>
                <w:rFonts w:ascii="標楷體" w:eastAsia="標楷體" w:hAnsi="標楷體" w:hint="eastAsia"/>
                <w:color w:val="000000"/>
                <w:spacing w:val="-14"/>
              </w:rPr>
              <w:t>業務</w:t>
            </w:r>
            <w:r w:rsidR="0041782D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CA2347" w:rsidRDefault="00CA2347" w:rsidP="00CA2347">
            <w:pPr>
              <w:pStyle w:val="af4"/>
              <w:numPr>
                <w:ilvl w:val="0"/>
                <w:numId w:val="2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CA2347" w:rsidRPr="00761AF5" w:rsidRDefault="00CA2347" w:rsidP="00CA2347">
            <w:pPr>
              <w:pStyle w:val="af4"/>
              <w:numPr>
                <w:ilvl w:val="0"/>
                <w:numId w:val="2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Pr="00243967" w:rsidRDefault="00CA2347" w:rsidP="00CA2347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Default="00CA2347" w:rsidP="00CA2347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CA2347" w:rsidRPr="00243967" w:rsidRDefault="00CA2347" w:rsidP="00CA2347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2347" w:rsidRDefault="00CA2347" w:rsidP="00CA2347">
            <w:pPr>
              <w:pStyle w:val="af4"/>
              <w:numPr>
                <w:ilvl w:val="0"/>
                <w:numId w:val="20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CA2347" w:rsidRPr="00F22181" w:rsidRDefault="00CA2347" w:rsidP="00CA2347">
            <w:pPr>
              <w:pStyle w:val="af4"/>
              <w:numPr>
                <w:ilvl w:val="0"/>
                <w:numId w:val="20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CA2347" w:rsidRPr="00243967" w:rsidTr="0041782D">
        <w:trPr>
          <w:cantSplit/>
          <w:trHeight w:val="3110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Pr="00F22181" w:rsidRDefault="00CA2347" w:rsidP="00CA2347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47" w:rsidRDefault="00CA2347" w:rsidP="00CA23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  <w:p w:rsidR="0041782D" w:rsidRDefault="00CA2347" w:rsidP="0041782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41782D">
              <w:rPr>
                <w:rFonts w:ascii="標楷體" w:eastAsia="標楷體" w:hAnsi="標楷體" w:hint="eastAsia"/>
                <w:spacing w:val="-20"/>
              </w:rPr>
              <w:t>復健</w:t>
            </w:r>
            <w:r>
              <w:rPr>
                <w:rFonts w:ascii="標楷體" w:eastAsia="標楷體" w:hAnsi="標楷體" w:hint="eastAsia"/>
                <w:spacing w:val="-20"/>
              </w:rPr>
              <w:t>科</w:t>
            </w:r>
          </w:p>
          <w:p w:rsidR="00CA2347" w:rsidRPr="00243967" w:rsidRDefault="00CA2347" w:rsidP="0041782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技術長)</w:t>
            </w:r>
          </w:p>
        </w:tc>
        <w:tc>
          <w:tcPr>
            <w:tcW w:w="3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47" w:rsidRPr="00950E99" w:rsidRDefault="00CA2347" w:rsidP="00CA234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CA2347" w:rsidRPr="00950E99" w:rsidRDefault="00CA2347" w:rsidP="00CA234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Pr="005E03E4" w:rsidRDefault="00CA2347" w:rsidP="00CA2347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811" w:rsidRPr="00243967" w:rsidRDefault="00BF7811" w:rsidP="00BF78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復健治療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Pr="00F22181" w:rsidRDefault="003C2E9F" w:rsidP="00CA2347">
            <w:pPr>
              <w:pStyle w:val="af4"/>
              <w:numPr>
                <w:ilvl w:val="0"/>
                <w:numId w:val="2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復健醫學</w:t>
            </w:r>
            <w:r w:rsidR="00CA2347" w:rsidRPr="00F22181">
              <w:rPr>
                <w:rFonts w:ascii="標楷體" w:eastAsia="標楷體" w:hAnsi="標楷體" w:hint="eastAsia"/>
                <w:color w:val="000000"/>
                <w:spacing w:val="-14"/>
              </w:rPr>
              <w:t>相關科系畢業。</w:t>
            </w:r>
          </w:p>
          <w:p w:rsidR="00CA2347" w:rsidRPr="00F22181" w:rsidRDefault="00BF7811" w:rsidP="00CA2347">
            <w:pPr>
              <w:pStyle w:val="af4"/>
              <w:numPr>
                <w:ilvl w:val="0"/>
                <w:numId w:val="2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</w:t>
            </w:r>
            <w:r w:rsidR="00CA2347"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或職能治療師</w:t>
            </w:r>
            <w:r w:rsidR="00CA2347"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證書。</w:t>
            </w:r>
          </w:p>
          <w:p w:rsidR="0041782D" w:rsidRDefault="0041782D" w:rsidP="0041782D">
            <w:pPr>
              <w:pStyle w:val="af4"/>
              <w:numPr>
                <w:ilvl w:val="0"/>
                <w:numId w:val="2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41782D">
              <w:rPr>
                <w:rFonts w:ascii="標楷體" w:eastAsia="標楷體" w:hAnsi="標楷體" w:hint="eastAsia"/>
                <w:color w:val="000000"/>
                <w:spacing w:val="-14"/>
              </w:rPr>
              <w:t>曾從事</w:t>
            </w:r>
            <w:r w:rsidR="00BF7811"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科</w:t>
            </w:r>
            <w:r w:rsidRPr="0041782D">
              <w:rPr>
                <w:rFonts w:ascii="標楷體" w:eastAsia="標楷體" w:hAnsi="標楷體" w:hint="eastAsia"/>
                <w:color w:val="000000"/>
                <w:spacing w:val="-14"/>
              </w:rPr>
              <w:t>主管相關工作經驗2年(含)以上者為佳(需檢附相關工作經歷證明及勞保明細等資料)。</w:t>
            </w:r>
          </w:p>
          <w:p w:rsidR="00CA2347" w:rsidRPr="00F22181" w:rsidRDefault="00CA2347" w:rsidP="00CA2347">
            <w:pPr>
              <w:pStyle w:val="af4"/>
              <w:numPr>
                <w:ilvl w:val="0"/>
                <w:numId w:val="2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者尤佳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Default="00CA2347" w:rsidP="00CA2347">
            <w:pPr>
              <w:pStyle w:val="af4"/>
              <w:numPr>
                <w:ilvl w:val="0"/>
                <w:numId w:val="2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B463C"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 w:rsidR="00BF7811">
              <w:rPr>
                <w:rFonts w:ascii="標楷體" w:eastAsia="標楷體" w:hAnsi="標楷體" w:hint="eastAsia"/>
                <w:color w:val="000000"/>
                <w:spacing w:val="-14"/>
              </w:rPr>
              <w:t>復健治療</w:t>
            </w:r>
            <w:r w:rsidRPr="009B463C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41782D" w:rsidRPr="00761AF5" w:rsidRDefault="0041782D" w:rsidP="0041782D">
            <w:pPr>
              <w:pStyle w:val="af4"/>
              <w:numPr>
                <w:ilvl w:val="0"/>
                <w:numId w:val="2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41782D">
              <w:rPr>
                <w:rFonts w:ascii="標楷體" w:eastAsia="標楷體" w:hAnsi="標楷體" w:hint="eastAsia"/>
                <w:color w:val="000000"/>
                <w:spacing w:val="-14"/>
              </w:rPr>
              <w:t>指導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4"/>
              </w:rPr>
              <w:t>事及</w:t>
            </w:r>
            <w:r w:rsidR="00BF7811">
              <w:rPr>
                <w:rFonts w:ascii="標楷體" w:eastAsia="標楷體" w:hAnsi="標楷體" w:hint="eastAsia"/>
                <w:color w:val="000000"/>
                <w:spacing w:val="-14"/>
              </w:rPr>
              <w:t>行政</w:t>
            </w:r>
            <w:r w:rsidRPr="0041782D">
              <w:rPr>
                <w:rFonts w:ascii="標楷體" w:eastAsia="標楷體" w:hAnsi="標楷體" w:hint="eastAsia"/>
                <w:color w:val="000000"/>
                <w:spacing w:val="-14"/>
              </w:rPr>
              <w:t>業務。</w:t>
            </w:r>
          </w:p>
          <w:p w:rsidR="00CA2347" w:rsidRDefault="00CA2347" w:rsidP="00CA2347">
            <w:pPr>
              <w:pStyle w:val="af4"/>
              <w:numPr>
                <w:ilvl w:val="0"/>
                <w:numId w:val="2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CA2347" w:rsidRPr="00761AF5" w:rsidRDefault="00CA2347" w:rsidP="00CA2347">
            <w:pPr>
              <w:pStyle w:val="af4"/>
              <w:numPr>
                <w:ilvl w:val="0"/>
                <w:numId w:val="2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Pr="00243967" w:rsidRDefault="00CA2347" w:rsidP="00CA2347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47" w:rsidRDefault="00CA2347" w:rsidP="00CA2347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CA2347" w:rsidRPr="00243967" w:rsidRDefault="00CA2347" w:rsidP="00CA2347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2347" w:rsidRDefault="00CA2347" w:rsidP="00CA2347">
            <w:pPr>
              <w:pStyle w:val="af4"/>
              <w:numPr>
                <w:ilvl w:val="0"/>
                <w:numId w:val="24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CA2347" w:rsidRPr="00F22181" w:rsidRDefault="00CA2347" w:rsidP="00CA2347">
            <w:pPr>
              <w:pStyle w:val="af4"/>
              <w:numPr>
                <w:ilvl w:val="0"/>
                <w:numId w:val="24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7273DD" w:rsidRPr="00243967" w:rsidTr="002E3FDB">
        <w:trPr>
          <w:cantSplit/>
          <w:trHeight w:val="70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273DD" w:rsidRPr="00E630F6" w:rsidRDefault="007273DD" w:rsidP="007273DD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 w:rsidR="00CA23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2E3FDB">
      <w:footerReference w:type="even" r:id="rId9"/>
      <w:footerReference w:type="default" r:id="rId10"/>
      <w:pgSz w:w="11906" w:h="16838" w:code="9"/>
      <w:pgMar w:top="851" w:right="1134" w:bottom="851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273CE3" w:rsidRPr="00273CE3">
      <w:rPr>
        <w:rFonts w:ascii="標楷體" w:eastAsia="標楷體" w:hAnsi="標楷體"/>
        <w:noProof/>
        <w:lang w:val="zh-TW"/>
      </w:rPr>
      <w:t>7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273CE3">
      <w:rPr>
        <w:rFonts w:ascii="標楷體" w:eastAsia="標楷體" w:hAnsi="標楷體"/>
        <w:noProof/>
      </w:rPr>
      <w:t>8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ADF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56A9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03D60"/>
    <w:multiLevelType w:val="hybridMultilevel"/>
    <w:tmpl w:val="944CACEE"/>
    <w:lvl w:ilvl="0" w:tplc="CC9E5CA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26671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40370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01952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F1218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E42A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077785"/>
    <w:multiLevelType w:val="hybridMultilevel"/>
    <w:tmpl w:val="07801568"/>
    <w:lvl w:ilvl="0" w:tplc="CC9E5CA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C03FB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30792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4102C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765D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442F5B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D0224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560DF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6C2184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A356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2048E0"/>
    <w:multiLevelType w:val="hybridMultilevel"/>
    <w:tmpl w:val="944CACEE"/>
    <w:lvl w:ilvl="0" w:tplc="CC9E5CA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B7CDE"/>
    <w:multiLevelType w:val="hybridMultilevel"/>
    <w:tmpl w:val="07801568"/>
    <w:lvl w:ilvl="0" w:tplc="CC9E5CA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0C5A1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535998"/>
    <w:multiLevelType w:val="hybridMultilevel"/>
    <w:tmpl w:val="944CACEE"/>
    <w:lvl w:ilvl="0" w:tplc="CC9E5CA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707B0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2"/>
  </w:num>
  <w:num w:numId="5">
    <w:abstractNumId w:val="4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19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21"/>
  </w:num>
  <w:num w:numId="20">
    <w:abstractNumId w:val="5"/>
  </w:num>
  <w:num w:numId="21">
    <w:abstractNumId w:val="16"/>
  </w:num>
  <w:num w:numId="22">
    <w:abstractNumId w:val="17"/>
  </w:num>
  <w:num w:numId="23">
    <w:abstractNumId w:val="2"/>
  </w:num>
  <w:num w:numId="24">
    <w:abstractNumId w:val="8"/>
  </w:num>
  <w:num w:numId="25">
    <w:abstractNumId w:val="26"/>
  </w:num>
  <w:num w:numId="26">
    <w:abstractNumId w:val="13"/>
  </w:num>
  <w:num w:numId="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5810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2BA1"/>
    <w:rsid w:val="0009471E"/>
    <w:rsid w:val="00094EFA"/>
    <w:rsid w:val="000A21F7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8BB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3CE3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3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3FDB"/>
    <w:rsid w:val="002E55F0"/>
    <w:rsid w:val="002E6099"/>
    <w:rsid w:val="002E61EC"/>
    <w:rsid w:val="002F2B76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C04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2E9F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1782D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39DA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8E8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6E63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2D84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3DD"/>
    <w:rsid w:val="00727B36"/>
    <w:rsid w:val="0073106D"/>
    <w:rsid w:val="00731EEC"/>
    <w:rsid w:val="00733BE2"/>
    <w:rsid w:val="0073457C"/>
    <w:rsid w:val="00740DD9"/>
    <w:rsid w:val="00741F96"/>
    <w:rsid w:val="00743BD2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057B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4ABF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1E24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3A1"/>
    <w:rsid w:val="008E7FA3"/>
    <w:rsid w:val="008F167A"/>
    <w:rsid w:val="008F489F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070F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463C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016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0A8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811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2347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0DAC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36FB"/>
    <w:rsid w:val="00E8686B"/>
    <w:rsid w:val="00E870F3"/>
    <w:rsid w:val="00E90A9C"/>
    <w:rsid w:val="00E937C6"/>
    <w:rsid w:val="00E945A3"/>
    <w:rsid w:val="00E95D2C"/>
    <w:rsid w:val="00EA04AA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75EC1"/>
    <w:rsid w:val="00F80608"/>
    <w:rsid w:val="00F8323B"/>
    <w:rsid w:val="00F87BAA"/>
    <w:rsid w:val="00F87C5F"/>
    <w:rsid w:val="00F92E72"/>
    <w:rsid w:val="00F9412D"/>
    <w:rsid w:val="00FB076B"/>
    <w:rsid w:val="00FB24A4"/>
    <w:rsid w:val="00FB40BA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6876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0EACBA71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463F-905A-427F-B610-6F51E0FD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3549</Words>
  <Characters>541</Characters>
  <Application>Microsoft Office Word</Application>
  <DocSecurity>0</DocSecurity>
  <Lines>4</Lines>
  <Paragraphs>8</Paragraphs>
  <ScaleCrop>false</ScaleCrop>
  <Company>CMT</Company>
  <LinksUpToDate>false</LinksUpToDate>
  <CharactersWithSpaces>4082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6</cp:revision>
  <cp:lastPrinted>2020-07-08T02:44:00Z</cp:lastPrinted>
  <dcterms:created xsi:type="dcterms:W3CDTF">2020-08-06T10:27:00Z</dcterms:created>
  <dcterms:modified xsi:type="dcterms:W3CDTF">2020-08-10T03:07:00Z</dcterms:modified>
</cp:coreProperties>
</file>