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8722E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九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科技類</w:t>
      </w:r>
      <w:r w:rsidR="008722E3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="00E10675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8722E3">
        <w:rPr>
          <w:rFonts w:ascii="標楷體" w:eastAsia="標楷體" w:hAnsi="標楷體" w:hint="eastAsia"/>
          <w:color w:val="000000" w:themeColor="text1"/>
          <w:sz w:val="32"/>
          <w:szCs w:val="32"/>
        </w:rPr>
        <w:t>第九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</w:t>
      </w:r>
      <w:proofErr w:type="gramStart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</w:t>
      </w:r>
      <w:proofErr w:type="gramStart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0030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722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職缺並投遞</w:t>
      </w:r>
      <w:proofErr w:type="gramEnd"/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proofErr w:type="gramStart"/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</w:t>
      </w:r>
      <w:proofErr w:type="gramStart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</w:t>
      </w:r>
      <w:proofErr w:type="gramStart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彙整於同一</w:t>
      </w:r>
      <w:proofErr w:type="gramEnd"/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8722E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5D4946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proofErr w:type="gramStart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046F8" w:rsidRPr="00332ABB" w:rsidRDefault="00D046F8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proofErr w:type="gramStart"/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proofErr w:type="gramEnd"/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proofErr w:type="gramEnd"/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二者</w:t>
      </w:r>
      <w:proofErr w:type="gramStart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</w:t>
      </w:r>
      <w:proofErr w:type="gramStart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proofErr w:type="gramEnd"/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proofErr w:type="gramStart"/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8722E3" w:rsidRPr="00C426A4" w:rsidTr="000C3D68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8722E3" w:rsidRPr="00C426A4" w:rsidRDefault="008722E3" w:rsidP="000C3D68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426A4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C426A4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C426A4">
              <w:rPr>
                <w:rFonts w:ascii="標楷體" w:eastAsia="標楷體" w:hAnsi="標楷體" w:hint="eastAsia"/>
                <w:b/>
                <w:sz w:val="32"/>
                <w:szCs w:val="32"/>
              </w:rPr>
              <w:t>108年第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C426A4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8722E3" w:rsidRPr="00C426A4" w:rsidTr="000C3D68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需求</w:t>
            </w:r>
          </w:p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學歷</w:t>
            </w:r>
          </w:p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薪資</w:t>
            </w:r>
          </w:p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8722E3" w:rsidRPr="00C426A4" w:rsidRDefault="008722E3" w:rsidP="000C3D6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專長</w:t>
            </w:r>
          </w:p>
          <w:p w:rsidR="008722E3" w:rsidRPr="00C426A4" w:rsidRDefault="008722E3" w:rsidP="000C3D6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8722E3" w:rsidRPr="00C426A4" w:rsidRDefault="008722E3" w:rsidP="000C3D6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8722E3" w:rsidRPr="00C426A4" w:rsidRDefault="008722E3" w:rsidP="000C3D6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需求</w:t>
            </w:r>
          </w:p>
          <w:p w:rsidR="008722E3" w:rsidRPr="00C426A4" w:rsidRDefault="008722E3" w:rsidP="000C3D6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8722E3" w:rsidRPr="00C426A4" w:rsidRDefault="008722E3" w:rsidP="000C3D6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工作</w:t>
            </w:r>
          </w:p>
          <w:p w:rsidR="008722E3" w:rsidRPr="00C426A4" w:rsidRDefault="008722E3" w:rsidP="000C3D6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8722E3" w:rsidRPr="00C426A4" w:rsidRDefault="008722E3" w:rsidP="000C3D6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甄試</w:t>
            </w:r>
          </w:p>
          <w:p w:rsidR="008722E3" w:rsidRPr="00C426A4" w:rsidRDefault="008722E3" w:rsidP="000C3D68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C426A4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8722E3" w:rsidRPr="00C426A4" w:rsidTr="000C3D68">
        <w:trPr>
          <w:cantSplit/>
          <w:trHeight w:val="573"/>
        </w:trPr>
        <w:tc>
          <w:tcPr>
            <w:tcW w:w="550" w:type="dxa"/>
            <w:vAlign w:val="center"/>
          </w:tcPr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8722E3" w:rsidRPr="00C426A4" w:rsidRDefault="008722E3" w:rsidP="000C3D6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722E3" w:rsidRPr="00C426A4" w:rsidRDefault="008722E3" w:rsidP="000C3D6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722E3" w:rsidRPr="00C426A4" w:rsidRDefault="008722E3" w:rsidP="000C3D6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722E3" w:rsidRPr="00C426A4" w:rsidRDefault="008722E3" w:rsidP="000C3D6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</w:rPr>
              <w:t>機電控制/機械/動力機械/電子電機</w:t>
            </w:r>
          </w:p>
        </w:tc>
        <w:tc>
          <w:tcPr>
            <w:tcW w:w="2464" w:type="dxa"/>
            <w:vAlign w:val="center"/>
          </w:tcPr>
          <w:p w:rsidR="008722E3" w:rsidRPr="00C426A4" w:rsidRDefault="008722E3" w:rsidP="000C3D6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1.機械/動力機械/航空/電子電機/機電/控制/</w:t>
            </w:r>
            <w:proofErr w:type="gramStart"/>
            <w:r w:rsidRPr="00C426A4">
              <w:rPr>
                <w:rFonts w:ascii="標楷體" w:eastAsia="標楷體" w:hAnsi="標楷體" w:hint="eastAsia"/>
              </w:rPr>
              <w:t>精密等理工</w:t>
            </w:r>
            <w:proofErr w:type="gramEnd"/>
            <w:r w:rsidRPr="00C426A4">
              <w:rPr>
                <w:rFonts w:ascii="標楷體" w:eastAsia="標楷體" w:hAnsi="標楷體" w:hint="eastAsia"/>
              </w:rPr>
              <w:t>系所畢業。</w:t>
            </w:r>
          </w:p>
          <w:p w:rsidR="008722E3" w:rsidRPr="00C426A4" w:rsidRDefault="008722E3" w:rsidP="000C3D6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(1)自動控制/控制系統之分析與設計。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(2)機電整合系統/機械與電機系統的整合應用。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(3)數位控制設計與測試。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(4)伺服控制/伺服機構架構、規格、控制器設計。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8722E3" w:rsidRPr="00C426A4" w:rsidRDefault="008722E3" w:rsidP="000C3D6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(2)</w:t>
            </w:r>
            <w:r w:rsidRPr="00C426A4">
              <w:rPr>
                <w:rFonts w:ascii="標楷體" w:eastAsia="標楷體" w:hAnsi="標楷體" w:hint="eastAsia"/>
                <w:spacing w:val="-20"/>
              </w:rPr>
              <w:t>碩</w:t>
            </w:r>
            <w:r w:rsidRPr="00C426A4">
              <w:rPr>
                <w:rFonts w:ascii="標楷體" w:eastAsia="標楷體" w:hAnsi="標楷體" w:hint="eastAsia"/>
              </w:rPr>
              <w:t>士論文摘要、發表論文第一頁等文件。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1.機電整合系統/機械與電機系統的整合應用。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2.伺服控制/伺服機構架構、規格、控制器設計。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3.電源模組設計與能源控制。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4.伺服馬達驅動電路設計。</w:t>
            </w:r>
          </w:p>
        </w:tc>
        <w:tc>
          <w:tcPr>
            <w:tcW w:w="615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426A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桃園</w:t>
            </w:r>
          </w:p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722E3" w:rsidRPr="00C426A4" w:rsidRDefault="008722E3" w:rsidP="000C3D6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722E3" w:rsidRPr="00C426A4" w:rsidTr="000C3D68">
        <w:trPr>
          <w:cantSplit/>
          <w:trHeight w:val="7775"/>
        </w:trPr>
        <w:tc>
          <w:tcPr>
            <w:tcW w:w="550" w:type="dxa"/>
            <w:vAlign w:val="center"/>
          </w:tcPr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8722E3" w:rsidRPr="00C426A4" w:rsidRDefault="008722E3" w:rsidP="000C3D6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8722E3" w:rsidRPr="00C426A4" w:rsidRDefault="008722E3" w:rsidP="000C3D6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722E3" w:rsidRPr="00C426A4" w:rsidRDefault="008722E3" w:rsidP="000C3D6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722E3" w:rsidRPr="00C426A4" w:rsidRDefault="008722E3" w:rsidP="000C3D6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722E3" w:rsidRPr="00C426A4" w:rsidRDefault="008722E3" w:rsidP="000C3D68">
            <w:pPr>
              <w:snapToGrid w:val="0"/>
              <w:ind w:rightChars="19" w:right="46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</w:rPr>
              <w:t>機械/動力機械/機電控制/航空</w:t>
            </w:r>
          </w:p>
        </w:tc>
        <w:tc>
          <w:tcPr>
            <w:tcW w:w="2464" w:type="dxa"/>
            <w:vAlign w:val="center"/>
          </w:tcPr>
          <w:p w:rsidR="008722E3" w:rsidRPr="00C426A4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1.</w:t>
            </w:r>
            <w:r w:rsidRPr="00C426A4">
              <w:rPr>
                <w:rFonts w:ascii="標楷體" w:eastAsia="標楷體" w:hAnsi="標楷體" w:hint="eastAsia"/>
              </w:rPr>
              <w:t>機械/動力機械/應用力學/光電/航太機械/造船/機電/控制/模具/精密</w:t>
            </w:r>
            <w:proofErr w:type="gramStart"/>
            <w:r w:rsidRPr="00C426A4">
              <w:rPr>
                <w:rFonts w:ascii="標楷體" w:eastAsia="標楷體" w:hAnsi="標楷體" w:hint="eastAsia"/>
              </w:rPr>
              <w:t>工程等理工</w:t>
            </w:r>
            <w:proofErr w:type="gramEnd"/>
            <w:r w:rsidRPr="00C426A4">
              <w:rPr>
                <w:rFonts w:ascii="標楷體" w:eastAsia="標楷體" w:hAnsi="標楷體" w:hint="eastAsia"/>
              </w:rPr>
              <w:t>系所畢業。</w:t>
            </w:r>
          </w:p>
          <w:p w:rsidR="008722E3" w:rsidRPr="00C426A4" w:rsidRDefault="008722E3" w:rsidP="000C3D68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2.</w:t>
            </w:r>
            <w:r w:rsidRPr="00C426A4">
              <w:rPr>
                <w:rFonts w:ascii="標楷體" w:eastAsia="標楷體" w:hAnsi="標楷體" w:hint="eastAsia"/>
              </w:rPr>
              <w:t>具機構與軸承設計分析及實體工作經驗者為佳(請檢附證明資料)。</w:t>
            </w:r>
          </w:p>
          <w:p w:rsidR="008722E3" w:rsidRPr="00C426A4" w:rsidRDefault="008722E3" w:rsidP="000C3D6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722E3" w:rsidRPr="00C426A4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8722E3" w:rsidRPr="00C426A4" w:rsidRDefault="008722E3" w:rsidP="000C3D68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1.光電產品機構設計與結構分析、機電整合與系統測試。</w:t>
            </w:r>
          </w:p>
          <w:p w:rsidR="008722E3" w:rsidRPr="00C426A4" w:rsidRDefault="008722E3" w:rsidP="000C3D68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2.熟</w:t>
            </w:r>
            <w:proofErr w:type="spellStart"/>
            <w:r w:rsidRPr="00C426A4">
              <w:rPr>
                <w:rFonts w:ascii="標楷體" w:eastAsia="標楷體" w:hAnsi="標楷體" w:hint="eastAsia"/>
                <w:spacing w:val="-20"/>
              </w:rPr>
              <w:t>Solidworks</w:t>
            </w:r>
            <w:proofErr w:type="spellEnd"/>
            <w:r w:rsidRPr="00C426A4">
              <w:rPr>
                <w:rFonts w:ascii="標楷體" w:eastAsia="標楷體" w:hAnsi="標楷體" w:hint="eastAsia"/>
                <w:spacing w:val="-20"/>
              </w:rPr>
              <w:t>或Pro/E等2D/3D軟體操作者為佳。</w:t>
            </w:r>
          </w:p>
          <w:p w:rsidR="008722E3" w:rsidRPr="00C426A4" w:rsidRDefault="008722E3" w:rsidP="000C3D68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3.動態軸承/結構設計及應力/</w:t>
            </w:r>
            <w:proofErr w:type="gramStart"/>
            <w:r w:rsidRPr="00C426A4">
              <w:rPr>
                <w:rFonts w:ascii="標楷體" w:eastAsia="標楷體" w:hAnsi="標楷體" w:hint="eastAsia"/>
                <w:spacing w:val="-20"/>
              </w:rPr>
              <w:t>靜力</w:t>
            </w:r>
            <w:proofErr w:type="gramEnd"/>
            <w:r w:rsidRPr="00C426A4">
              <w:rPr>
                <w:rFonts w:ascii="標楷體" w:eastAsia="標楷體" w:hAnsi="標楷體" w:hint="eastAsia"/>
                <w:spacing w:val="-20"/>
              </w:rPr>
              <w:t>/動態分析專長。</w:t>
            </w:r>
          </w:p>
          <w:p w:rsidR="008722E3" w:rsidRPr="00C426A4" w:rsidRDefault="008722E3" w:rsidP="000C3D68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4.產品組裝流程規劃、界面協調、技術資料整建、專案計畫管制等。</w:t>
            </w:r>
          </w:p>
        </w:tc>
        <w:tc>
          <w:tcPr>
            <w:tcW w:w="615" w:type="dxa"/>
            <w:vAlign w:val="center"/>
          </w:tcPr>
          <w:p w:rsidR="008722E3" w:rsidRPr="00C426A4" w:rsidRDefault="008722E3" w:rsidP="000C3D6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2員</w:t>
            </w:r>
          </w:p>
        </w:tc>
        <w:tc>
          <w:tcPr>
            <w:tcW w:w="616" w:type="dxa"/>
            <w:vAlign w:val="center"/>
          </w:tcPr>
          <w:p w:rsidR="008722E3" w:rsidRPr="00C426A4" w:rsidRDefault="008722E3" w:rsidP="000C3D68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8722E3" w:rsidRPr="00C426A4" w:rsidRDefault="008722E3" w:rsidP="000C3D68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722E3" w:rsidRPr="00C426A4" w:rsidRDefault="008722E3" w:rsidP="000C3D6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722E3" w:rsidRPr="00C426A4" w:rsidTr="000C3D68">
        <w:trPr>
          <w:cantSplit/>
          <w:trHeight w:val="7775"/>
        </w:trPr>
        <w:tc>
          <w:tcPr>
            <w:tcW w:w="550" w:type="dxa"/>
            <w:vAlign w:val="center"/>
          </w:tcPr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8722E3" w:rsidRPr="00C426A4" w:rsidRDefault="008722E3" w:rsidP="000C3D6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8722E3" w:rsidRPr="00C426A4" w:rsidRDefault="008722E3" w:rsidP="000C3D6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722E3" w:rsidRPr="00C426A4" w:rsidRDefault="008722E3" w:rsidP="000C3D6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722E3" w:rsidRPr="00C426A4" w:rsidRDefault="008722E3" w:rsidP="000C3D6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8722E3" w:rsidRPr="00C426A4" w:rsidRDefault="008722E3" w:rsidP="000C3D68">
            <w:pPr>
              <w:snapToGrid w:val="0"/>
              <w:ind w:rightChars="19" w:right="46"/>
              <w:jc w:val="center"/>
              <w:rPr>
                <w:rFonts w:ascii="標楷體" w:eastAsia="標楷體" w:hAnsi="標楷體"/>
                <w:spacing w:val="-20"/>
              </w:rPr>
            </w:pPr>
            <w:r w:rsidRPr="00615A45">
              <w:rPr>
                <w:rFonts w:ascii="標楷體" w:eastAsia="標楷體" w:hAnsi="標楷體" w:hint="eastAsia"/>
                <w:noProof/>
                <w:spacing w:val="-20"/>
              </w:rPr>
              <w:t>光電系統評估、分析與測試</w:t>
            </w:r>
          </w:p>
        </w:tc>
        <w:tc>
          <w:tcPr>
            <w:tcW w:w="2464" w:type="dxa"/>
            <w:vAlign w:val="center"/>
          </w:tcPr>
          <w:p w:rsidR="008722E3" w:rsidRPr="00C426A4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1.</w:t>
            </w:r>
            <w:r w:rsidRPr="00615A45">
              <w:rPr>
                <w:rFonts w:ascii="標楷體" w:eastAsia="標楷體" w:hAnsi="標楷體" w:hint="eastAsia"/>
              </w:rPr>
              <w:t>電機</w:t>
            </w:r>
            <w:r>
              <w:rPr>
                <w:rFonts w:ascii="標楷體" w:eastAsia="標楷體" w:hAnsi="標楷體" w:hint="eastAsia"/>
              </w:rPr>
              <w:t>/電子/資訊工程</w:t>
            </w:r>
            <w:r w:rsidRPr="00615A45">
              <w:rPr>
                <w:rFonts w:ascii="標楷體" w:eastAsia="標楷體" w:hAnsi="標楷體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物理</w:t>
            </w:r>
            <w:r w:rsidRPr="00C426A4">
              <w:rPr>
                <w:rFonts w:ascii="標楷體" w:eastAsia="標楷體" w:hAnsi="標楷體" w:hint="eastAsia"/>
              </w:rPr>
              <w:t>等理工</w:t>
            </w:r>
            <w:proofErr w:type="gramEnd"/>
            <w:r w:rsidRPr="00C426A4">
              <w:rPr>
                <w:rFonts w:ascii="標楷體" w:eastAsia="標楷體" w:hAnsi="標楷體" w:hint="eastAsia"/>
              </w:rPr>
              <w:t>系所畢業。</w:t>
            </w:r>
          </w:p>
          <w:p w:rsidR="008722E3" w:rsidRPr="00C426A4" w:rsidRDefault="008722E3" w:rsidP="000C3D68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2.</w:t>
            </w:r>
            <w:r w:rsidRPr="00C426A4">
              <w:rPr>
                <w:rFonts w:ascii="標楷體" w:eastAsia="標楷體" w:hAnsi="標楷體" w:hint="eastAsia"/>
              </w:rPr>
              <w:t>具</w:t>
            </w:r>
            <w:r w:rsidRPr="002A464E">
              <w:rPr>
                <w:rFonts w:ascii="標楷體" w:eastAsia="標楷體" w:hAnsi="標楷體" w:hint="eastAsia"/>
              </w:rPr>
              <w:t>光電系統設計及研製能力</w:t>
            </w:r>
            <w:r w:rsidRPr="00C426A4">
              <w:rPr>
                <w:rFonts w:ascii="標楷體" w:eastAsia="標楷體" w:hAnsi="標楷體" w:hint="eastAsia"/>
              </w:rPr>
              <w:t>者為佳(請檢附證明資料)。</w:t>
            </w:r>
          </w:p>
          <w:p w:rsidR="008722E3" w:rsidRPr="00C426A4" w:rsidRDefault="008722E3" w:rsidP="000C3D68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8722E3" w:rsidRPr="00C426A4" w:rsidRDefault="008722E3" w:rsidP="000C3D68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8722E3" w:rsidRPr="00C426A4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光電系統和元件的設計、製作、測試與整合。</w:t>
            </w:r>
          </w:p>
        </w:tc>
        <w:tc>
          <w:tcPr>
            <w:tcW w:w="615" w:type="dxa"/>
            <w:vAlign w:val="center"/>
          </w:tcPr>
          <w:p w:rsidR="008722E3" w:rsidRPr="00C426A4" w:rsidRDefault="008722E3" w:rsidP="000C3D6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C426A4">
              <w:rPr>
                <w:rFonts w:ascii="標楷體" w:eastAsia="標楷體" w:hAnsi="標楷體" w:hint="eastAsia"/>
                <w:spacing w:val="-20"/>
              </w:rPr>
              <w:t>員</w:t>
            </w:r>
          </w:p>
        </w:tc>
        <w:tc>
          <w:tcPr>
            <w:tcW w:w="616" w:type="dxa"/>
            <w:vAlign w:val="center"/>
          </w:tcPr>
          <w:p w:rsidR="008722E3" w:rsidRPr="00C426A4" w:rsidRDefault="008722E3" w:rsidP="000C3D68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8722E3" w:rsidRPr="00C426A4" w:rsidRDefault="008722E3" w:rsidP="000C3D68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vAlign w:val="center"/>
          </w:tcPr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722E3" w:rsidRPr="00C426A4" w:rsidRDefault="008722E3" w:rsidP="000C3D6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722E3" w:rsidRPr="00C426A4" w:rsidTr="000C3D68">
        <w:trPr>
          <w:cantSplit/>
          <w:trHeight w:val="77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C426A4" w:rsidRDefault="008722E3" w:rsidP="000C3D6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C426A4" w:rsidRDefault="008722E3" w:rsidP="000C3D6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pacing w:val="-20"/>
              </w:rPr>
              <w:t>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C426A4" w:rsidRDefault="008722E3" w:rsidP="000C3D6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C426A4" w:rsidRDefault="008722E3" w:rsidP="000C3D6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8722E3" w:rsidRPr="00C426A4" w:rsidRDefault="008722E3" w:rsidP="000C3D6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722E3" w:rsidRPr="00C426A4" w:rsidRDefault="008722E3" w:rsidP="000C3D6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2A464E" w:rsidRDefault="008722E3" w:rsidP="000C3D68">
            <w:pPr>
              <w:snapToGrid w:val="0"/>
              <w:ind w:rightChars="19" w:right="46"/>
              <w:jc w:val="center"/>
              <w:rPr>
                <w:rFonts w:ascii="標楷體" w:eastAsia="標楷體" w:hAnsi="標楷體"/>
              </w:rPr>
            </w:pPr>
            <w:r w:rsidRPr="00C426A4">
              <w:rPr>
                <w:rFonts w:ascii="標楷體" w:eastAsia="標楷體" w:hAnsi="標楷體" w:hint="eastAsia"/>
              </w:rPr>
              <w:t>機械/動力機械/機電控制/航空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C426A4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1.</w:t>
            </w:r>
            <w:r w:rsidRPr="002A464E">
              <w:rPr>
                <w:rFonts w:ascii="標楷體" w:eastAsia="標楷體" w:hAnsi="標楷體" w:hint="eastAsia"/>
                <w:spacing w:val="-20"/>
              </w:rPr>
              <w:t>電子/電機/資訊/控制/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資工</w:t>
            </w:r>
            <w:r w:rsidRPr="002A464E">
              <w:rPr>
                <w:rFonts w:ascii="標楷體" w:eastAsia="標楷體" w:hAnsi="標楷體" w:hint="eastAsia"/>
                <w:spacing w:val="-20"/>
              </w:rPr>
              <w:t>等理工</w:t>
            </w:r>
            <w:proofErr w:type="gramEnd"/>
            <w:r w:rsidRPr="002A464E">
              <w:rPr>
                <w:rFonts w:ascii="標楷體" w:eastAsia="標楷體" w:hAnsi="標楷體" w:hint="eastAsia"/>
                <w:spacing w:val="-20"/>
              </w:rPr>
              <w:t>系所畢業。</w:t>
            </w:r>
          </w:p>
          <w:p w:rsidR="008722E3" w:rsidRPr="002A464E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2.</w:t>
            </w:r>
            <w:r w:rsidRPr="002A464E">
              <w:rPr>
                <w:rFonts w:ascii="標楷體" w:eastAsia="標楷體" w:hAnsi="標楷體" w:hint="eastAsia"/>
                <w:spacing w:val="-20"/>
              </w:rPr>
              <w:tab/>
              <w:t>具以下工作經驗、條件、證照為佳(請檢附相關證明文件)</w:t>
            </w:r>
          </w:p>
          <w:p w:rsidR="008722E3" w:rsidRPr="002A464E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(1)電力電子、電源轉換、高壓脈衝電路。</w:t>
            </w:r>
          </w:p>
          <w:p w:rsidR="008722E3" w:rsidRPr="002A464E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(2)類比電路分析設計、</w:t>
            </w:r>
            <w:proofErr w:type="gramStart"/>
            <w:r w:rsidRPr="002A464E">
              <w:rPr>
                <w:rFonts w:ascii="標楷體" w:eastAsia="標楷體" w:hAnsi="標楷體" w:hint="eastAsia"/>
                <w:spacing w:val="-20"/>
              </w:rPr>
              <w:t>佈</w:t>
            </w:r>
            <w:proofErr w:type="gramEnd"/>
            <w:r w:rsidRPr="002A464E">
              <w:rPr>
                <w:rFonts w:ascii="標楷體" w:eastAsia="標楷體" w:hAnsi="標楷體" w:hint="eastAsia"/>
                <w:spacing w:val="-20"/>
              </w:rPr>
              <w:t>線、測試、除錯、SPICE電路模擬。</w:t>
            </w:r>
          </w:p>
          <w:p w:rsidR="008722E3" w:rsidRPr="002A464E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(3)機電系統整合、設計、分析、除錯。</w:t>
            </w:r>
          </w:p>
          <w:p w:rsidR="008722E3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(4)其他與工作內容所列項目相關經驗等。</w:t>
            </w:r>
          </w:p>
          <w:p w:rsidR="008722E3" w:rsidRPr="002A464E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8722E3" w:rsidRPr="002A464E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(1)大學(含)以上各學年成績單。</w:t>
            </w:r>
          </w:p>
          <w:p w:rsidR="008722E3" w:rsidRPr="002A464E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(2)碩士論文摘要、發表論文第一頁等掃描檔。</w:t>
            </w:r>
          </w:p>
          <w:p w:rsidR="008722E3" w:rsidRPr="002A464E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8722E3" w:rsidRPr="00C426A4" w:rsidRDefault="008722E3" w:rsidP="000C3D68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2A464E" w:rsidRDefault="008722E3" w:rsidP="000C3D68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2A464E">
              <w:rPr>
                <w:rFonts w:ascii="標楷體" w:eastAsia="標楷體" w:hAnsi="標楷體" w:hint="eastAsia"/>
                <w:spacing w:val="-20"/>
              </w:rPr>
              <w:t>電力電子、電源轉換、高壓脈衝電路。</w:t>
            </w:r>
          </w:p>
          <w:p w:rsidR="008722E3" w:rsidRPr="002A464E" w:rsidRDefault="008722E3" w:rsidP="000C3D68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2.類比電路分析設計、</w:t>
            </w:r>
            <w:proofErr w:type="gramStart"/>
            <w:r w:rsidRPr="002A464E">
              <w:rPr>
                <w:rFonts w:ascii="標楷體" w:eastAsia="標楷體" w:hAnsi="標楷體" w:hint="eastAsia"/>
                <w:spacing w:val="-20"/>
              </w:rPr>
              <w:t>佈</w:t>
            </w:r>
            <w:proofErr w:type="gramEnd"/>
            <w:r w:rsidRPr="002A464E">
              <w:rPr>
                <w:rFonts w:ascii="標楷體" w:eastAsia="標楷體" w:hAnsi="標楷體" w:hint="eastAsia"/>
                <w:spacing w:val="-20"/>
              </w:rPr>
              <w:t>線、測試、除錯、SPICE電路模擬。</w:t>
            </w:r>
          </w:p>
          <w:p w:rsidR="008722E3" w:rsidRPr="00C426A4" w:rsidRDefault="008722E3" w:rsidP="000C3D68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2A464E">
              <w:rPr>
                <w:rFonts w:ascii="標楷體" w:eastAsia="標楷體" w:hAnsi="標楷體" w:hint="eastAsia"/>
                <w:spacing w:val="-20"/>
              </w:rPr>
              <w:t>3.機電系統整合、設計、分析、除錯。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C426A4" w:rsidRDefault="008722E3" w:rsidP="000C3D68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C426A4">
              <w:rPr>
                <w:rFonts w:ascii="標楷體" w:eastAsia="標楷體" w:hAnsi="標楷體" w:hint="eastAsia"/>
                <w:spacing w:val="-20"/>
              </w:rPr>
              <w:t>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C426A4" w:rsidRDefault="008722E3" w:rsidP="000C3D68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8722E3" w:rsidRPr="00C426A4" w:rsidRDefault="008722E3" w:rsidP="000C3D68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 w:rsidRPr="00C426A4"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8722E3" w:rsidRPr="002A464E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A464E">
              <w:rPr>
                <w:rFonts w:ascii="標楷體" w:eastAsia="標楷體" w:hAnsi="標楷體" w:hint="eastAsia"/>
                <w:b/>
                <w:spacing w:val="-20"/>
                <w:w w:val="80"/>
              </w:rPr>
              <w:t>(60分合格，合格者方可參加口試)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8722E3" w:rsidRPr="002A464E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A464E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  <w:p w:rsidR="008722E3" w:rsidRPr="002A464E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8722E3" w:rsidRPr="002A464E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A464E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</w:tc>
      </w:tr>
      <w:tr w:rsidR="008722E3" w:rsidRPr="00C426A4" w:rsidTr="000C3D68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8722E3" w:rsidRPr="00C426A4" w:rsidRDefault="008722E3" w:rsidP="000C3D68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C426A4">
              <w:rPr>
                <w:rFonts w:ascii="標楷體" w:eastAsia="標楷體" w:hAnsi="標楷體" w:hint="eastAsia"/>
              </w:rPr>
              <w:t>合計：研發類</w:t>
            </w:r>
            <w:r>
              <w:rPr>
                <w:rFonts w:ascii="標楷體" w:eastAsia="標楷體" w:hAnsi="標楷體" w:hint="eastAsia"/>
              </w:rPr>
              <w:t>7</w:t>
            </w:r>
            <w:r w:rsidRPr="00C426A4">
              <w:rPr>
                <w:rFonts w:ascii="標楷體" w:eastAsia="標楷體" w:hAnsi="標楷體" w:hint="eastAsia"/>
              </w:rPr>
              <w:t>員，合計</w:t>
            </w:r>
            <w:r>
              <w:rPr>
                <w:rFonts w:ascii="標楷體" w:eastAsia="標楷體" w:hAnsi="標楷體" w:hint="eastAsia"/>
              </w:rPr>
              <w:t>7</w:t>
            </w:r>
            <w:r w:rsidRPr="00C426A4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E10675" w:rsidRPr="008722E3" w:rsidRDefault="00E10675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10675" w:rsidRDefault="00E10675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Pr="00003036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2B73" w:rsidRDefault="00C52B7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</w:t>
            </w:r>
            <w:proofErr w:type="gramStart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本表若不</w:t>
            </w:r>
            <w:proofErr w:type="gramEnd"/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166CF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C166CF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</w:t>
      </w:r>
      <w:proofErr w:type="gramStart"/>
      <w:r w:rsidR="003F56A5" w:rsidRPr="003F56A5">
        <w:rPr>
          <w:rFonts w:ascii="標楷體" w:eastAsia="標楷體" w:hAnsi="標楷體" w:hint="eastAsia"/>
        </w:rPr>
        <w:t>為必填欄位</w:t>
      </w:r>
      <w:proofErr w:type="gramEnd"/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12" w:rsidRDefault="004D2A12" w:rsidP="0097029D">
      <w:r>
        <w:separator/>
      </w:r>
    </w:p>
  </w:endnote>
  <w:endnote w:type="continuationSeparator" w:id="0">
    <w:p w:rsidR="004D2A12" w:rsidRDefault="004D2A12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E2579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BE2579">
      <w:rPr>
        <w:rFonts w:ascii="標楷體" w:eastAsia="標楷體" w:hAnsi="標楷體"/>
        <w:noProof/>
        <w:kern w:val="0"/>
        <w:sz w:val="24"/>
        <w:szCs w:val="24"/>
      </w:rPr>
      <w:t>15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12" w:rsidRDefault="004D2A12" w:rsidP="0097029D">
      <w:r>
        <w:separator/>
      </w:r>
    </w:p>
  </w:footnote>
  <w:footnote w:type="continuationSeparator" w:id="0">
    <w:p w:rsidR="004D2A12" w:rsidRDefault="004D2A12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93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303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A6182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818"/>
    <w:rsid w:val="000F4916"/>
    <w:rsid w:val="000F5E47"/>
    <w:rsid w:val="00101071"/>
    <w:rsid w:val="00101E68"/>
    <w:rsid w:val="00111C5C"/>
    <w:rsid w:val="00114332"/>
    <w:rsid w:val="00123BE1"/>
    <w:rsid w:val="00124223"/>
    <w:rsid w:val="001313CD"/>
    <w:rsid w:val="00132754"/>
    <w:rsid w:val="00132DC8"/>
    <w:rsid w:val="00140978"/>
    <w:rsid w:val="0014265B"/>
    <w:rsid w:val="0014536C"/>
    <w:rsid w:val="0015718D"/>
    <w:rsid w:val="00162FEF"/>
    <w:rsid w:val="0016340C"/>
    <w:rsid w:val="00163F45"/>
    <w:rsid w:val="00167628"/>
    <w:rsid w:val="001724D6"/>
    <w:rsid w:val="00173194"/>
    <w:rsid w:val="001737B9"/>
    <w:rsid w:val="00182E38"/>
    <w:rsid w:val="00183EAE"/>
    <w:rsid w:val="00193860"/>
    <w:rsid w:val="0019421A"/>
    <w:rsid w:val="00196B02"/>
    <w:rsid w:val="001A4BFB"/>
    <w:rsid w:val="001A78E5"/>
    <w:rsid w:val="001B09F4"/>
    <w:rsid w:val="001B0A05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1F55D7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478B8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1894"/>
    <w:rsid w:val="00302FE4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466F"/>
    <w:rsid w:val="00375F88"/>
    <w:rsid w:val="003809E1"/>
    <w:rsid w:val="00380FFE"/>
    <w:rsid w:val="00384F1B"/>
    <w:rsid w:val="00385D1A"/>
    <w:rsid w:val="00390E4F"/>
    <w:rsid w:val="00396A6E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4D8B"/>
    <w:rsid w:val="003F56A5"/>
    <w:rsid w:val="00400996"/>
    <w:rsid w:val="00413603"/>
    <w:rsid w:val="00415AC0"/>
    <w:rsid w:val="00421D84"/>
    <w:rsid w:val="004272B9"/>
    <w:rsid w:val="00432089"/>
    <w:rsid w:val="00432E7C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2A12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441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3897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5583E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951FD"/>
    <w:rsid w:val="006A4AA3"/>
    <w:rsid w:val="006C2A93"/>
    <w:rsid w:val="006C72B3"/>
    <w:rsid w:val="006D1BE4"/>
    <w:rsid w:val="006D6CBB"/>
    <w:rsid w:val="006E23F0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52E5B"/>
    <w:rsid w:val="00763445"/>
    <w:rsid w:val="00772CFC"/>
    <w:rsid w:val="00773EDF"/>
    <w:rsid w:val="0077624E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47A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2E3"/>
    <w:rsid w:val="00872F31"/>
    <w:rsid w:val="008739A9"/>
    <w:rsid w:val="00876FC8"/>
    <w:rsid w:val="008C00F3"/>
    <w:rsid w:val="008C0EF8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5D3F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0348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E2579"/>
    <w:rsid w:val="00BF331D"/>
    <w:rsid w:val="00C026A5"/>
    <w:rsid w:val="00C0529E"/>
    <w:rsid w:val="00C078C9"/>
    <w:rsid w:val="00C07BB3"/>
    <w:rsid w:val="00C13346"/>
    <w:rsid w:val="00C166CF"/>
    <w:rsid w:val="00C20671"/>
    <w:rsid w:val="00C22C5C"/>
    <w:rsid w:val="00C321FC"/>
    <w:rsid w:val="00C32305"/>
    <w:rsid w:val="00C32432"/>
    <w:rsid w:val="00C4297D"/>
    <w:rsid w:val="00C52B73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1DA8"/>
    <w:rsid w:val="00C8452E"/>
    <w:rsid w:val="00C85AA7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65FB"/>
    <w:rsid w:val="00CF7C08"/>
    <w:rsid w:val="00D00FE2"/>
    <w:rsid w:val="00D031DE"/>
    <w:rsid w:val="00D046F8"/>
    <w:rsid w:val="00D07A9E"/>
    <w:rsid w:val="00D07C97"/>
    <w:rsid w:val="00D1153A"/>
    <w:rsid w:val="00D118A5"/>
    <w:rsid w:val="00D136AA"/>
    <w:rsid w:val="00D13764"/>
    <w:rsid w:val="00D21A73"/>
    <w:rsid w:val="00D21AE6"/>
    <w:rsid w:val="00D21C07"/>
    <w:rsid w:val="00D24158"/>
    <w:rsid w:val="00D25384"/>
    <w:rsid w:val="00D27843"/>
    <w:rsid w:val="00D40D3D"/>
    <w:rsid w:val="00D4169D"/>
    <w:rsid w:val="00D42139"/>
    <w:rsid w:val="00D57FB9"/>
    <w:rsid w:val="00D615A9"/>
    <w:rsid w:val="00D65A44"/>
    <w:rsid w:val="00D678A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10675"/>
    <w:rsid w:val="00E210E9"/>
    <w:rsid w:val="00E268EC"/>
    <w:rsid w:val="00E40E83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E52E1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099"/>
    <w:rsid w:val="00F55ED6"/>
    <w:rsid w:val="00F62413"/>
    <w:rsid w:val="00F63A5E"/>
    <w:rsid w:val="00F659E7"/>
    <w:rsid w:val="00F70DCD"/>
    <w:rsid w:val="00F74980"/>
    <w:rsid w:val="00F75F47"/>
    <w:rsid w:val="00F805CD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37CE-8234-4679-94E4-3D10B6E2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1050</Words>
  <Characters>5989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88</cp:revision>
  <cp:lastPrinted>2019-05-02T04:59:00Z</cp:lastPrinted>
  <dcterms:created xsi:type="dcterms:W3CDTF">2018-11-28T00:29:00Z</dcterms:created>
  <dcterms:modified xsi:type="dcterms:W3CDTF">2019-05-02T04:59:00Z</dcterms:modified>
</cp:coreProperties>
</file>