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</w:t>
      </w:r>
      <w:r w:rsidR="00702D84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702D84">
        <w:rPr>
          <w:rFonts w:ascii="標楷體" w:eastAsia="標楷體" w:hAnsi="標楷體" w:hint="eastAsia"/>
          <w:b/>
          <w:color w:val="000000"/>
          <w:sz w:val="40"/>
          <w:szCs w:val="40"/>
        </w:rPr>
        <w:t>一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702D84">
        <w:rPr>
          <w:rFonts w:hint="eastAsia"/>
          <w:color w:val="000000" w:themeColor="text1"/>
          <w:sz w:val="32"/>
          <w:szCs w:val="32"/>
        </w:rPr>
        <w:t>10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702D84">
        <w:rPr>
          <w:rFonts w:hint="eastAsia"/>
          <w:color w:val="auto"/>
          <w:sz w:val="32"/>
          <w:szCs w:val="32"/>
        </w:rPr>
        <w:t>9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702D84">
        <w:rPr>
          <w:rFonts w:hint="eastAsia"/>
          <w:color w:val="auto"/>
          <w:sz w:val="32"/>
          <w:szCs w:val="32"/>
        </w:rPr>
        <w:t>一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(七)公務人員退休人員再任本院員工，依「公務人員退休資遣撫卹法及其施行細則」規定辦理。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具有下列情形之一者，不得辦理進用；若於進用後三個月內，本院始查覺者，得取消錄取資格︰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(一)履歷內容填寫不實或於應徵過程中為虛偽意思表示及舞弊者。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(十一)於本院服務期間，因有損本院行為，遭解僱或以不勝任人員資遣。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1868BB">
        <w:rPr>
          <w:rFonts w:ascii="標楷體" w:eastAsia="標楷體" w:hAnsi="標楷體" w:hint="eastAsia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055810">
        <w:rPr>
          <w:rFonts w:ascii="標楷體" w:eastAsia="標楷體" w:hAnsi="標楷體"/>
          <w:sz w:val="32"/>
          <w:szCs w:val="32"/>
        </w:rPr>
        <w:t>2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7B057B">
        <w:rPr>
          <w:rFonts w:ascii="標楷體" w:eastAsia="標楷體" w:hAnsi="標楷體" w:hint="eastAsia"/>
          <w:sz w:val="32"/>
          <w:szCs w:val="32"/>
        </w:rPr>
        <w:t>2</w:t>
      </w:r>
      <w:r w:rsidR="001868BB">
        <w:rPr>
          <w:rFonts w:ascii="標楷體" w:eastAsia="標楷體" w:hAnsi="標楷體" w:hint="eastAsia"/>
          <w:sz w:val="32"/>
          <w:szCs w:val="32"/>
        </w:rPr>
        <w:t>4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r w:rsidRPr="00D53164">
        <w:rPr>
          <w:rFonts w:ascii="標楷體" w:eastAsia="標楷體" w:hAnsi="標楷體" w:hint="eastAsia"/>
          <w:sz w:val="32"/>
          <w:szCs w:val="32"/>
        </w:rPr>
        <w:t>不予退件。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如未檢附，該工作經歷不予認可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</w:t>
      </w:r>
      <w:proofErr w:type="gramStart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702D84">
        <w:rPr>
          <w:rFonts w:ascii="標楷體" w:eastAsia="標楷體" w:hAnsi="標楷體" w:hint="eastAsia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702D84">
        <w:rPr>
          <w:rFonts w:ascii="標楷體" w:eastAsia="標楷體" w:hAnsi="標楷體" w:hint="eastAsia"/>
          <w:sz w:val="32"/>
          <w:szCs w:val="32"/>
        </w:rPr>
        <w:t>3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702D84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702D84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702D84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F75EC1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702D84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（家醫</w:t>
            </w:r>
            <w:r w:rsidR="00F75EC1"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 w:rsidR="00F75EC1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533B4A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75EC1" w:rsidRPr="00533B4A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702D84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家醫</w:t>
            </w:r>
            <w:r w:rsidR="00F75EC1">
              <w:rPr>
                <w:rFonts w:ascii="標楷體" w:eastAsia="標楷體" w:hAnsi="標楷體"/>
                <w:color w:val="000000"/>
                <w:spacing w:val="-14"/>
              </w:rPr>
              <w:t>科專科醫師</w:t>
            </w:r>
            <w:r w:rsidR="00F75EC1">
              <w:rPr>
                <w:rFonts w:ascii="標楷體" w:eastAsia="標楷體" w:hAnsi="標楷體" w:hint="eastAsia"/>
                <w:color w:val="000000"/>
                <w:spacing w:val="-14"/>
              </w:rPr>
              <w:t>執照</w:t>
            </w:r>
            <w:r w:rsidR="00F75EC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 w:rsidR="00702D84">
              <w:rPr>
                <w:rFonts w:ascii="標楷體" w:eastAsia="標楷體" w:hAnsi="標楷體" w:hint="eastAsia"/>
                <w:color w:val="000000"/>
                <w:spacing w:val="-14"/>
              </w:rPr>
              <w:t>家醫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F75EC1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761AF5" w:rsidRDefault="000A21F7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F75EC1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F75EC1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F75EC1" w:rsidRPr="00334428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761AF5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執行西醫調劑處方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761AF5" w:rsidRDefault="000A21F7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702D84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75EC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836FB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836FB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檢師)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805332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05332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spacing w:val="-20"/>
              </w:rPr>
              <w:t>事檢驗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檢驗相關科系畢業。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檢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血庫</w:t>
            </w:r>
            <w:r w:rsidR="00D70DAC">
              <w:rPr>
                <w:rFonts w:ascii="標楷體" w:eastAsia="標楷體" w:hAnsi="標楷體" w:hint="eastAsia"/>
                <w:color w:val="000000"/>
                <w:spacing w:val="-14"/>
              </w:rPr>
              <w:t>作業</w:t>
            </w: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實務經驗</w:t>
            </w:r>
            <w:r w:rsidR="000A21F7">
              <w:rPr>
                <w:rFonts w:ascii="標楷體" w:eastAsia="標楷體" w:hAnsi="標楷體" w:hint="eastAsia"/>
                <w:color w:val="000000"/>
                <w:spacing w:val="-14"/>
              </w:rPr>
              <w:t>者</w:t>
            </w:r>
            <w:r w:rsidR="000A21F7">
              <w:rPr>
                <w:rFonts w:ascii="標楷體" w:eastAsia="標楷體" w:hAnsi="標楷體"/>
                <w:color w:val="000000"/>
                <w:spacing w:val="-14"/>
              </w:rPr>
              <w:t>尤佳</w:t>
            </w:r>
            <w:bookmarkStart w:id="0" w:name="_GoBack"/>
            <w:bookmarkEnd w:id="0"/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E836FB" w:rsidRPr="00334428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761AF5" w:rsidRDefault="00E836FB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負責檢驗任務。</w:t>
            </w:r>
          </w:p>
          <w:p w:rsidR="00E836FB" w:rsidRDefault="00E836FB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761AF5" w:rsidRDefault="000A21F7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243967" w:rsidRDefault="00E836FB" w:rsidP="00E836F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836FB" w:rsidRPr="00243967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836FB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836FB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5E03E4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物理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執行物理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836FB" w:rsidRDefault="00E836FB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0A21F7" w:rsidRDefault="000A21F7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243967" w:rsidRDefault="00E836FB" w:rsidP="00E836F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836FB" w:rsidRPr="00243967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5728E8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F22181" w:rsidRDefault="005728E8" w:rsidP="005728E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8E8" w:rsidRPr="00243967" w:rsidRDefault="005728E8" w:rsidP="005728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5728E8" w:rsidRDefault="005728E8" w:rsidP="005728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5728E8" w:rsidRPr="00243967" w:rsidRDefault="005728E8" w:rsidP="005728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（主計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8E8" w:rsidRPr="00533B4A" w:rsidRDefault="005728E8" w:rsidP="005728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728E8" w:rsidRPr="00533B4A" w:rsidRDefault="005728E8" w:rsidP="005728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950E99" w:rsidRDefault="005728E8" w:rsidP="005728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5728E8" w:rsidRDefault="005728E8" w:rsidP="005728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728E8" w:rsidRPr="00950E99" w:rsidRDefault="005728E8" w:rsidP="005728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8E8" w:rsidRPr="00243967" w:rsidRDefault="005728E8" w:rsidP="005728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B2F95">
              <w:rPr>
                <w:rFonts w:ascii="標楷體" w:eastAsia="標楷體" w:hAnsi="標楷體" w:hint="eastAsia"/>
                <w:spacing w:val="-20"/>
              </w:rPr>
              <w:t>會計</w:t>
            </w:r>
            <w:r>
              <w:rPr>
                <w:rFonts w:ascii="標楷體" w:eastAsia="標楷體" w:hAnsi="標楷體" w:hint="eastAsia"/>
                <w:spacing w:val="-20"/>
              </w:rPr>
              <w:t>及</w:t>
            </w:r>
            <w:r w:rsidRPr="00AB2F95">
              <w:rPr>
                <w:rFonts w:ascii="標楷體" w:eastAsia="標楷體" w:hAnsi="標楷體" w:hint="eastAsia"/>
                <w:spacing w:val="-20"/>
              </w:rPr>
              <w:t>財務金融管理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9D5F5C" w:rsidRDefault="005728E8" w:rsidP="005728E8">
            <w:pPr>
              <w:pStyle w:val="af4"/>
              <w:numPr>
                <w:ilvl w:val="0"/>
                <w:numId w:val="1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會計、財務管理及商業管理畢業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728E8" w:rsidRDefault="005728E8" w:rsidP="005728E8">
            <w:pPr>
              <w:pStyle w:val="af4"/>
              <w:numPr>
                <w:ilvl w:val="0"/>
                <w:numId w:val="16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具公司會計、財務管理實務經驗(請檢附相關證明)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0A21F7" w:rsidRPr="009D5F5C" w:rsidRDefault="000A21F7" w:rsidP="005728E8">
            <w:pPr>
              <w:pStyle w:val="af4"/>
              <w:numPr>
                <w:ilvl w:val="0"/>
                <w:numId w:val="16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9D5F5C" w:rsidRDefault="005728E8" w:rsidP="005728E8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會計帳</w:t>
            </w:r>
            <w:proofErr w:type="gramStart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務</w:t>
            </w:r>
            <w:proofErr w:type="gramEnd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處理及表報編製與預(決)</w:t>
            </w:r>
            <w:proofErr w:type="gramStart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算編製</w:t>
            </w:r>
            <w:proofErr w:type="gramEnd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等財務管理相關工作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728E8" w:rsidRDefault="005728E8" w:rsidP="005728E8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9D5F5C" w:rsidRDefault="000A21F7" w:rsidP="005728E8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243967" w:rsidRDefault="005728E8" w:rsidP="005728E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Default="005728E8" w:rsidP="005728E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728E8" w:rsidRPr="00243967" w:rsidRDefault="005728E8" w:rsidP="005728E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28E8" w:rsidRDefault="005728E8" w:rsidP="005728E8">
            <w:pPr>
              <w:pStyle w:val="af4"/>
              <w:numPr>
                <w:ilvl w:val="0"/>
                <w:numId w:val="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5728E8" w:rsidRPr="00F22181" w:rsidRDefault="005728E8" w:rsidP="005728E8">
            <w:pPr>
              <w:pStyle w:val="af4"/>
              <w:numPr>
                <w:ilvl w:val="0"/>
                <w:numId w:val="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A21F7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Pr="00F22181" w:rsidRDefault="000A21F7" w:rsidP="000A21F7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1F7" w:rsidRPr="00243967" w:rsidRDefault="000A21F7" w:rsidP="000A21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A21F7" w:rsidRDefault="000A21F7" w:rsidP="000A21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0A21F7" w:rsidRPr="00243967" w:rsidRDefault="000A21F7" w:rsidP="000A21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(護理師)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1F7" w:rsidRPr="00950E99" w:rsidRDefault="000A21F7" w:rsidP="000A21F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0A21F7" w:rsidRPr="00950E99" w:rsidRDefault="000A21F7" w:rsidP="000A21F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Pr="00950E99" w:rsidRDefault="000A21F7" w:rsidP="000A21F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0A21F7" w:rsidRDefault="000A21F7" w:rsidP="000A21F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0A21F7" w:rsidRPr="00950E99" w:rsidRDefault="000A21F7" w:rsidP="000A21F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1F7" w:rsidRPr="00243967" w:rsidRDefault="000A21F7" w:rsidP="000A21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Pr="00F22181" w:rsidRDefault="000A21F7" w:rsidP="000A21F7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728E8">
              <w:rPr>
                <w:rFonts w:ascii="標楷體" w:eastAsia="標楷體" w:hAnsi="標楷體" w:hint="eastAsia"/>
                <w:color w:val="000000"/>
                <w:spacing w:val="-14"/>
              </w:rPr>
              <w:t>護理科(系)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0A21F7" w:rsidRPr="00F22181" w:rsidRDefault="000A21F7" w:rsidP="000A21F7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護理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師證書。</w:t>
            </w:r>
          </w:p>
          <w:p w:rsidR="000A21F7" w:rsidRDefault="000A21F7" w:rsidP="000A21F7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0A21F7" w:rsidRPr="00F22181" w:rsidRDefault="000A21F7" w:rsidP="000A21F7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Default="000A21F7" w:rsidP="000A21F7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臨床護理、醫事行政及健檢相關業務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0A21F7" w:rsidRDefault="000A21F7" w:rsidP="000A21F7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5D32AC" w:rsidRDefault="000A21F7" w:rsidP="000A21F7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Pr="00243967" w:rsidRDefault="000A21F7" w:rsidP="000A21F7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7" w:rsidRDefault="000A21F7" w:rsidP="000A21F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0A21F7" w:rsidRPr="00243967" w:rsidRDefault="000A21F7" w:rsidP="000A21F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1F7" w:rsidRDefault="000A21F7" w:rsidP="000A21F7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0A21F7" w:rsidRPr="00F22181" w:rsidRDefault="000A21F7" w:rsidP="000A21F7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A21F7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A21F7" w:rsidRPr="00E630F6" w:rsidRDefault="000A21F7" w:rsidP="000A21F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0A21F7" w:rsidRPr="000A21F7">
      <w:rPr>
        <w:rFonts w:ascii="標楷體" w:eastAsia="標楷體" w:hAnsi="標楷體"/>
        <w:noProof/>
        <w:lang w:val="zh-TW"/>
      </w:rPr>
      <w:t>9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0A21F7">
      <w:rPr>
        <w:rFonts w:ascii="標楷體" w:eastAsia="標楷體" w:hAnsi="標楷體"/>
        <w:noProof/>
      </w:rPr>
      <w:t>9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75C85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40370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F1218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0D1528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442F5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341EBA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6C2184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0A356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4747CA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0C5A1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2"/>
  </w:num>
  <w:num w:numId="5">
    <w:abstractNumId w:val="14"/>
  </w:num>
  <w:num w:numId="6">
    <w:abstractNumId w:val="36"/>
  </w:num>
  <w:num w:numId="7">
    <w:abstractNumId w:val="27"/>
  </w:num>
  <w:num w:numId="8">
    <w:abstractNumId w:val="43"/>
  </w:num>
  <w:num w:numId="9">
    <w:abstractNumId w:val="31"/>
  </w:num>
  <w:num w:numId="10">
    <w:abstractNumId w:val="41"/>
  </w:num>
  <w:num w:numId="11">
    <w:abstractNumId w:val="34"/>
  </w:num>
  <w:num w:numId="12">
    <w:abstractNumId w:val="18"/>
  </w:num>
  <w:num w:numId="13">
    <w:abstractNumId w:val="1"/>
  </w:num>
  <w:num w:numId="14">
    <w:abstractNumId w:val="10"/>
  </w:num>
  <w:num w:numId="15">
    <w:abstractNumId w:val="6"/>
  </w:num>
  <w:num w:numId="16">
    <w:abstractNumId w:val="40"/>
  </w:num>
  <w:num w:numId="17">
    <w:abstractNumId w:val="12"/>
  </w:num>
  <w:num w:numId="18">
    <w:abstractNumId w:val="5"/>
  </w:num>
  <w:num w:numId="19">
    <w:abstractNumId w:val="16"/>
  </w:num>
  <w:num w:numId="20">
    <w:abstractNumId w:val="8"/>
  </w:num>
  <w:num w:numId="21">
    <w:abstractNumId w:val="9"/>
  </w:num>
  <w:num w:numId="22">
    <w:abstractNumId w:val="44"/>
  </w:num>
  <w:num w:numId="23">
    <w:abstractNumId w:val="2"/>
  </w:num>
  <w:num w:numId="24">
    <w:abstractNumId w:val="32"/>
  </w:num>
  <w:num w:numId="25">
    <w:abstractNumId w:val="3"/>
  </w:num>
  <w:num w:numId="26">
    <w:abstractNumId w:val="30"/>
  </w:num>
  <w:num w:numId="27">
    <w:abstractNumId w:val="7"/>
  </w:num>
  <w:num w:numId="28">
    <w:abstractNumId w:val="42"/>
  </w:num>
  <w:num w:numId="29">
    <w:abstractNumId w:val="28"/>
  </w:num>
  <w:num w:numId="30">
    <w:abstractNumId w:val="24"/>
  </w:num>
  <w:num w:numId="31">
    <w:abstractNumId w:val="39"/>
  </w:num>
  <w:num w:numId="32">
    <w:abstractNumId w:val="19"/>
  </w:num>
  <w:num w:numId="33">
    <w:abstractNumId w:val="37"/>
  </w:num>
  <w:num w:numId="34">
    <w:abstractNumId w:val="15"/>
  </w:num>
  <w:num w:numId="35">
    <w:abstractNumId w:val="0"/>
  </w:num>
  <w:num w:numId="36">
    <w:abstractNumId w:val="11"/>
  </w:num>
  <w:num w:numId="37">
    <w:abstractNumId w:val="17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35"/>
  </w:num>
  <w:num w:numId="43">
    <w:abstractNumId w:val="4"/>
  </w:num>
  <w:num w:numId="44">
    <w:abstractNumId w:val="20"/>
  </w:num>
  <w:num w:numId="4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21F7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8BB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8E8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2D84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057B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0DAC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36FB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EC1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339B-BB3C-46DE-A328-A1DB6320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3983</Words>
  <Characters>614</Characters>
  <Application>Microsoft Office Word</Application>
  <DocSecurity>0</DocSecurity>
  <Lines>5</Lines>
  <Paragraphs>9</Paragraphs>
  <ScaleCrop>false</ScaleCrop>
  <Company>CMT</Company>
  <LinksUpToDate>false</LinksUpToDate>
  <CharactersWithSpaces>4588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5</cp:revision>
  <cp:lastPrinted>2019-06-11T10:12:00Z</cp:lastPrinted>
  <dcterms:created xsi:type="dcterms:W3CDTF">2020-01-07T14:33:00Z</dcterms:created>
  <dcterms:modified xsi:type="dcterms:W3CDTF">2020-01-13T10:36:00Z</dcterms:modified>
</cp:coreProperties>
</file>