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2C7510">
        <w:rPr>
          <w:rFonts w:ascii="標楷體" w:eastAsia="標楷體" w:hAnsi="標楷體" w:hint="eastAsia"/>
          <w:b/>
          <w:bCs/>
          <w:sz w:val="40"/>
          <w:szCs w:val="40"/>
        </w:rPr>
        <w:t>三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7E06F1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7E06F1" w:rsidRDefault="000E2E11" w:rsidP="009B59D3">
      <w:pPr>
        <w:pStyle w:val="ae"/>
        <w:spacing w:after="0" w:line="460" w:lineRule="exac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需求全時工作人員</w:t>
      </w:r>
      <w:r w:rsidR="002C7510" w:rsidRPr="002C7510">
        <w:rPr>
          <w:rFonts w:ascii="標楷體" w:eastAsia="標楷體" w:hAnsi="標楷體" w:hint="eastAsia"/>
          <w:b/>
          <w:sz w:val="28"/>
          <w:szCs w:val="28"/>
        </w:rPr>
        <w:t>技術生產</w:t>
      </w:r>
      <w:r w:rsidRPr="00157521">
        <w:rPr>
          <w:rFonts w:ascii="標楷體" w:eastAsia="標楷體" w:hAnsi="標楷體" w:hint="eastAsia"/>
          <w:b/>
          <w:sz w:val="28"/>
          <w:szCs w:val="28"/>
        </w:rPr>
        <w:t>類</w:t>
      </w:r>
      <w:r w:rsidRPr="007E06F1">
        <w:rPr>
          <w:rFonts w:ascii="標楷體" w:eastAsia="標楷體" w:hAnsi="標楷體" w:hint="eastAsia"/>
          <w:sz w:val="28"/>
          <w:szCs w:val="28"/>
        </w:rPr>
        <w:t>計</w:t>
      </w:r>
      <w:r w:rsidR="00157521" w:rsidRPr="00157521">
        <w:rPr>
          <w:rFonts w:ascii="標楷體" w:eastAsia="標楷體" w:hAnsi="標楷體" w:hint="eastAsia"/>
          <w:b/>
          <w:sz w:val="28"/>
          <w:szCs w:val="28"/>
        </w:rPr>
        <w:t>1</w:t>
      </w:r>
      <w:r w:rsidRPr="00157521">
        <w:rPr>
          <w:rFonts w:ascii="標楷體" w:eastAsia="標楷體" w:hAnsi="標楷體" w:hint="eastAsia"/>
          <w:b/>
          <w:sz w:val="28"/>
          <w:szCs w:val="28"/>
        </w:rPr>
        <w:t>員</w:t>
      </w:r>
      <w:r w:rsidR="00D05744">
        <w:rPr>
          <w:rFonts w:ascii="標楷體" w:eastAsia="標楷體" w:hAnsi="標楷體" w:hint="eastAsia"/>
          <w:b/>
          <w:sz w:val="28"/>
          <w:szCs w:val="28"/>
        </w:rPr>
        <w:t>、行政管理</w:t>
      </w:r>
      <w:r w:rsidR="00D05744" w:rsidRPr="00157521">
        <w:rPr>
          <w:rFonts w:ascii="標楷體" w:eastAsia="標楷體" w:hAnsi="標楷體" w:hint="eastAsia"/>
          <w:b/>
          <w:sz w:val="28"/>
          <w:szCs w:val="28"/>
        </w:rPr>
        <w:t>類</w:t>
      </w:r>
      <w:r w:rsidR="00D05744" w:rsidRPr="007E06F1">
        <w:rPr>
          <w:rFonts w:ascii="標楷體" w:eastAsia="標楷體" w:hAnsi="標楷體" w:hint="eastAsia"/>
          <w:sz w:val="28"/>
          <w:szCs w:val="28"/>
        </w:rPr>
        <w:t>計</w:t>
      </w:r>
      <w:r w:rsidR="00D05744" w:rsidRPr="00157521">
        <w:rPr>
          <w:rFonts w:ascii="標楷體" w:eastAsia="標楷體" w:hAnsi="標楷體" w:hint="eastAsia"/>
          <w:b/>
          <w:sz w:val="28"/>
          <w:szCs w:val="28"/>
        </w:rPr>
        <w:t>1員</w:t>
      </w:r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="009B59D3">
        <w:rPr>
          <w:rFonts w:ascii="標楷體" w:eastAsia="標楷體" w:hAnsi="標楷體" w:hint="eastAsia"/>
          <w:sz w:val="28"/>
          <w:szCs w:val="28"/>
        </w:rPr>
        <w:t>共計2員，</w:t>
      </w:r>
      <w:r w:rsidRPr="007E06F1">
        <w:rPr>
          <w:rFonts w:ascii="標楷體" w:eastAsia="標楷體" w:hAnsi="標楷體" w:hint="eastAsia"/>
          <w:sz w:val="28"/>
          <w:szCs w:val="28"/>
        </w:rPr>
        <w:t>依「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10</w:t>
      </w:r>
      <w:r w:rsidR="00157521">
        <w:rPr>
          <w:rFonts w:ascii="標楷體" w:eastAsia="標楷體" w:hAnsi="標楷體" w:hint="eastAsia"/>
          <w:bCs/>
          <w:sz w:val="28"/>
          <w:szCs w:val="28"/>
        </w:rPr>
        <w:t>9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年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第</w:t>
      </w:r>
      <w:r w:rsidR="003966AE">
        <w:rPr>
          <w:rFonts w:ascii="標楷體" w:eastAsia="標楷體" w:hAnsi="標楷體" w:hint="eastAsia"/>
          <w:bCs/>
          <w:sz w:val="28"/>
          <w:szCs w:val="28"/>
        </w:rPr>
        <w:t>三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次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15752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  <w:r w:rsidR="00157521">
        <w:rPr>
          <w:rFonts w:ascii="標楷體" w:eastAsia="標楷體" w:hAnsi="標楷體" w:hint="eastAsia"/>
          <w:sz w:val="28"/>
          <w:szCs w:val="28"/>
        </w:rPr>
        <w:t>外學歷者須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157521">
      <w:pPr>
        <w:spacing w:line="460" w:lineRule="exact"/>
        <w:ind w:leftChars="200" w:left="480" w:firstLineChars="132" w:firstLine="37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6F4692" w:rsidRPr="006F4692">
        <w:rPr>
          <w:rFonts w:ascii="標楷體" w:eastAsia="標楷體" w:hAnsi="標楷體" w:hint="eastAsia"/>
          <w:b/>
          <w:sz w:val="28"/>
          <w:szCs w:val="28"/>
        </w:rPr>
        <w:t>大學</w:t>
      </w:r>
      <w:r w:rsidRPr="006F4692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7E06F1" w:rsidRDefault="00304FED" w:rsidP="007B2355">
      <w:pPr>
        <w:spacing w:line="460" w:lineRule="exact"/>
        <w:ind w:leftChars="200" w:left="480" w:firstLineChars="132" w:firstLine="37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7B2355">
        <w:rPr>
          <w:rFonts w:ascii="標楷體" w:eastAsia="標楷體" w:hAnsi="標楷體" w:hint="eastAsia"/>
          <w:sz w:val="28"/>
          <w:szCs w:val="28"/>
        </w:rPr>
        <w:t>，且</w:t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</w:t>
      </w:r>
      <w:r w:rsidR="007B2355">
        <w:rPr>
          <w:rFonts w:ascii="標楷體" w:eastAsia="標楷體" w:hAnsi="標楷體" w:hint="eastAsia"/>
          <w:sz w:val="28"/>
          <w:szCs w:val="28"/>
        </w:rPr>
        <w:t>歷認定以員額需求表所需學歷之畢業證書記載為</w:t>
      </w:r>
      <w:proofErr w:type="gramStart"/>
      <w:r w:rsidR="007B235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B2355">
        <w:rPr>
          <w:rFonts w:ascii="標楷體" w:eastAsia="標楷體" w:hAnsi="標楷體" w:hint="eastAsia"/>
          <w:sz w:val="28"/>
          <w:szCs w:val="28"/>
        </w:rPr>
        <w:t>。</w:t>
      </w:r>
      <w:r w:rsidR="007B2355" w:rsidRPr="007E06F1">
        <w:rPr>
          <w:rFonts w:ascii="標楷體" w:eastAsia="標楷體" w:hAnsi="標楷體"/>
          <w:sz w:val="28"/>
          <w:szCs w:val="28"/>
        </w:rPr>
        <w:t xml:space="preserve"> </w:t>
      </w:r>
    </w:p>
    <w:p w:rsidR="00AC6056" w:rsidRPr="007E06F1" w:rsidRDefault="00304FED" w:rsidP="00157521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7E06F1" w:rsidRDefault="000E2E11" w:rsidP="00157521">
      <w:pPr>
        <w:spacing w:line="460" w:lineRule="exact"/>
        <w:ind w:leftChars="119" w:left="840" w:hangingChars="198" w:hanging="554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宣告。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未完畢。但情節輕微且經緩刑宣告者，不在此限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遣。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中應迴避任用。</w:t>
      </w:r>
    </w:p>
    <w:p w:rsidR="00157521" w:rsidRDefault="00BE69E9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</w:p>
    <w:p w:rsidR="000E2E11" w:rsidRPr="007E06F1" w:rsidRDefault="00157521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一、甄試簡章及職缺需求刊登於本院全球資訊網   (http://www.ncsist.org.tw)，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公告報名至10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6F469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3966AE">
        <w:rPr>
          <w:rFonts w:ascii="標楷體" w:eastAsia="標楷體" w:hAnsi="標楷體" w:hint="eastAsia"/>
          <w:sz w:val="28"/>
          <w:szCs w:val="28"/>
          <w:u w:val="single"/>
        </w:rPr>
        <w:t>23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截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676849">
        <w:rPr>
          <w:rFonts w:ascii="標楷體" w:eastAsia="標楷體" w:hAnsi="標楷體" w:hint="eastAsia"/>
          <w:sz w:val="28"/>
          <w:szCs w:val="28"/>
        </w:rPr>
        <w:t>2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(請詳閱本</w:t>
      </w:r>
      <w:proofErr w:type="gramStart"/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院官網</w:t>
      </w:r>
      <w:proofErr w:type="gramEnd"/>
      <w:r w:rsidR="00962DE0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「投遞說明」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，並依序操作。)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  <w:r w:rsidR="00AA0EBB" w:rsidRPr="007E06F1">
        <w:rPr>
          <w:rFonts w:ascii="標楷體" w:eastAsia="標楷體" w:hAnsi="標楷體" w:hint="eastAsia"/>
          <w:sz w:val="28"/>
          <w:szCs w:val="28"/>
        </w:rPr>
        <w:t>初步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7E06F1">
        <w:rPr>
          <w:rFonts w:ascii="標楷體" w:eastAsia="標楷體" w:hAnsi="標楷體" w:hint="eastAsia"/>
          <w:sz w:val="28"/>
          <w:szCs w:val="28"/>
        </w:rPr>
        <w:t>選員</w:t>
      </w:r>
      <w:proofErr w:type="gramEnd"/>
      <w:r w:rsidR="000E2E11" w:rsidRPr="007E06F1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Pr="007E06F1">
        <w:rPr>
          <w:rFonts w:ascii="標楷體" w:eastAsia="標楷體" w:hAnsi="標楷體" w:hint="eastAsia"/>
          <w:sz w:val="28"/>
          <w:szCs w:val="28"/>
        </w:rPr>
        <w:t>(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或</w:t>
      </w:r>
      <w:r w:rsidRPr="007E06F1">
        <w:rPr>
          <w:rFonts w:ascii="標楷體" w:eastAsia="標楷體" w:hAnsi="標楷體" w:hint="eastAsia"/>
          <w:sz w:val="28"/>
          <w:szCs w:val="28"/>
        </w:rPr>
        <w:t>資格審查)合格者，需求單位以</w:t>
      </w:r>
      <w:r w:rsidR="00157521">
        <w:rPr>
          <w:rFonts w:ascii="標楷體" w:eastAsia="標楷體" w:hAnsi="標楷體" w:hint="eastAsia"/>
          <w:sz w:val="28"/>
          <w:szCs w:val="28"/>
        </w:rPr>
        <w:t>電話或</w:t>
      </w:r>
      <w:r w:rsidRPr="007E06F1">
        <w:rPr>
          <w:rFonts w:ascii="標楷體" w:eastAsia="標楷體" w:hAnsi="標楷體" w:hint="eastAsia"/>
          <w:sz w:val="28"/>
          <w:szCs w:val="28"/>
        </w:rPr>
        <w:t>電子郵件</w:t>
      </w:r>
      <w:r w:rsidR="00157521">
        <w:rPr>
          <w:rFonts w:ascii="標楷體" w:eastAsia="標楷體" w:hAnsi="標楷體" w:hint="eastAsia"/>
          <w:sz w:val="28"/>
          <w:szCs w:val="28"/>
        </w:rPr>
        <w:t>、</w:t>
      </w:r>
      <w:r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55092B" w:rsidRDefault="000E2E11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甄</w:t>
      </w:r>
      <w:proofErr w:type="gramEnd"/>
    </w:p>
    <w:p w:rsidR="001C7093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試，並於人才資料庫登錄資料時註記。</w:t>
      </w:r>
    </w:p>
    <w:p w:rsidR="0055092B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八、本次招考不開放院內員工報名。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</w:t>
      </w:r>
      <w:r w:rsidR="000E2E11" w:rsidRPr="00106548">
        <w:rPr>
          <w:rFonts w:ascii="標楷體" w:eastAsia="標楷體" w:hAnsi="標楷體" w:hint="eastAsia"/>
          <w:sz w:val="28"/>
          <w:szCs w:val="28"/>
        </w:rPr>
        <w:t>。</w:t>
      </w:r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各項資料依序</w:t>
      </w:r>
      <w:proofErr w:type="gramStart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彙整於同一</w:t>
      </w:r>
      <w:proofErr w:type="gramEnd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檔案(PDF檔)上傳。</w:t>
      </w:r>
    </w:p>
    <w:p w:rsidR="00AE7A55" w:rsidRPr="00962DE0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本院格式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shd w:val="pct15" w:color="auto" w:fill="FFFFFF"/>
          <w:lang w:val="zh-TW"/>
        </w:rPr>
        <w:t>履歷表</w:t>
      </w: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 w:rsidRPr="007E06F1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676849">
        <w:rPr>
          <w:rFonts w:ascii="標楷體" w:eastAsia="標楷體" w:hAnsi="標楷體" w:hint="eastAsia"/>
          <w:b/>
          <w:sz w:val="28"/>
          <w:szCs w:val="28"/>
        </w:rPr>
        <w:t>2</w:t>
      </w:r>
      <w:r w:rsidR="00862278" w:rsidRPr="007E06F1">
        <w:rPr>
          <w:rFonts w:ascii="標楷體" w:eastAsia="標楷體" w:hAnsi="標楷體" w:hint="eastAsia"/>
          <w:b/>
          <w:sz w:val="28"/>
          <w:szCs w:val="28"/>
        </w:rPr>
        <w:t>，含補充附表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依誠信原則，確實填寫</w:t>
      </w:r>
    </w:p>
    <w:p w:rsidR="00AE7A55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在本院服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務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預告終止契約解除</w:t>
      </w:r>
      <w:r w:rsidR="00E24052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聘僱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962DE0" w:rsidRDefault="000E2E11" w:rsidP="00962DE0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畢業證書</w:t>
      </w:r>
      <w:r w:rsidR="001C7093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持外國學歷報考者，請參照教育部頒「大學辦理國外學歷</w:t>
      </w:r>
      <w:proofErr w:type="gramStart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認辦法」檢附成績單、畢業證書之驗證資料</w:t>
      </w:r>
      <w:r w:rsidR="00962DE0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304FED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、報考所需之</w:t>
      </w:r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個人相關</w:t>
      </w:r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掃描</w:t>
      </w:r>
      <w:proofErr w:type="gramStart"/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資料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(如：工作經歷證明、證照、成績單</w:t>
      </w:r>
    </w:p>
    <w:p w:rsidR="000E2E11" w:rsidRPr="007E06F1" w:rsidRDefault="00304FE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</w:t>
      </w:r>
      <w:r w:rsidR="000E2E11" w:rsidRPr="00962DE0">
        <w:rPr>
          <w:rFonts w:ascii="標楷體" w:eastAsia="標楷體" w:hAnsi="標楷體" w:hint="eastAsia"/>
          <w:sz w:val="28"/>
          <w:szCs w:val="28"/>
          <w:u w:val="single"/>
        </w:rPr>
        <w:t>請參考簡章之員額需求表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</w:t>
      </w:r>
      <w:r w:rsidR="008438D7" w:rsidRPr="00962DE0">
        <w:rPr>
          <w:rFonts w:ascii="標楷體" w:eastAsia="標楷體" w:hAnsi="標楷體" w:hint="eastAsia"/>
          <w:b/>
          <w:sz w:val="28"/>
          <w:szCs w:val="28"/>
        </w:rPr>
        <w:t>工作經歷證明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962DE0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非我國政府機構之工作經歷證明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，需再檢附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</w:t>
      </w:r>
      <w:r w:rsidR="00FB3DBB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利用「自然人憑證」至勞保局網站「勞工保險異動查詢」下載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lastRenderedPageBreak/>
        <w:t>陸、甄試時間、地點及方式：</w:t>
      </w:r>
    </w:p>
    <w:p w:rsidR="000E2E11" w:rsidRPr="007E06F1" w:rsidRDefault="000E2E11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7E06F1">
        <w:rPr>
          <w:rFonts w:ascii="標楷體" w:eastAsia="標楷體" w:hAnsi="標楷體" w:hint="eastAsia"/>
          <w:sz w:val="28"/>
          <w:szCs w:val="28"/>
        </w:rPr>
        <w:t>109年</w:t>
      </w:r>
      <w:r w:rsidR="00962DE0">
        <w:rPr>
          <w:rFonts w:ascii="標楷體" w:eastAsia="標楷體" w:hAnsi="標楷體" w:hint="eastAsia"/>
          <w:sz w:val="28"/>
          <w:szCs w:val="28"/>
        </w:rPr>
        <w:t>3</w:t>
      </w:r>
      <w:r w:rsidR="003966AE">
        <w:rPr>
          <w:rFonts w:ascii="標楷體" w:eastAsia="標楷體" w:hAnsi="標楷體" w:hint="eastAsia"/>
          <w:sz w:val="28"/>
          <w:szCs w:val="28"/>
        </w:rPr>
        <w:t>、4</w:t>
      </w:r>
      <w:r w:rsidRPr="007E06F1">
        <w:rPr>
          <w:rFonts w:ascii="標楷體" w:eastAsia="標楷體" w:hAnsi="標楷體" w:hint="eastAsia"/>
          <w:sz w:val="28"/>
          <w:szCs w:val="28"/>
        </w:rPr>
        <w:t>月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辦理，其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 xml:space="preserve">得依實際狀況彈性調整之 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(實際甄試地點以甄試通知為</w:t>
      </w:r>
      <w:proofErr w:type="gramStart"/>
      <w:r w:rsidR="005E41BA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)。</w:t>
      </w:r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筆試、口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六、口試甄試時，若考生未於規定時間內完成報到手續，需主動以電話先行告知，報到時間得視情況順延(1小時內為原則)。</w:t>
      </w:r>
    </w:p>
    <w:p w:rsidR="000E2E11" w:rsidRPr="00A85B32" w:rsidRDefault="00872DE5" w:rsidP="00872DE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962DE0">
        <w:rPr>
          <w:rFonts w:ascii="標楷體" w:eastAsia="標楷體" w:hAnsi="標楷體" w:hint="eastAsia"/>
          <w:sz w:val="28"/>
          <w:szCs w:val="28"/>
        </w:rPr>
        <w:t>實作或筆試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口</w:t>
      </w:r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)成績合格標準請參閱員額需求表，</w:t>
      </w:r>
      <w:r w:rsidRPr="00A85B32">
        <w:rPr>
          <w:rFonts w:ascii="標楷體" w:eastAsia="標楷體" w:hAnsi="標楷體"/>
          <w:sz w:val="28"/>
          <w:szCs w:val="28"/>
        </w:rPr>
        <w:t>未達</w:t>
      </w:r>
      <w:r w:rsidRPr="00A85B32">
        <w:rPr>
          <w:rFonts w:ascii="標楷體" w:eastAsia="標楷體" w:hAnsi="標楷體" w:hint="eastAsia"/>
          <w:sz w:val="28"/>
          <w:szCs w:val="28"/>
        </w:rPr>
        <w:t>合</w:t>
      </w:r>
      <w:r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二、總</w:t>
      </w:r>
      <w:r w:rsidRPr="00A85B32">
        <w:rPr>
          <w:rFonts w:ascii="標楷體" w:eastAsia="標楷體" w:hAnsi="標楷體"/>
          <w:sz w:val="28"/>
          <w:szCs w:val="28"/>
        </w:rPr>
        <w:t>成績</w:t>
      </w:r>
      <w:r w:rsidRPr="00A85B32">
        <w:rPr>
          <w:rFonts w:ascii="標楷體" w:eastAsia="標楷體" w:hAnsi="標楷體" w:hint="eastAsia"/>
          <w:sz w:val="28"/>
          <w:szCs w:val="28"/>
        </w:rPr>
        <w:t>合格</w:t>
      </w:r>
      <w:r w:rsidRPr="00A85B32">
        <w:rPr>
          <w:rFonts w:ascii="標楷體" w:eastAsia="標楷體" w:hAnsi="標楷體"/>
          <w:sz w:val="28"/>
          <w:szCs w:val="28"/>
        </w:rPr>
        <w:t>標準為</w:t>
      </w:r>
      <w:r w:rsidRPr="00A85B32">
        <w:rPr>
          <w:rFonts w:ascii="標楷體" w:eastAsia="標楷體" w:hAnsi="標楷體" w:hint="eastAsia"/>
          <w:sz w:val="28"/>
          <w:szCs w:val="28"/>
        </w:rPr>
        <w:t>70</w:t>
      </w:r>
      <w:r w:rsidRPr="00A85B32">
        <w:rPr>
          <w:rFonts w:ascii="標楷體" w:eastAsia="標楷體" w:hAnsi="標楷體"/>
          <w:sz w:val="28"/>
          <w:szCs w:val="28"/>
        </w:rPr>
        <w:t>分</w:t>
      </w:r>
      <w:r w:rsidRPr="00A85B32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</w:t>
      </w:r>
      <w:r w:rsidR="000E2E11" w:rsidRPr="00A85B32">
        <w:rPr>
          <w:rFonts w:ascii="標楷體" w:eastAsia="標楷體" w:hAnsi="標楷體"/>
          <w:sz w:val="28"/>
          <w:szCs w:val="28"/>
        </w:rPr>
        <w:t>如有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0E2E11" w:rsidRPr="00A85B32">
        <w:rPr>
          <w:rFonts w:ascii="標楷體" w:eastAsia="標楷體" w:hAnsi="標楷體"/>
          <w:sz w:val="28"/>
          <w:szCs w:val="28"/>
        </w:rPr>
        <w:t>，不予計算總分，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且</w:t>
      </w:r>
      <w:r w:rsidR="000E2E11"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、成績排序：</w:t>
      </w:r>
    </w:p>
    <w:p w:rsidR="00A957E3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r w:rsidR="00FA55FC">
        <w:rPr>
          <w:rFonts w:ascii="標楷體" w:eastAsia="標楷體" w:hAnsi="標楷體" w:hint="eastAsia"/>
          <w:sz w:val="28"/>
          <w:szCs w:val="28"/>
        </w:rPr>
        <w:t>各單項成績依比例計算後加總。</w:t>
      </w:r>
    </w:p>
    <w:p w:rsidR="000E2E11" w:rsidRPr="00A85B32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A957E3">
        <w:rPr>
          <w:rFonts w:ascii="標楷體" w:eastAsia="標楷體" w:hAnsi="標楷體" w:hint="eastAsia"/>
          <w:sz w:val="28"/>
          <w:szCs w:val="28"/>
        </w:rPr>
        <w:t>依序以</w:t>
      </w:r>
      <w:r w:rsidR="00FA55FC">
        <w:rPr>
          <w:rFonts w:ascii="標楷體" w:eastAsia="標楷體" w:hAnsi="標楷體" w:hint="eastAsia"/>
          <w:sz w:val="28"/>
          <w:szCs w:val="28"/>
        </w:rPr>
        <w:t>實作平均成績/筆試</w:t>
      </w:r>
      <w:r w:rsidR="00A957E3">
        <w:rPr>
          <w:rFonts w:ascii="標楷體" w:eastAsia="標楷體" w:hAnsi="標楷體" w:hint="eastAsia"/>
          <w:sz w:val="28"/>
          <w:szCs w:val="28"/>
        </w:rPr>
        <w:t>成績、</w:t>
      </w:r>
      <w:r w:rsidR="00FA55FC">
        <w:rPr>
          <w:rFonts w:ascii="標楷體" w:eastAsia="標楷體" w:hAnsi="標楷體" w:hint="eastAsia"/>
          <w:sz w:val="28"/>
          <w:szCs w:val="28"/>
        </w:rPr>
        <w:t>口</w:t>
      </w:r>
      <w:r w:rsidRPr="00A85B32">
        <w:rPr>
          <w:rFonts w:ascii="標楷體" w:eastAsia="標楷體" w:hAnsi="標楷體" w:hint="eastAsia"/>
          <w:sz w:val="28"/>
          <w:szCs w:val="28"/>
        </w:rPr>
        <w:t>試平均成績、書面審查平均成績較高者為優先；遇所有成績均相同時，由單位決定錄取順序。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7B2355" w:rsidRPr="00A85B32" w:rsidRDefault="007B2355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lastRenderedPageBreak/>
        <w:t>捌、錄取通知：</w:t>
      </w:r>
    </w:p>
    <w:p w:rsidR="00161FF4" w:rsidRPr="00A85B32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或以電子郵件通</w:t>
      </w:r>
    </w:p>
    <w:p w:rsidR="000E2E11" w:rsidRPr="00A85B32" w:rsidRDefault="00161FF4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/>
          <w:bCs/>
          <w:sz w:val="28"/>
          <w:szCs w:val="28"/>
        </w:rPr>
        <w:tab/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847DF9" w:rsidRPr="00A85B32" w:rsidRDefault="00847DF9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847DF9" w:rsidRPr="00A85B32" w:rsidSect="00304FED">
          <w:footerReference w:type="default" r:id="rId8"/>
          <w:pgSz w:w="11906" w:h="16838"/>
          <w:pgMar w:top="1418" w:right="1274" w:bottom="1135" w:left="1418" w:header="850" w:footer="283" w:gutter="0"/>
          <w:cols w:space="425"/>
          <w:docGrid w:type="lines" w:linePitch="360"/>
        </w:sectPr>
      </w:pPr>
    </w:p>
    <w:p w:rsidR="000E2E11" w:rsidRPr="00FA0034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FA0034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45"/>
        <w:gridCol w:w="851"/>
        <w:gridCol w:w="992"/>
        <w:gridCol w:w="2977"/>
        <w:gridCol w:w="1701"/>
        <w:gridCol w:w="570"/>
        <w:gridCol w:w="567"/>
        <w:gridCol w:w="1170"/>
      </w:tblGrid>
      <w:tr w:rsidR="00FA0034" w:rsidRPr="00FA0034" w:rsidTr="008C3362">
        <w:trPr>
          <w:cantSplit/>
          <w:trHeight w:val="561"/>
          <w:tblHeader/>
          <w:jc w:val="center"/>
        </w:trPr>
        <w:tc>
          <w:tcPr>
            <w:tcW w:w="106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FA0034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775E7" w:rsidRPr="00FA003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3966AE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FA0034" w:rsidRPr="00FA0034" w:rsidTr="009B59D3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</w:t>
            </w:r>
          </w:p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薪資</w:t>
            </w:r>
          </w:p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11" w:rsidRPr="00FA0034" w:rsidRDefault="000E2E11" w:rsidP="005A6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甄試方式</w:t>
            </w:r>
          </w:p>
        </w:tc>
      </w:tr>
      <w:tr w:rsidR="00FA0034" w:rsidRPr="00FA0034" w:rsidTr="009B59D3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809" w:rsidRPr="00FA0034" w:rsidRDefault="00B26809" w:rsidP="00B268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AE" w:rsidRDefault="00B12FCB" w:rsidP="00B268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</w:t>
            </w:r>
          </w:p>
          <w:p w:rsidR="00B26809" w:rsidRPr="00FA0034" w:rsidRDefault="00B12FCB" w:rsidP="00B268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生產類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B26809" w:rsidRPr="00FA0034" w:rsidRDefault="00B26809" w:rsidP="00B268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3</w:t>
            </w:r>
            <w:r w:rsidR="00B12FCB">
              <w:rPr>
                <w:rFonts w:ascii="標楷體" w:eastAsia="標楷體" w:hAnsi="標楷體" w:hint="eastAsia"/>
                <w:spacing w:val="-20"/>
              </w:rPr>
              <w:t>8</w:t>
            </w:r>
            <w:r w:rsidRPr="00FA0034">
              <w:rPr>
                <w:rFonts w:ascii="標楷體" w:eastAsia="標楷體" w:hAnsi="標楷體" w:hint="eastAsia"/>
                <w:spacing w:val="-20"/>
              </w:rPr>
              <w:t>,</w:t>
            </w:r>
            <w:r w:rsidR="00B12FCB">
              <w:rPr>
                <w:rFonts w:ascii="標楷體" w:eastAsia="標楷體" w:hAnsi="標楷體" w:hint="eastAsia"/>
                <w:spacing w:val="-20"/>
              </w:rPr>
              <w:t>110</w:t>
            </w:r>
          </w:p>
          <w:p w:rsidR="00B26809" w:rsidRPr="00FA0034" w:rsidRDefault="00B26809" w:rsidP="00B2680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26809" w:rsidRPr="00FA0034" w:rsidRDefault="00B26809" w:rsidP="00B268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A0034">
              <w:rPr>
                <w:rFonts w:ascii="標楷體" w:eastAsia="標楷體" w:hAnsi="標楷體" w:hint="eastAsia"/>
                <w:spacing w:val="-20"/>
              </w:rPr>
              <w:t>4</w:t>
            </w:r>
            <w:r w:rsidR="00B12FCB">
              <w:rPr>
                <w:rFonts w:ascii="標楷體" w:eastAsia="標楷體" w:hAnsi="標楷體" w:hint="eastAsia"/>
                <w:spacing w:val="-20"/>
              </w:rPr>
              <w:t>5</w:t>
            </w:r>
            <w:r w:rsidRPr="00FA0034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Default="00B12FCB" w:rsidP="00B2680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資訊設備統籌統購</w:t>
            </w:r>
          </w:p>
          <w:p w:rsidR="00B12FCB" w:rsidRDefault="00B12FCB" w:rsidP="00B2680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9B59D3" w:rsidRDefault="00B12FCB" w:rsidP="00B12FC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物料/</w:t>
            </w:r>
          </w:p>
          <w:p w:rsidR="00B12FCB" w:rsidRDefault="00B12FCB" w:rsidP="00B12FC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庫儲管理</w:t>
            </w:r>
            <w:proofErr w:type="gramEnd"/>
          </w:p>
          <w:p w:rsidR="00B12FCB" w:rsidRDefault="00B12FCB" w:rsidP="00B12FC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B12FCB" w:rsidRPr="00FA0034" w:rsidRDefault="00B12FCB" w:rsidP="00B12FC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展覽規劃等美術及數位設計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47698A" w:rsidP="005A6FAE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資訊管理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="009C2FAE">
              <w:rPr>
                <w:rFonts w:ascii="標楷體" w:eastAsia="標楷體" w:hAnsi="標楷體" w:hint="eastAsia"/>
                <w:sz w:val="23"/>
                <w:szCs w:val="23"/>
              </w:rPr>
              <w:t>資訊工程/數位多媒體設計等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科系畢業。</w:t>
            </w:r>
          </w:p>
          <w:p w:rsidR="00B26809" w:rsidRPr="00FA0034" w:rsidRDefault="00B26809" w:rsidP="005A6FAE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351" w:hanging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具備</w:t>
            </w:r>
            <w:r w:rsidR="009C2FAE">
              <w:rPr>
                <w:rFonts w:ascii="標楷體" w:eastAsia="標楷體" w:hAnsi="標楷體" w:hint="eastAsia"/>
                <w:sz w:val="23"/>
                <w:szCs w:val="23"/>
              </w:rPr>
              <w:t>資訊產業物料、</w:t>
            </w:r>
            <w:proofErr w:type="gramStart"/>
            <w:r w:rsidR="009C2FAE">
              <w:rPr>
                <w:rFonts w:ascii="標楷體" w:eastAsia="標楷體" w:hAnsi="標楷體" w:hint="eastAsia"/>
                <w:sz w:val="23"/>
                <w:szCs w:val="23"/>
              </w:rPr>
              <w:t>庫儲管理</w:t>
            </w:r>
            <w:proofErr w:type="gramEnd"/>
            <w:r w:rsidR="009C2FAE">
              <w:rPr>
                <w:rFonts w:ascii="標楷體" w:eastAsia="標楷體" w:hAnsi="標楷體" w:hint="eastAsia"/>
                <w:sz w:val="23"/>
                <w:szCs w:val="23"/>
              </w:rPr>
              <w:t>及資訊展覽規劃經驗者尤佳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B26809" w:rsidRPr="005A6FAE" w:rsidRDefault="009C2FAE" w:rsidP="00B36D0B">
            <w:pPr>
              <w:pStyle w:val="a3"/>
              <w:widowControl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5A6FAE">
              <w:rPr>
                <w:rFonts w:ascii="標楷體" w:eastAsia="標楷體" w:hAnsi="標楷體" w:hint="eastAsia"/>
                <w:sz w:val="23"/>
                <w:szCs w:val="23"/>
              </w:rPr>
              <w:t>投遞</w:t>
            </w:r>
            <w:r w:rsidR="00B26809" w:rsidRPr="005A6FAE">
              <w:rPr>
                <w:rFonts w:ascii="標楷體" w:eastAsia="標楷體" w:hAnsi="標楷體" w:hint="eastAsia"/>
                <w:sz w:val="23"/>
                <w:szCs w:val="23"/>
              </w:rPr>
              <w:t>電子履歷時，請將相關證明文件整</w:t>
            </w:r>
            <w:proofErr w:type="gramStart"/>
            <w:r w:rsidR="00B26809" w:rsidRPr="005A6FAE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="00B26809" w:rsidRPr="005A6FAE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="00B26809" w:rsidRPr="005A6FAE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="00B26809" w:rsidRPr="005A6FAE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="00B26809" w:rsidRPr="005A6FAE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="00B26809" w:rsidRPr="005A6FAE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B26809" w:rsidRPr="00FA0034" w:rsidRDefault="00B26809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B12FCB" w:rsidRDefault="00B26809" w:rsidP="005A6FAE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(2)大學</w:t>
            </w:r>
            <w:r w:rsidR="00B12FCB">
              <w:rPr>
                <w:rFonts w:ascii="標楷體" w:eastAsia="標楷體" w:hAnsi="標楷體" w:hint="eastAsia"/>
                <w:sz w:val="23"/>
                <w:szCs w:val="23"/>
              </w:rPr>
              <w:t>(含以上)各學年畢</w:t>
            </w:r>
          </w:p>
          <w:p w:rsidR="00B12FCB" w:rsidRPr="00B12FCB" w:rsidRDefault="00B12FCB" w:rsidP="005A6FAE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業證書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B12FCB" w:rsidRDefault="00B26809" w:rsidP="005A6FAE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(3)</w:t>
            </w:r>
            <w:r w:rsidR="00B12FCB" w:rsidRPr="00FA0034">
              <w:rPr>
                <w:rFonts w:ascii="標楷體" w:eastAsia="標楷體" w:hAnsi="標楷體" w:hint="eastAsia"/>
                <w:sz w:val="23"/>
                <w:szCs w:val="23"/>
              </w:rPr>
              <w:t>大學</w:t>
            </w:r>
            <w:r w:rsidR="00B12FCB">
              <w:rPr>
                <w:rFonts w:ascii="標楷體" w:eastAsia="標楷體" w:hAnsi="標楷體" w:hint="eastAsia"/>
                <w:sz w:val="23"/>
                <w:szCs w:val="23"/>
              </w:rPr>
              <w:t>(含以上)各學年成</w:t>
            </w:r>
          </w:p>
          <w:p w:rsidR="00B12FCB" w:rsidRPr="00B12FCB" w:rsidRDefault="00B12FCB" w:rsidP="005A6FAE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績單</w:t>
            </w:r>
            <w:proofErr w:type="gramEnd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B26809" w:rsidRPr="00FA0034" w:rsidRDefault="00B12FCB" w:rsidP="005A6FAE">
            <w:pPr>
              <w:widowControl/>
              <w:spacing w:line="32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(4)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</w:p>
          <w:p w:rsidR="00B12FCB" w:rsidRDefault="00B26809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</w:t>
            </w:r>
            <w:r w:rsidR="00B12FCB">
              <w:rPr>
                <w:rFonts w:ascii="標楷體" w:eastAsia="標楷體" w:hAnsi="標楷體" w:hint="eastAsia"/>
                <w:sz w:val="23"/>
                <w:szCs w:val="23"/>
              </w:rPr>
              <w:t>(非投保總年</w:t>
            </w:r>
          </w:p>
          <w:p w:rsidR="005A6FAE" w:rsidRDefault="00B12FCB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經歷</w:t>
            </w:r>
          </w:p>
          <w:p w:rsidR="008F5B1D" w:rsidRPr="00FA0034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B12FCB">
              <w:rPr>
                <w:rFonts w:ascii="標楷體" w:eastAsia="標楷體" w:hAnsi="標楷體" w:hint="eastAsia"/>
                <w:sz w:val="23"/>
                <w:szCs w:val="23"/>
              </w:rPr>
              <w:t>明細)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5A6FAE" w:rsidRDefault="008F5B1D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(5)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近3個月申請之警察</w:t>
            </w:r>
            <w:proofErr w:type="gramStart"/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刑</w:t>
            </w:r>
            <w:proofErr w:type="gramEnd"/>
          </w:p>
          <w:p w:rsidR="005A6FAE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事紀錄證明書正本掃描</w:t>
            </w:r>
          </w:p>
          <w:p w:rsidR="005A6FAE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>檔。</w:t>
            </w:r>
            <w:r w:rsidR="00B26809" w:rsidRPr="00FA0034">
              <w:rPr>
                <w:rFonts w:ascii="標楷體" w:eastAsia="標楷體" w:hAnsi="標楷體" w:hint="eastAsia"/>
                <w:sz w:val="22"/>
                <w:szCs w:val="20"/>
              </w:rPr>
              <w:t>(證明期間：「全部</w:t>
            </w:r>
          </w:p>
          <w:p w:rsidR="00B26809" w:rsidRPr="00FA0034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</w:t>
            </w:r>
            <w:proofErr w:type="gramStart"/>
            <w:r w:rsidR="00B26809" w:rsidRPr="00FA0034">
              <w:rPr>
                <w:rFonts w:ascii="標楷體" w:eastAsia="標楷體" w:hAnsi="標楷體" w:hint="eastAsia"/>
                <w:sz w:val="22"/>
                <w:szCs w:val="20"/>
              </w:rPr>
              <w:t>期間」</w:t>
            </w:r>
            <w:proofErr w:type="gramEnd"/>
            <w:r w:rsidR="00B26809" w:rsidRPr="00FA0034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5A6FAE" w:rsidRDefault="00D048BD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bookmarkStart w:id="0" w:name="_GoBack"/>
            <w:bookmarkEnd w:id="0"/>
            <w:r w:rsidR="00B26809" w:rsidRPr="00FA0034">
              <w:rPr>
                <w:rFonts w:ascii="標楷體" w:eastAsia="標楷體" w:hAnsi="標楷體" w:hint="eastAsia"/>
                <w:sz w:val="23"/>
                <w:szCs w:val="23"/>
              </w:rPr>
              <w:t xml:space="preserve">. </w:t>
            </w:r>
            <w:r w:rsidR="00B26809" w:rsidRPr="005A6FAE">
              <w:rPr>
                <w:rFonts w:ascii="標楷體" w:eastAsia="標楷體" w:hAnsi="標楷體" w:hint="eastAsia"/>
                <w:sz w:val="23"/>
                <w:szCs w:val="23"/>
              </w:rPr>
              <w:t>提供下列資格條件為佳</w:t>
            </w:r>
          </w:p>
          <w:p w:rsidR="005A6FAE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B26809" w:rsidRPr="005A6FAE">
              <w:rPr>
                <w:rFonts w:ascii="標楷體" w:eastAsia="標楷體" w:hAnsi="標楷體" w:hint="eastAsia"/>
                <w:sz w:val="23"/>
                <w:szCs w:val="23"/>
              </w:rPr>
              <w:t>，並納入書面審查</w:t>
            </w:r>
            <w:r w:rsidR="00B26809" w:rsidRPr="005A6FAE">
              <w:rPr>
                <w:rFonts w:ascii="標楷體" w:eastAsia="標楷體" w:hAnsi="標楷體" w:hint="eastAsia"/>
                <w:bCs/>
                <w:sz w:val="23"/>
                <w:szCs w:val="23"/>
              </w:rPr>
              <w:t>加分</w:t>
            </w:r>
          </w:p>
          <w:p w:rsidR="00B26809" w:rsidRPr="005A6FAE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   </w:t>
            </w:r>
            <w:r w:rsidR="00B26809" w:rsidRPr="005A6FAE">
              <w:rPr>
                <w:rFonts w:ascii="標楷體" w:eastAsia="標楷體" w:hAnsi="標楷體" w:hint="eastAsia"/>
                <w:sz w:val="23"/>
                <w:szCs w:val="23"/>
              </w:rPr>
              <w:t>項目(請檢附相關證明)：</w:t>
            </w:r>
          </w:p>
          <w:p w:rsidR="00B12FCB" w:rsidRPr="005A6FAE" w:rsidRDefault="00B12FCB" w:rsidP="005A6FAE">
            <w:pPr>
              <w:pStyle w:val="a3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5A6FAE">
              <w:rPr>
                <w:rFonts w:ascii="標楷體" w:eastAsia="標楷體" w:hAnsi="標楷體" w:hint="eastAsia"/>
                <w:sz w:val="22"/>
                <w:szCs w:val="24"/>
              </w:rPr>
              <w:t>曾有資訊產業相關經驗。</w:t>
            </w:r>
          </w:p>
          <w:p w:rsidR="009B59D3" w:rsidRDefault="00B12FCB" w:rsidP="009B59D3">
            <w:pPr>
              <w:pStyle w:val="a3"/>
              <w:widowControl/>
              <w:numPr>
                <w:ilvl w:val="0"/>
                <w:numId w:val="4"/>
              </w:numPr>
              <w:spacing w:line="320" w:lineRule="exact"/>
              <w:ind w:leftChars="0" w:right="-1"/>
              <w:rPr>
                <w:rFonts w:ascii="標楷體" w:eastAsia="標楷體" w:hAnsi="標楷體"/>
                <w:sz w:val="22"/>
                <w:szCs w:val="24"/>
              </w:rPr>
            </w:pPr>
            <w:r w:rsidRPr="005A6FAE">
              <w:rPr>
                <w:rFonts w:ascii="標楷體" w:eastAsia="標楷體" w:hAnsi="標楷體" w:hint="eastAsia"/>
                <w:sz w:val="22"/>
                <w:szCs w:val="24"/>
              </w:rPr>
              <w:t>具專長及工作內容相關</w:t>
            </w:r>
          </w:p>
          <w:p w:rsidR="009B59D3" w:rsidRDefault="00B12FCB" w:rsidP="009B59D3">
            <w:pPr>
              <w:pStyle w:val="a3"/>
              <w:widowControl/>
              <w:spacing w:line="320" w:lineRule="exact"/>
              <w:ind w:leftChars="0" w:left="360" w:right="-1"/>
              <w:rPr>
                <w:rFonts w:ascii="標楷體" w:eastAsia="標楷體" w:hAnsi="標楷體"/>
                <w:sz w:val="22"/>
                <w:szCs w:val="24"/>
              </w:rPr>
            </w:pPr>
            <w:r w:rsidRPr="005A6FAE">
              <w:rPr>
                <w:rFonts w:ascii="標楷體" w:eastAsia="標楷體" w:hAnsi="標楷體" w:hint="eastAsia"/>
                <w:sz w:val="22"/>
                <w:szCs w:val="24"/>
              </w:rPr>
              <w:t>工作經驗(需檢附經歷證</w:t>
            </w:r>
          </w:p>
          <w:p w:rsidR="00B12FCB" w:rsidRPr="005A6FAE" w:rsidRDefault="00B12FCB" w:rsidP="009B59D3">
            <w:pPr>
              <w:pStyle w:val="a3"/>
              <w:widowControl/>
              <w:spacing w:line="320" w:lineRule="exact"/>
              <w:ind w:leftChars="0" w:left="360" w:right="-1"/>
              <w:rPr>
                <w:rFonts w:ascii="標楷體" w:eastAsia="標楷體" w:hAnsi="標楷體"/>
                <w:sz w:val="22"/>
                <w:szCs w:val="24"/>
              </w:rPr>
            </w:pPr>
            <w:r w:rsidRPr="005A6FAE">
              <w:rPr>
                <w:rFonts w:ascii="標楷體" w:eastAsia="標楷體" w:hAnsi="標楷體" w:hint="eastAsia"/>
                <w:sz w:val="22"/>
                <w:szCs w:val="24"/>
              </w:rPr>
              <w:t>明)。</w:t>
            </w:r>
          </w:p>
          <w:p w:rsidR="001B15CA" w:rsidRPr="005A6FAE" w:rsidRDefault="00B12FCB" w:rsidP="005A6FAE">
            <w:pPr>
              <w:pStyle w:val="a3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5A6FAE">
              <w:rPr>
                <w:rFonts w:ascii="標楷體" w:eastAsia="標楷體" w:hAnsi="標楷體" w:hint="eastAsia"/>
                <w:sz w:val="22"/>
                <w:szCs w:val="24"/>
              </w:rPr>
              <w:t>其他可資佐證</w:t>
            </w:r>
            <w:r w:rsidR="001B15CA" w:rsidRPr="005A6FAE">
              <w:rPr>
                <w:rFonts w:ascii="標楷體" w:eastAsia="標楷體" w:hAnsi="標楷體" w:hint="eastAsia"/>
                <w:sz w:val="22"/>
                <w:szCs w:val="24"/>
              </w:rPr>
              <w:t>符合專長</w:t>
            </w:r>
          </w:p>
          <w:p w:rsidR="00B26809" w:rsidRPr="00FA0034" w:rsidRDefault="001B15CA" w:rsidP="005A6FAE">
            <w:pPr>
              <w:pStyle w:val="a3"/>
              <w:widowControl/>
              <w:spacing w:line="320" w:lineRule="exact"/>
              <w:ind w:leftChars="0" w:left="360"/>
              <w:rPr>
                <w:rFonts w:ascii="標楷體" w:eastAsia="標楷體" w:hAnsi="標楷體"/>
                <w:sz w:val="22"/>
                <w:szCs w:val="24"/>
              </w:rPr>
            </w:pPr>
            <w:r w:rsidRPr="005A6FAE">
              <w:rPr>
                <w:rFonts w:ascii="標楷體" w:eastAsia="標楷體" w:hAnsi="標楷體" w:hint="eastAsia"/>
                <w:sz w:val="22"/>
                <w:szCs w:val="24"/>
              </w:rPr>
              <w:t>(技能)或工作內容需求之公、民營機構訓練證</w:t>
            </w:r>
            <w:r w:rsidRPr="00FA0034">
              <w:rPr>
                <w:rFonts w:ascii="標楷體" w:eastAsia="標楷體" w:hAnsi="標楷體" w:hint="eastAsia"/>
                <w:sz w:val="22"/>
                <w:szCs w:val="24"/>
              </w:rPr>
              <w:t>照或證明為佳。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AE" w:rsidRDefault="00B26809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0034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資訊設備需 </w:t>
            </w:r>
          </w:p>
          <w:p w:rsidR="00D05744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求統籌規劃</w:t>
            </w:r>
          </w:p>
          <w:p w:rsidR="005A6FAE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A6FAE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05744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2.物料管理、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proofErr w:type="gramStart"/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庫儲管理</w:t>
            </w:r>
            <w:proofErr w:type="gramEnd"/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物流配送管</w:t>
            </w:r>
          </w:p>
          <w:p w:rsidR="005A6FAE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理。</w:t>
            </w:r>
          </w:p>
          <w:p w:rsidR="005A6FAE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05744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3.採購作業流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程執行與成</w:t>
            </w:r>
          </w:p>
          <w:p w:rsidR="005A6FAE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proofErr w:type="gramStart"/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效</w:t>
            </w:r>
            <w:proofErr w:type="gramEnd"/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追蹤。</w:t>
            </w:r>
          </w:p>
          <w:p w:rsidR="005A6FAE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05744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4.大型展覽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</w:p>
          <w:p w:rsidR="005A6FAE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劃設計。</w:t>
            </w:r>
          </w:p>
          <w:p w:rsidR="005A6FAE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05744" w:rsidRDefault="005A6FAE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5.主管交辦事</w:t>
            </w:r>
          </w:p>
          <w:p w:rsidR="00B26809" w:rsidRPr="009B59D3" w:rsidRDefault="00D05744" w:rsidP="009B59D3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5A6FAE">
              <w:rPr>
                <w:rFonts w:ascii="標楷體" w:eastAsia="標楷體" w:hAnsi="標楷體" w:cs="新細明體" w:hint="eastAsia"/>
                <w:kern w:val="0"/>
                <w:szCs w:val="24"/>
              </w:rPr>
              <w:t>項。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pacing w:line="260" w:lineRule="exact"/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 w:rsidRPr="00FA0034">
              <w:rPr>
                <w:rFonts w:ascii="標楷體" w:eastAsia="標楷體" w:hAnsi="標楷體" w:hint="eastAsia"/>
                <w:sz w:val="22"/>
              </w:rPr>
              <w:t>1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</w:rPr>
              <w:t>桃園</w:t>
            </w:r>
          </w:p>
          <w:p w:rsidR="00B26809" w:rsidRPr="00FA0034" w:rsidRDefault="00B26809" w:rsidP="00B268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書面審查20%</w:t>
            </w:r>
          </w:p>
          <w:p w:rsidR="00B26809" w:rsidRPr="00FA0034" w:rsidRDefault="00B26809" w:rsidP="00B2680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FA0034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  <w:p w:rsidR="00B26809" w:rsidRPr="00FA0034" w:rsidRDefault="00B26809" w:rsidP="00B2680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</w:p>
          <w:p w:rsidR="00B26809" w:rsidRPr="00FA0034" w:rsidRDefault="005A6FAE" w:rsidP="00B2680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筆試4</w:t>
            </w:r>
            <w:r w:rsidR="00B26809" w:rsidRPr="00FA0034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0%</w:t>
            </w:r>
          </w:p>
          <w:p w:rsidR="005A6FAE" w:rsidRPr="00FA0034" w:rsidRDefault="005A6FAE" w:rsidP="00B26809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採購與供應鏈管理</w:t>
            </w:r>
          </w:p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A0034">
              <w:rPr>
                <w:rFonts w:ascii="標楷體" w:eastAsia="標楷體" w:hAnsi="標楷體" w:hint="eastAsia"/>
                <w:spacing w:val="-20"/>
                <w:szCs w:val="24"/>
              </w:rPr>
              <w:t>(70分合格)</w:t>
            </w:r>
          </w:p>
          <w:p w:rsidR="00B26809" w:rsidRPr="00FA0034" w:rsidRDefault="00B26809" w:rsidP="00B26809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</w:p>
          <w:p w:rsidR="00B26809" w:rsidRPr="00FA0034" w:rsidRDefault="00B26809" w:rsidP="00B26809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</w:rPr>
              <w:t>口試</w:t>
            </w:r>
            <w:r w:rsidR="005A6FAE">
              <w:rPr>
                <w:rFonts w:ascii="標楷體" w:eastAsia="標楷體" w:hAnsi="標楷體" w:hint="eastAsia"/>
                <w:b/>
                <w:spacing w:val="-20"/>
              </w:rPr>
              <w:t>4</w:t>
            </w:r>
            <w:r w:rsidRPr="00FA0034">
              <w:rPr>
                <w:rFonts w:ascii="標楷體" w:eastAsia="標楷體" w:hAnsi="標楷體" w:hint="eastAsia"/>
                <w:b/>
                <w:spacing w:val="-20"/>
              </w:rPr>
              <w:t>0%</w:t>
            </w:r>
          </w:p>
          <w:p w:rsidR="00B26809" w:rsidRDefault="00B26809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FA0034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參考書目：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採購與供應鏈管理(5版)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作者：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許振邦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出版社/日期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智勝/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2017.09.07</w:t>
            </w: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A6FAE" w:rsidRDefault="005A6FAE" w:rsidP="00B26809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叢書系列：</w:t>
            </w:r>
          </w:p>
          <w:p w:rsidR="005A6FAE" w:rsidRPr="005A6FAE" w:rsidRDefault="005A6FAE" w:rsidP="00B2680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企管行銷</w:t>
            </w:r>
          </w:p>
        </w:tc>
      </w:tr>
      <w:tr w:rsidR="00B12FCB" w:rsidRPr="00FA0034" w:rsidTr="009B59D3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FCB" w:rsidRPr="00FA2DE5" w:rsidRDefault="005A6FAE" w:rsidP="005A6FA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CB" w:rsidRDefault="00B12FCB" w:rsidP="005A6FA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B12FCB" w:rsidRPr="007E06F1" w:rsidRDefault="00B12FCB" w:rsidP="005A6F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</w:t>
            </w:r>
            <w:r w:rsidRPr="007E06F1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CB" w:rsidRPr="00A85B32" w:rsidRDefault="00B12FCB" w:rsidP="005A6F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大學</w:t>
            </w:r>
          </w:p>
          <w:p w:rsidR="00B12FCB" w:rsidRPr="00A85B32" w:rsidRDefault="00B12FCB" w:rsidP="005A6F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CB" w:rsidRPr="00A85B32" w:rsidRDefault="00B12FCB" w:rsidP="005A6FA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33,990</w:t>
            </w:r>
          </w:p>
          <w:p w:rsidR="00B12FCB" w:rsidRPr="00A85B32" w:rsidRDefault="00B12FCB" w:rsidP="005A6FA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|</w:t>
            </w:r>
          </w:p>
          <w:p w:rsidR="00B12FCB" w:rsidRPr="00A85B32" w:rsidRDefault="00B12FCB" w:rsidP="005A6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40,000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D3" w:rsidRDefault="00B12FCB" w:rsidP="005A6FAE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行政</w:t>
            </w:r>
          </w:p>
          <w:p w:rsidR="00B12FCB" w:rsidRPr="00A85B32" w:rsidRDefault="00B12FCB" w:rsidP="005A6FAE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專案</w:t>
            </w:r>
          </w:p>
          <w:p w:rsidR="00B12FCB" w:rsidRPr="007E06F1" w:rsidRDefault="00B12FCB" w:rsidP="005A6FA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CB" w:rsidRDefault="00B12FCB" w:rsidP="005A6FAE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工業工程管理/系統工程/統計/電子/電機/資訊/通訊/通信/科技管理/專案管理/資料科學/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物業經營管理</w:t>
            </w:r>
            <w:r w:rsidRPr="00A85B32">
              <w:rPr>
                <w:rFonts w:ascii="標楷體" w:eastAsia="標楷體" w:hAnsi="標楷體" w:hint="eastAsia"/>
                <w:sz w:val="22"/>
              </w:rPr>
              <w:t>/應用科學等系所畢業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B12FCB" w:rsidRPr="00AB0543" w:rsidRDefault="00B12FCB" w:rsidP="005A6FAE">
            <w:pPr>
              <w:pStyle w:val="a3"/>
              <w:numPr>
                <w:ilvl w:val="0"/>
                <w:numId w:val="5"/>
              </w:numPr>
              <w:spacing w:line="32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AB0543">
              <w:rPr>
                <w:rFonts w:ascii="標楷體" w:eastAsia="標楷體" w:hAnsi="標楷體" w:hint="eastAsia"/>
                <w:sz w:val="23"/>
                <w:szCs w:val="23"/>
              </w:rPr>
              <w:t>具備工作經歷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AB0543">
              <w:rPr>
                <w:rFonts w:ascii="標楷體" w:eastAsia="標楷體" w:hAnsi="標楷體" w:hint="eastAsia"/>
                <w:sz w:val="23"/>
                <w:szCs w:val="23"/>
              </w:rPr>
              <w:t>年(含)以上</w:t>
            </w:r>
            <w:r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及專案執行經驗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AB0543">
              <w:rPr>
                <w:rFonts w:ascii="標楷體" w:eastAsia="標楷體" w:hAnsi="標楷體" w:hint="eastAsia"/>
                <w:sz w:val="23"/>
                <w:szCs w:val="23"/>
              </w:rPr>
              <w:t>年(含)以上經驗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可合併計算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AB0543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B12FCB" w:rsidRPr="005A6FAE" w:rsidRDefault="00B12FCB" w:rsidP="005A6FAE">
            <w:pPr>
              <w:pStyle w:val="a3"/>
              <w:widowControl/>
              <w:numPr>
                <w:ilvl w:val="0"/>
                <w:numId w:val="5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5A6FAE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5A6FAE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5A6FAE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5A6FAE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5A6FAE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5A6FAE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5A6FAE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B12FCB" w:rsidRPr="00FA55FC" w:rsidRDefault="00B12FCB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B12FCB" w:rsidRDefault="00B12FCB" w:rsidP="005A6FAE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(2)</w:t>
            </w:r>
            <w:r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大學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含以上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畢業證書。</w:t>
            </w:r>
          </w:p>
          <w:p w:rsidR="005A6FAE" w:rsidRDefault="00B12FCB" w:rsidP="005A6FAE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2"/>
                <w:szCs w:val="24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(3)</w:t>
            </w:r>
            <w:r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大學</w:t>
            </w: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(含以上)各學年成</w:t>
            </w:r>
          </w:p>
          <w:p w:rsidR="00B12FCB" w:rsidRDefault="005A6FAE" w:rsidP="005A6FAE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proofErr w:type="gramStart"/>
            <w:r w:rsidR="00B12FCB" w:rsidRPr="00A85B32">
              <w:rPr>
                <w:rFonts w:ascii="標楷體" w:eastAsia="標楷體" w:hAnsi="標楷體" w:hint="eastAsia"/>
                <w:sz w:val="22"/>
                <w:szCs w:val="24"/>
              </w:rPr>
              <w:t>績單</w:t>
            </w:r>
            <w:proofErr w:type="gramEnd"/>
            <w:r w:rsidR="00B12FCB" w:rsidRPr="00A85B32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B12FCB" w:rsidRPr="00A85B32" w:rsidRDefault="00B12FCB" w:rsidP="005A6FAE">
            <w:pPr>
              <w:widowControl/>
              <w:spacing w:line="32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曾從事相關工作經驗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</w:p>
          <w:p w:rsidR="00B12FCB" w:rsidRPr="00A85B32" w:rsidRDefault="00B12FCB" w:rsidP="005A6FAE">
            <w:pPr>
              <w:widowControl/>
              <w:spacing w:line="32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(含)以上(需檢附相關工</w:t>
            </w:r>
          </w:p>
          <w:p w:rsidR="00B12FCB" w:rsidRPr="00A85B32" w:rsidRDefault="00B12FCB" w:rsidP="005A6FAE">
            <w:pPr>
              <w:widowControl/>
              <w:spacing w:line="32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作經歷證明及勞保明細資</w:t>
            </w:r>
          </w:p>
          <w:p w:rsidR="00B12FCB" w:rsidRPr="00FA55FC" w:rsidRDefault="00B12FCB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料)。</w:t>
            </w:r>
          </w:p>
          <w:p w:rsidR="005A6FAE" w:rsidRDefault="00B12FCB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  <w:r w:rsidRPr="00FA55FC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近3個月申請之警察</w:t>
            </w:r>
            <w:proofErr w:type="gramStart"/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刑</w:t>
            </w:r>
            <w:proofErr w:type="gramEnd"/>
          </w:p>
          <w:p w:rsidR="005A6FAE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B12FCB" w:rsidRPr="00FA55FC">
              <w:rPr>
                <w:rFonts w:ascii="標楷體" w:eastAsia="標楷體" w:hAnsi="標楷體" w:hint="eastAsia"/>
                <w:sz w:val="23"/>
                <w:szCs w:val="23"/>
              </w:rPr>
              <w:t>事紀錄證明書正本掃描</w:t>
            </w:r>
          </w:p>
          <w:p w:rsidR="005A6FAE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B12FCB" w:rsidRPr="00FA55FC">
              <w:rPr>
                <w:rFonts w:ascii="標楷體" w:eastAsia="標楷體" w:hAnsi="標楷體" w:hint="eastAsia"/>
                <w:sz w:val="23"/>
                <w:szCs w:val="23"/>
              </w:rPr>
              <w:t>檔。</w:t>
            </w:r>
            <w:r w:rsidR="00B12FCB" w:rsidRPr="00FA55FC">
              <w:rPr>
                <w:rFonts w:ascii="標楷體" w:eastAsia="標楷體" w:hAnsi="標楷體" w:hint="eastAsia"/>
                <w:sz w:val="22"/>
                <w:szCs w:val="20"/>
              </w:rPr>
              <w:t>(證明期間：「全部</w:t>
            </w:r>
          </w:p>
          <w:p w:rsidR="00B12FCB" w:rsidRPr="00FA55FC" w:rsidRDefault="005A6FAE" w:rsidP="005A6FAE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</w:t>
            </w:r>
            <w:proofErr w:type="gramStart"/>
            <w:r w:rsidR="00B12FCB" w:rsidRPr="00FA55FC">
              <w:rPr>
                <w:rFonts w:ascii="標楷體" w:eastAsia="標楷體" w:hAnsi="標楷體" w:hint="eastAsia"/>
                <w:sz w:val="22"/>
                <w:szCs w:val="20"/>
              </w:rPr>
              <w:t>期間」</w:t>
            </w:r>
            <w:proofErr w:type="gramEnd"/>
            <w:r w:rsidR="00B12FCB" w:rsidRPr="00FA55FC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5A6FAE" w:rsidRPr="00D05744" w:rsidRDefault="00B12FCB" w:rsidP="00D05744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. </w:t>
            </w:r>
            <w:r w:rsidRPr="00D05744">
              <w:rPr>
                <w:rFonts w:ascii="標楷體" w:eastAsia="標楷體" w:hAnsi="標楷體" w:hint="eastAsia"/>
                <w:sz w:val="23"/>
                <w:szCs w:val="23"/>
              </w:rPr>
              <w:t>提供下列資格條件為佳</w:t>
            </w:r>
          </w:p>
          <w:p w:rsidR="00D05744" w:rsidRDefault="005A6FAE" w:rsidP="00D05744">
            <w:pPr>
              <w:widowControl/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D05744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B12FCB" w:rsidRPr="00D05744">
              <w:rPr>
                <w:rFonts w:ascii="標楷體" w:eastAsia="標楷體" w:hAnsi="標楷體" w:hint="eastAsia"/>
                <w:sz w:val="23"/>
                <w:szCs w:val="23"/>
              </w:rPr>
              <w:t>，並納入書面審查</w:t>
            </w:r>
            <w:r w:rsidR="00B12FCB" w:rsidRPr="00D05744">
              <w:rPr>
                <w:rFonts w:ascii="標楷體" w:eastAsia="標楷體" w:hAnsi="標楷體" w:hint="eastAsia"/>
                <w:bCs/>
                <w:sz w:val="23"/>
                <w:szCs w:val="23"/>
              </w:rPr>
              <w:t>加分</w:t>
            </w:r>
            <w:r w:rsidR="00D05744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   </w:t>
            </w:r>
          </w:p>
          <w:p w:rsidR="00B12FCB" w:rsidRPr="00D05744" w:rsidRDefault="00D05744" w:rsidP="00D05744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   </w:t>
            </w:r>
            <w:r w:rsidR="00B12FCB" w:rsidRPr="00D05744">
              <w:rPr>
                <w:rFonts w:ascii="標楷體" w:eastAsia="標楷體" w:hAnsi="標楷體" w:hint="eastAsia"/>
                <w:sz w:val="23"/>
                <w:szCs w:val="23"/>
              </w:rPr>
              <w:t>項目(請檢附相關證明)：</w:t>
            </w:r>
          </w:p>
          <w:p w:rsidR="00B12FCB" w:rsidRPr="00D05744" w:rsidRDefault="00B12FCB" w:rsidP="00D05744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D05744">
              <w:rPr>
                <w:rFonts w:ascii="標楷體" w:eastAsia="標楷體" w:hAnsi="標楷體" w:hint="eastAsia"/>
                <w:sz w:val="23"/>
                <w:szCs w:val="23"/>
              </w:rPr>
              <w:t>(1)熟悉電腦文書操作。</w:t>
            </w:r>
          </w:p>
          <w:p w:rsidR="00B12FCB" w:rsidRPr="00D05744" w:rsidRDefault="00B12FCB" w:rsidP="00D05744">
            <w:pPr>
              <w:pStyle w:val="a3"/>
              <w:snapToGrid w:val="0"/>
              <w:spacing w:line="320" w:lineRule="exact"/>
              <w:ind w:leftChars="0" w:hanging="480"/>
              <w:rPr>
                <w:rFonts w:ascii="標楷體" w:eastAsia="標楷體" w:hAnsi="標楷體"/>
                <w:sz w:val="23"/>
                <w:szCs w:val="23"/>
              </w:rPr>
            </w:pPr>
            <w:r w:rsidRPr="00D05744">
              <w:rPr>
                <w:rFonts w:ascii="標楷體" w:eastAsia="標楷體" w:hAnsi="標楷體" w:hint="eastAsia"/>
                <w:sz w:val="23"/>
                <w:szCs w:val="23"/>
              </w:rPr>
              <w:t>(2)其他可資佐證符合專長</w:t>
            </w:r>
          </w:p>
          <w:p w:rsidR="00B12FCB" w:rsidRPr="00D05744" w:rsidRDefault="00B12FCB" w:rsidP="00D05744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D05744">
              <w:rPr>
                <w:rFonts w:ascii="標楷體" w:eastAsia="標楷體" w:hAnsi="標楷體" w:hint="eastAsia"/>
                <w:sz w:val="23"/>
                <w:szCs w:val="23"/>
              </w:rPr>
              <w:t xml:space="preserve">   (技能)或工作內容需求</w:t>
            </w:r>
          </w:p>
          <w:p w:rsidR="00B12FCB" w:rsidRPr="00D05744" w:rsidRDefault="00B12FCB" w:rsidP="00D05744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D05744">
              <w:rPr>
                <w:rFonts w:ascii="標楷體" w:eastAsia="標楷體" w:hAnsi="標楷體" w:hint="eastAsia"/>
                <w:sz w:val="23"/>
                <w:szCs w:val="23"/>
              </w:rPr>
              <w:t xml:space="preserve">   之公、民營機構訓練證</w:t>
            </w:r>
          </w:p>
          <w:p w:rsidR="00B12FCB" w:rsidRPr="00FA55FC" w:rsidRDefault="00B12FCB" w:rsidP="00D05744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D05744">
              <w:rPr>
                <w:rFonts w:ascii="標楷體" w:eastAsia="標楷體" w:hAnsi="標楷體" w:hint="eastAsia"/>
                <w:sz w:val="23"/>
                <w:szCs w:val="23"/>
              </w:rPr>
              <w:t xml:space="preserve">   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44" w:rsidRDefault="00B12FCB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辦理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通信、</w:t>
            </w:r>
            <w:r w:rsidR="00D0574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B12FC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資訊相關專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B12FC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案、</w:t>
            </w:r>
            <w:r w:rsidR="00B12FCB"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  <w:r w:rsidR="00B12FC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管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B12FC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制</w:t>
            </w:r>
            <w:r w:rsidR="00B12FCB"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等</w:t>
            </w:r>
            <w:r w:rsidR="00B12FC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專業</w:t>
            </w:r>
            <w:r w:rsidR="00B12FCB" w:rsidRPr="00A85B32">
              <w:rPr>
                <w:rFonts w:ascii="標楷體" w:eastAsia="標楷體" w:hAnsi="標楷體" w:hint="eastAsia"/>
                <w:snapToGrid w:val="0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snapToGrid w:val="0"/>
                <w:szCs w:val="24"/>
              </w:rPr>
              <w:t xml:space="preserve">   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="00B12FCB" w:rsidRPr="00A85B32">
              <w:rPr>
                <w:rFonts w:ascii="標楷體" w:eastAsia="標楷體" w:hAnsi="標楷體" w:hint="eastAsia"/>
                <w:snapToGrid w:val="0"/>
                <w:szCs w:val="24"/>
              </w:rPr>
              <w:t>政綜合業務</w:t>
            </w:r>
          </w:p>
          <w:p w:rsidR="00B12FCB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="00B12FCB"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資料處理。</w:t>
            </w:r>
          </w:p>
          <w:p w:rsidR="00D05744" w:rsidRPr="00A85B32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</w:p>
          <w:p w:rsidR="00D05744" w:rsidRDefault="00B12FCB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  <w:lang w:eastAsia="zh-HK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擔任客戶聯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B12FCB">
              <w:rPr>
                <w:rFonts w:ascii="標楷體" w:eastAsia="標楷體" w:hAnsi="標楷體" w:hint="eastAsia"/>
                <w:szCs w:val="24"/>
              </w:rPr>
              <w:t>繫</w:t>
            </w:r>
            <w:proofErr w:type="gramEnd"/>
            <w:r w:rsidR="00B12FCB">
              <w:rPr>
                <w:rFonts w:ascii="標楷體" w:eastAsia="標楷體" w:hAnsi="標楷體" w:hint="eastAsia"/>
                <w:szCs w:val="24"/>
                <w:lang w:eastAsia="zh-HK"/>
              </w:rPr>
              <w:t>窗口及</w:t>
            </w:r>
            <w:r w:rsidR="00B12FCB" w:rsidRPr="00A85B32">
              <w:rPr>
                <w:rFonts w:ascii="標楷體" w:eastAsia="標楷體" w:hAnsi="標楷體" w:hint="eastAsia"/>
                <w:szCs w:val="24"/>
              </w:rPr>
              <w:t>行</w:t>
            </w:r>
          </w:p>
          <w:p w:rsidR="00D05744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12FCB" w:rsidRPr="00A85B32">
              <w:rPr>
                <w:rFonts w:ascii="標楷體" w:eastAsia="標楷體" w:hAnsi="標楷體" w:hint="eastAsia"/>
                <w:szCs w:val="24"/>
              </w:rPr>
              <w:t>政業務事宜</w:t>
            </w:r>
          </w:p>
          <w:p w:rsidR="00B12FCB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12FCB" w:rsidRPr="00A85B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5744" w:rsidRPr="00A85B32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</w:p>
          <w:p w:rsidR="00B12FCB" w:rsidRPr="00A85B32" w:rsidRDefault="00B12FCB" w:rsidP="005A6FAE">
            <w:pPr>
              <w:pStyle w:val="a3"/>
              <w:widowControl/>
              <w:snapToGrid w:val="0"/>
              <w:spacing w:line="320" w:lineRule="exact"/>
              <w:ind w:leftChars="0" w:left="19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3.行政、支援</w:t>
            </w:r>
          </w:p>
          <w:p w:rsidR="00B12FCB" w:rsidRPr="00A85B32" w:rsidRDefault="00B12FCB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性事務及行</w:t>
            </w:r>
          </w:p>
          <w:p w:rsidR="00B12FCB" w:rsidRDefault="00B12FCB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政庶務。</w:t>
            </w:r>
          </w:p>
          <w:p w:rsidR="00D05744" w:rsidRPr="00A85B32" w:rsidRDefault="00D05744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</w:p>
          <w:p w:rsidR="00B12FCB" w:rsidRPr="00A85B32" w:rsidRDefault="00B12FCB" w:rsidP="005A6FAE">
            <w:pPr>
              <w:pStyle w:val="a3"/>
              <w:widowControl/>
              <w:snapToGrid w:val="0"/>
              <w:spacing w:line="32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4.其他臨時交</w:t>
            </w:r>
          </w:p>
          <w:p w:rsidR="00B12FCB" w:rsidRPr="006A0695" w:rsidRDefault="00B12FCB" w:rsidP="005A6FA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A0695">
              <w:rPr>
                <w:rFonts w:ascii="標楷體" w:eastAsia="標楷體" w:hAnsi="標楷體" w:hint="eastAsia"/>
                <w:szCs w:val="24"/>
              </w:rPr>
              <w:t xml:space="preserve">  辦工作。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B" w:rsidRPr="007E06F1" w:rsidRDefault="00B12FCB" w:rsidP="005A6FAE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7E06F1">
              <w:rPr>
                <w:rFonts w:ascii="標楷體" w:eastAsia="標楷體" w:hAnsi="標楷體" w:hint="eastAsia"/>
                <w:sz w:val="22"/>
              </w:rPr>
              <w:t xml:space="preserve">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B" w:rsidRPr="007E06F1" w:rsidRDefault="00B12FCB" w:rsidP="005A6F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桃園</w:t>
            </w:r>
          </w:p>
          <w:p w:rsidR="00B12FCB" w:rsidRPr="007E06F1" w:rsidRDefault="00B12FCB" w:rsidP="005A6F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90"/>
              </w:rPr>
              <w:t>書</w:t>
            </w:r>
            <w:r w:rsidRPr="00A85B32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面審查20%</w:t>
            </w: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(70分合格)</w:t>
            </w: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實作30%</w:t>
            </w: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文書操作</w:t>
            </w: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簡報製作</w:t>
            </w: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(70分合格)</w:t>
            </w: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</w:p>
          <w:p w:rsidR="00B12FCB" w:rsidRPr="00A85B32" w:rsidRDefault="00B12FCB" w:rsidP="005A6FAE">
            <w:pPr>
              <w:spacing w:line="320" w:lineRule="exact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Cs w:val="24"/>
              </w:rPr>
              <w:t>口試50%</w:t>
            </w:r>
          </w:p>
          <w:p w:rsidR="00B12FCB" w:rsidRPr="007E06F1" w:rsidRDefault="00B12FCB" w:rsidP="005A6FA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(70分合格)</w:t>
            </w:r>
          </w:p>
        </w:tc>
      </w:tr>
      <w:tr w:rsidR="00B26809" w:rsidRPr="00A85B32" w:rsidTr="00456888">
        <w:trPr>
          <w:cantSplit/>
          <w:trHeight w:val="523"/>
          <w:jc w:val="center"/>
        </w:trPr>
        <w:tc>
          <w:tcPr>
            <w:tcW w:w="10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744" w:rsidRPr="00A85B32" w:rsidRDefault="00B26809" w:rsidP="00D0574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 w:rsidR="00D05744">
              <w:rPr>
                <w:rFonts w:ascii="標楷體" w:eastAsia="標楷體" w:hAnsi="標楷體" w:hint="eastAsia"/>
                <w:b/>
                <w:sz w:val="28"/>
                <w:szCs w:val="28"/>
              </w:rPr>
              <w:t>技術生產</w:t>
            </w:r>
            <w:r w:rsidR="00D05744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 w:rsidR="00D05744">
              <w:rPr>
                <w:rFonts w:ascii="標楷體" w:eastAsia="標楷體" w:hAnsi="標楷體" w:hint="eastAsia"/>
                <w:b/>
                <w:sz w:val="28"/>
                <w:szCs w:val="28"/>
              </w:rPr>
              <w:t>計1</w:t>
            </w:r>
            <w:r w:rsidR="00D05744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  <w:r w:rsidR="00D0574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行政管理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計1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員。</w:t>
            </w:r>
          </w:p>
        </w:tc>
      </w:tr>
    </w:tbl>
    <w:p w:rsidR="00FA0034" w:rsidRDefault="00FA0034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05744" w:rsidRDefault="00D05744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05744" w:rsidRPr="00D05744" w:rsidRDefault="00D05744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Pr="00DF6C0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67684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1173"/>
        <w:gridCol w:w="244"/>
        <w:gridCol w:w="70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933A9C" w:rsidRPr="00DF6C0D" w:rsidTr="00106548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0E2E11" w:rsidRPr="00DF6C0D" w:rsidRDefault="00106548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32"/>
          <w:jc w:val="center"/>
        </w:trPr>
        <w:tc>
          <w:tcPr>
            <w:tcW w:w="2122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106548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DB0B49">
          <w:pgSz w:w="11906" w:h="16838"/>
          <w:pgMar w:top="993" w:right="1701" w:bottom="851" w:left="1701" w:header="851" w:footer="405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106548">
      <w:pPr>
        <w:spacing w:beforeLines="50" w:before="180"/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填表人：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DB0B49">
          <w:pgSz w:w="11906" w:h="16838"/>
          <w:pgMar w:top="1134" w:right="1134" w:bottom="851" w:left="1418" w:header="851" w:footer="404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1053"/>
        <w:gridCol w:w="351"/>
        <w:gridCol w:w="702"/>
        <w:gridCol w:w="1053"/>
        <w:gridCol w:w="702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98A" w:rsidRPr="0039055D" w:rsidTr="0047698A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47698A" w:rsidRPr="0039055D" w:rsidRDefault="0047698A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716" w:type="dxa"/>
            <w:gridSpan w:val="10"/>
            <w:shd w:val="clear" w:color="auto" w:fill="auto"/>
            <w:vAlign w:val="center"/>
          </w:tcPr>
          <w:p w:rsidR="0047698A" w:rsidRPr="0039055D" w:rsidRDefault="0047698A" w:rsidP="0047698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多益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雅司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55092B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55092B" w:rsidRDefault="0055092B" w:rsidP="0055092B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55092B" w:rsidRPr="004D05BC" w:rsidTr="0047698A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55092B" w:rsidRPr="004D05BC" w:rsidTr="0047698A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(TOFEL </w:t>
            </w:r>
            <w:proofErr w:type="spell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雅司</w:t>
            </w:r>
          </w:p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55092B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Pr="0039055D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47698A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、雅司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2397" w:rsidRPr="00AB2397" w:rsidRDefault="00AB2397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CB" w:rsidRDefault="00B12FCB" w:rsidP="00B76279">
      <w:r>
        <w:separator/>
      </w:r>
    </w:p>
  </w:endnote>
  <w:endnote w:type="continuationSeparator" w:id="0">
    <w:p w:rsidR="00B12FCB" w:rsidRDefault="00B12FCB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B12FCB" w:rsidRPr="008F7BED" w:rsidRDefault="00B12FCB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D048BD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12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1</w:t>
            </w:r>
            <w:r w:rsidR="00D05744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2</w:t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B12FCB" w:rsidRDefault="00B12F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CB" w:rsidRDefault="00B12FCB" w:rsidP="00B76279">
      <w:r>
        <w:separator/>
      </w:r>
    </w:p>
  </w:footnote>
  <w:footnote w:type="continuationSeparator" w:id="0">
    <w:p w:rsidR="00B12FCB" w:rsidRDefault="00B12FCB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5DB"/>
    <w:multiLevelType w:val="hybridMultilevel"/>
    <w:tmpl w:val="55B8F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835193"/>
    <w:multiLevelType w:val="hybridMultilevel"/>
    <w:tmpl w:val="D2AE1004"/>
    <w:lvl w:ilvl="0" w:tplc="8EA25C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C927C6"/>
    <w:multiLevelType w:val="hybridMultilevel"/>
    <w:tmpl w:val="55B8F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7D48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213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824"/>
    <w:rsid w:val="000B5996"/>
    <w:rsid w:val="000B6314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06548"/>
    <w:rsid w:val="00110DBD"/>
    <w:rsid w:val="00112E74"/>
    <w:rsid w:val="00114F3A"/>
    <w:rsid w:val="00123544"/>
    <w:rsid w:val="00126237"/>
    <w:rsid w:val="00144F2D"/>
    <w:rsid w:val="001468BE"/>
    <w:rsid w:val="00150A43"/>
    <w:rsid w:val="001518A5"/>
    <w:rsid w:val="00154154"/>
    <w:rsid w:val="00157521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87C5B"/>
    <w:rsid w:val="00194006"/>
    <w:rsid w:val="00195746"/>
    <w:rsid w:val="001A27AB"/>
    <w:rsid w:val="001A3424"/>
    <w:rsid w:val="001A3E1C"/>
    <w:rsid w:val="001A5756"/>
    <w:rsid w:val="001B15CA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C73C5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2710C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6AE"/>
    <w:rsid w:val="00260F3D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D3D"/>
    <w:rsid w:val="002C6839"/>
    <w:rsid w:val="002C7510"/>
    <w:rsid w:val="002C7F09"/>
    <w:rsid w:val="002D09BE"/>
    <w:rsid w:val="002E01A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1EA1"/>
    <w:rsid w:val="00374874"/>
    <w:rsid w:val="00374CE8"/>
    <w:rsid w:val="00375EE3"/>
    <w:rsid w:val="00377369"/>
    <w:rsid w:val="00381BDE"/>
    <w:rsid w:val="003920DB"/>
    <w:rsid w:val="003947F7"/>
    <w:rsid w:val="003966AE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3F7DEA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662"/>
    <w:rsid w:val="00423A3A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698A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64ED"/>
    <w:rsid w:val="00544A7A"/>
    <w:rsid w:val="0055092B"/>
    <w:rsid w:val="00551CE8"/>
    <w:rsid w:val="005528C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775E7"/>
    <w:rsid w:val="005850DF"/>
    <w:rsid w:val="005851FF"/>
    <w:rsid w:val="00587324"/>
    <w:rsid w:val="00590333"/>
    <w:rsid w:val="00596850"/>
    <w:rsid w:val="005A0DDE"/>
    <w:rsid w:val="005A3D9C"/>
    <w:rsid w:val="005A3FBD"/>
    <w:rsid w:val="005A6FAE"/>
    <w:rsid w:val="005B0086"/>
    <w:rsid w:val="005C0D5C"/>
    <w:rsid w:val="005C2AD4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751A0"/>
    <w:rsid w:val="006767AD"/>
    <w:rsid w:val="00676849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692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F5D"/>
    <w:rsid w:val="00784DAF"/>
    <w:rsid w:val="00785FCD"/>
    <w:rsid w:val="00792B91"/>
    <w:rsid w:val="007932AA"/>
    <w:rsid w:val="007A05C8"/>
    <w:rsid w:val="007A0DFB"/>
    <w:rsid w:val="007A1B7E"/>
    <w:rsid w:val="007A4CBE"/>
    <w:rsid w:val="007A5331"/>
    <w:rsid w:val="007A5530"/>
    <w:rsid w:val="007B0755"/>
    <w:rsid w:val="007B2355"/>
    <w:rsid w:val="007B2D86"/>
    <w:rsid w:val="007B5765"/>
    <w:rsid w:val="007B588D"/>
    <w:rsid w:val="007B5FC7"/>
    <w:rsid w:val="007B7F7A"/>
    <w:rsid w:val="007C066E"/>
    <w:rsid w:val="007C1288"/>
    <w:rsid w:val="007C4FE8"/>
    <w:rsid w:val="007D487C"/>
    <w:rsid w:val="007E06F1"/>
    <w:rsid w:val="007E13B0"/>
    <w:rsid w:val="007E5DA1"/>
    <w:rsid w:val="007E6CB5"/>
    <w:rsid w:val="007E74A4"/>
    <w:rsid w:val="007F0ACE"/>
    <w:rsid w:val="007F12D5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3791"/>
    <w:rsid w:val="008F5B1D"/>
    <w:rsid w:val="008F7BED"/>
    <w:rsid w:val="00901B0A"/>
    <w:rsid w:val="00904A10"/>
    <w:rsid w:val="00906953"/>
    <w:rsid w:val="00906C89"/>
    <w:rsid w:val="00911516"/>
    <w:rsid w:val="009115E8"/>
    <w:rsid w:val="0091432C"/>
    <w:rsid w:val="009168AA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2BAA"/>
    <w:rsid w:val="00954C37"/>
    <w:rsid w:val="00962DE0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A040D"/>
    <w:rsid w:val="009A0CAA"/>
    <w:rsid w:val="009A241E"/>
    <w:rsid w:val="009A3B72"/>
    <w:rsid w:val="009B254B"/>
    <w:rsid w:val="009B59D3"/>
    <w:rsid w:val="009C0943"/>
    <w:rsid w:val="009C2FAE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1DA3"/>
    <w:rsid w:val="00A14293"/>
    <w:rsid w:val="00A157AC"/>
    <w:rsid w:val="00A25881"/>
    <w:rsid w:val="00A31EC2"/>
    <w:rsid w:val="00A345A4"/>
    <w:rsid w:val="00A36488"/>
    <w:rsid w:val="00A3714A"/>
    <w:rsid w:val="00A3722D"/>
    <w:rsid w:val="00A37B99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B32"/>
    <w:rsid w:val="00A85CD0"/>
    <w:rsid w:val="00A90EEC"/>
    <w:rsid w:val="00A92ED7"/>
    <w:rsid w:val="00A94524"/>
    <w:rsid w:val="00A957E3"/>
    <w:rsid w:val="00A97CF2"/>
    <w:rsid w:val="00AA0EBB"/>
    <w:rsid w:val="00AA4762"/>
    <w:rsid w:val="00AB2397"/>
    <w:rsid w:val="00AB4B26"/>
    <w:rsid w:val="00AC6056"/>
    <w:rsid w:val="00AC67F2"/>
    <w:rsid w:val="00AD11CE"/>
    <w:rsid w:val="00AD7F16"/>
    <w:rsid w:val="00AE0BF3"/>
    <w:rsid w:val="00AE2522"/>
    <w:rsid w:val="00AE7A55"/>
    <w:rsid w:val="00AE7F78"/>
    <w:rsid w:val="00B035A9"/>
    <w:rsid w:val="00B064DB"/>
    <w:rsid w:val="00B07276"/>
    <w:rsid w:val="00B07FAB"/>
    <w:rsid w:val="00B12FCB"/>
    <w:rsid w:val="00B16531"/>
    <w:rsid w:val="00B245B3"/>
    <w:rsid w:val="00B24FC9"/>
    <w:rsid w:val="00B2506D"/>
    <w:rsid w:val="00B251E7"/>
    <w:rsid w:val="00B26809"/>
    <w:rsid w:val="00B27081"/>
    <w:rsid w:val="00B306D6"/>
    <w:rsid w:val="00B32F88"/>
    <w:rsid w:val="00B427B1"/>
    <w:rsid w:val="00B45381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32F6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D700D"/>
    <w:rsid w:val="00BE69E9"/>
    <w:rsid w:val="00BE7CF1"/>
    <w:rsid w:val="00BF4C42"/>
    <w:rsid w:val="00C00249"/>
    <w:rsid w:val="00C00D59"/>
    <w:rsid w:val="00C05993"/>
    <w:rsid w:val="00C113EF"/>
    <w:rsid w:val="00C151AF"/>
    <w:rsid w:val="00C24C19"/>
    <w:rsid w:val="00C274E5"/>
    <w:rsid w:val="00C407D7"/>
    <w:rsid w:val="00C4098A"/>
    <w:rsid w:val="00C4394F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048BD"/>
    <w:rsid w:val="00D05744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41C5"/>
    <w:rsid w:val="00D35AF2"/>
    <w:rsid w:val="00D36919"/>
    <w:rsid w:val="00D36F60"/>
    <w:rsid w:val="00D4054F"/>
    <w:rsid w:val="00D46363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0B49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E13"/>
    <w:rsid w:val="00E526DE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86DB7"/>
    <w:rsid w:val="00E90895"/>
    <w:rsid w:val="00E918AE"/>
    <w:rsid w:val="00EA2B1F"/>
    <w:rsid w:val="00EA3EBC"/>
    <w:rsid w:val="00EA4B35"/>
    <w:rsid w:val="00EA4CE0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6A81"/>
    <w:rsid w:val="00F87133"/>
    <w:rsid w:val="00F876C7"/>
    <w:rsid w:val="00F90634"/>
    <w:rsid w:val="00FA0034"/>
    <w:rsid w:val="00FA1633"/>
    <w:rsid w:val="00FA55FC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3C57D9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8">
    <w:name w:val="Title"/>
    <w:basedOn w:val="a"/>
    <w:next w:val="a"/>
    <w:link w:val="af9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9">
    <w:name w:val="標題 字元"/>
    <w:basedOn w:val="a0"/>
    <w:link w:val="af8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BF21-E26A-4435-A2EB-C7B88210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洪夢霜</cp:lastModifiedBy>
  <cp:revision>4</cp:revision>
  <cp:lastPrinted>2020-03-04T04:40:00Z</cp:lastPrinted>
  <dcterms:created xsi:type="dcterms:W3CDTF">2020-03-04T03:02:00Z</dcterms:created>
  <dcterms:modified xsi:type="dcterms:W3CDTF">2020-03-04T05:14:00Z</dcterms:modified>
</cp:coreProperties>
</file>