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8F5D3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八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科技類11員、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技術類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員，合計</w:t>
      </w:r>
      <w:r w:rsidR="008F5D3F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8F5D3F">
        <w:rPr>
          <w:rFonts w:ascii="標楷體" w:eastAsia="標楷體" w:hAnsi="標楷體" w:hint="eastAsia"/>
          <w:color w:val="000000" w:themeColor="text1"/>
          <w:sz w:val="32"/>
          <w:szCs w:val="32"/>
        </w:rPr>
        <w:t>第八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0030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6A6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</w:t>
      </w:r>
      <w:bookmarkStart w:id="0" w:name="_GoBack"/>
      <w:bookmarkEnd w:id="0"/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8147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708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E10675" w:rsidTr="00E10675">
        <w:trPr>
          <w:cantSplit/>
          <w:trHeight w:val="634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108年第8次專案人力進用員額需求表</w:t>
            </w:r>
          </w:p>
        </w:tc>
      </w:tr>
      <w:tr w:rsidR="00E10675" w:rsidTr="00E10675">
        <w:trPr>
          <w:cantSplit/>
          <w:trHeight w:val="573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薪資</w:t>
            </w:r>
          </w:p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E10675" w:rsidTr="00E10675">
        <w:trPr>
          <w:cantSplit/>
          <w:trHeight w:val="5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1B0A0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資訊/數理/電子/電機/</w:t>
            </w:r>
            <w:r>
              <w:rPr>
                <w:rFonts w:ascii="標楷體" w:eastAsia="標楷體" w:hAnsi="標楷體" w:hint="eastAsia"/>
              </w:rPr>
              <w:t>DSP</w:t>
            </w:r>
            <w:r>
              <w:rPr>
                <w:rFonts w:ascii="標楷體" w:eastAsia="標楷體" w:hAnsi="標楷體" w:hint="eastAsia"/>
                <w:spacing w:val="-20"/>
              </w:rPr>
              <w:t>程式撰寫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pacing w:val="-10"/>
              </w:rPr>
              <w:t>資(通)訊/電子/電機/控制/電信/生</w:t>
            </w: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10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光電等理工</w:t>
            </w:r>
            <w:proofErr w:type="gramEnd"/>
            <w:r>
              <w:rPr>
                <w:rFonts w:ascii="標楷體" w:eastAsia="標楷體" w:hAnsi="標楷體" w:hint="eastAsia"/>
                <w:spacing w:val="-10"/>
              </w:rPr>
              <w:t>系所畢業。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(1)影像偵測追蹤法則、程式開發。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(2)影像處理模擬及程式開發驗證。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(3)DSP/微處理器嵌入式軟體開發與測試。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  <w:spacing w:val="-20"/>
              </w:rPr>
              <w:t>碩</w:t>
            </w:r>
            <w:r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1.影像處理演算法開發與程式驗證（具影片中物體偵測、追蹤法則及程式開發經驗為佳）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2.DSP嵌入式軟體開發與測試（熟TI DSP為佳）。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3.C與</w:t>
            </w:r>
            <w:proofErr w:type="spellStart"/>
            <w:r>
              <w:rPr>
                <w:rFonts w:ascii="標楷體" w:eastAsia="標楷體" w:hAnsi="標楷體" w:hint="eastAsia"/>
              </w:rPr>
              <w:t>Matlab</w:t>
            </w:r>
            <w:proofErr w:type="spellEnd"/>
            <w:r>
              <w:rPr>
                <w:rFonts w:ascii="標楷體" w:eastAsia="標楷體" w:hAnsi="標楷體" w:hint="eastAsia"/>
              </w:rPr>
              <w:t>軟體開發（具程式優化經驗者為佳）。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4.韌體程式開發及測試。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10675" w:rsidRDefault="001F55D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="00E10675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10675" w:rsidRDefault="00E1067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10675" w:rsidTr="00E10675">
        <w:trPr>
          <w:cantSplit/>
          <w:trHeight w:val="5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1B0A0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電子/電機/電路設計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pacing w:val="-10"/>
              </w:rPr>
              <w:t>電子/電機/控制/電信 /機電/</w:t>
            </w: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光電等理工</w:t>
            </w:r>
            <w:proofErr w:type="gramEnd"/>
            <w:r>
              <w:rPr>
                <w:rFonts w:ascii="標楷體" w:eastAsia="標楷體" w:hAnsi="標楷體" w:hint="eastAsia"/>
                <w:spacing w:val="-10"/>
              </w:rPr>
              <w:t>系所畢業。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(2)數位電路設計與測試。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光電轉換訊號放大/電源系統等類比電路開發。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2.數位電路設計與測試。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3.成像電路開發與測試。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4.視訊訊號介面轉換電路設計。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5.微處理器/DSP控制電路設計與測試。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10675" w:rsidRDefault="001F55D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="00E10675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10675" w:rsidRDefault="00E1067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10675" w:rsidTr="00E10675">
        <w:trPr>
          <w:cantSplit/>
          <w:trHeight w:val="80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1B0A0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10675" w:rsidRDefault="00E10675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電子/電機/光電/機電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1.電子/電機/光電/機電/資訊等理工科系(組)畢業。</w:t>
            </w:r>
          </w:p>
          <w:p w:rsidR="00E10675" w:rsidRDefault="00E10675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者為佳(請檢附證明資料)：</w:t>
            </w:r>
          </w:p>
          <w:p w:rsidR="00E10675" w:rsidRDefault="00E10675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(1)需檢附專科(含)以上各學年成績單與有助審查資料(相關證照、專業經驗、專題、論文)。</w:t>
            </w:r>
          </w:p>
          <w:p w:rsidR="00E10675" w:rsidRDefault="00E10675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(2)1年(含)以上機電整合、光電量測、電路板檢測、接頭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線等相關工作經驗為佳。</w:t>
            </w:r>
          </w:p>
          <w:p w:rsidR="00E10675" w:rsidRDefault="00E10675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(3)可資佐證符合專長(技能)或工作內容需求之公、民營機構訓練證照或證明。</w:t>
            </w:r>
          </w:p>
          <w:p w:rsidR="00E10675" w:rsidRDefault="00E10675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  <w:p w:rsidR="00E10675" w:rsidRDefault="00E10675" w:rsidP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10675" w:rsidRDefault="00E10675" w:rsidP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(1)專科(含)以上各學年成績單。</w:t>
            </w:r>
          </w:p>
          <w:p w:rsidR="00E10675" w:rsidRDefault="00E10675" w:rsidP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(2)可資佐證符合專長(技能)或工作內容需求之證明。</w:t>
            </w:r>
          </w:p>
          <w:p w:rsidR="00E10675" w:rsidRDefault="00E10675" w:rsidP="00E10675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(3)其它有助審查資料之文件。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執行光電模組、系統製作及測試、線路配接、機台操作與維護工作。</w:t>
            </w:r>
          </w:p>
          <w:p w:rsidR="00E10675" w:rsidRDefault="00E1067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E10675" w:rsidRDefault="00E1067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3.電路板焊接、</w:t>
            </w:r>
            <w:r>
              <w:rPr>
                <w:rFonts w:ascii="標楷體" w:eastAsia="標楷體" w:hAnsi="標楷體" w:hint="eastAsia"/>
              </w:rPr>
              <w:br/>
              <w:t>組裝及測試。</w:t>
            </w:r>
          </w:p>
          <w:p w:rsidR="00E10675" w:rsidRDefault="00E1067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>
              <w:rPr>
                <w:rFonts w:ascii="標楷體" w:eastAsia="標楷體" w:hAnsi="標楷體" w:hint="eastAsia"/>
              </w:rPr>
              <w:t>電路板布局(熟悉</w:t>
            </w:r>
            <w:proofErr w:type="spellStart"/>
            <w:r>
              <w:rPr>
                <w:rFonts w:ascii="標楷體" w:eastAsia="標楷體" w:hAnsi="標楷體" w:hint="eastAsia"/>
              </w:rPr>
              <w:t>Altium</w:t>
            </w:r>
            <w:proofErr w:type="spellEnd"/>
            <w:r>
              <w:rPr>
                <w:rFonts w:ascii="標楷體" w:eastAsia="標楷體" w:hAnsi="標楷體" w:hint="eastAsia"/>
              </w:rPr>
              <w:br/>
              <w:t>、Allegro、PADS等軟體)及布局系統維護。</w:t>
            </w:r>
          </w:p>
          <w:p w:rsidR="00E10675" w:rsidRDefault="00E1067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5.可配合輪班、調班、出差。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10675" w:rsidRDefault="001F55D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="00E10675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0分合格，合格者方可參加實作及口試)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10675" w:rsidRDefault="00E10675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1.電子電路錫焊。</w:t>
            </w:r>
          </w:p>
          <w:p w:rsidR="00E10675" w:rsidRDefault="00E10675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2.示波器或電表等儀器操作。</w:t>
            </w:r>
          </w:p>
          <w:p w:rsidR="00E10675" w:rsidRDefault="001F55D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="00E10675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10675" w:rsidTr="00E10675">
        <w:trPr>
          <w:cantSplit/>
          <w:trHeight w:val="573"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</w:rPr>
              <w:t>合計：研發類11員、技術類3員，合計14員</w:t>
            </w:r>
          </w:p>
        </w:tc>
      </w:tr>
    </w:tbl>
    <w:p w:rsidR="00E10675" w:rsidRP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Pr="00003036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82" w:rsidRDefault="000A6182" w:rsidP="0097029D">
      <w:r>
        <w:separator/>
      </w:r>
    </w:p>
  </w:endnote>
  <w:endnote w:type="continuationSeparator" w:id="0">
    <w:p w:rsidR="000A6182" w:rsidRDefault="000A6182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96A6E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96A6E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82" w:rsidRDefault="000A6182" w:rsidP="0097029D">
      <w:r>
        <w:separator/>
      </w:r>
    </w:p>
  </w:footnote>
  <w:footnote w:type="continuationSeparator" w:id="0">
    <w:p w:rsidR="000A6182" w:rsidRDefault="000A6182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A6182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0A05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1F55D7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1894"/>
    <w:rsid w:val="00302FE4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466F"/>
    <w:rsid w:val="00375F88"/>
    <w:rsid w:val="003809E1"/>
    <w:rsid w:val="00380FFE"/>
    <w:rsid w:val="00384F1B"/>
    <w:rsid w:val="00385D1A"/>
    <w:rsid w:val="00390E4F"/>
    <w:rsid w:val="00396A6E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3897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0EF8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5D3F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305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10675"/>
    <w:rsid w:val="00E210E9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805CD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B98-D084-4D5C-BC2F-DB5B52A2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1032</Words>
  <Characters>5885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86</cp:revision>
  <cp:lastPrinted>2019-04-25T02:25:00Z</cp:lastPrinted>
  <dcterms:created xsi:type="dcterms:W3CDTF">2018-11-28T00:29:00Z</dcterms:created>
  <dcterms:modified xsi:type="dcterms:W3CDTF">2019-04-29T23:17:00Z</dcterms:modified>
</cp:coreProperties>
</file>