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一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、生產技術類4員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第一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666F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666F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F06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F06FE2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F06FE2" w:rsidRPr="004C0FB4" w:rsidTr="00B66428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F06FE2" w:rsidRPr="004C0FB4" w:rsidRDefault="00F06FE2" w:rsidP="00B66428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國家中山科學</w:t>
            </w:r>
            <w:proofErr w:type="gramStart"/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研究院材電所</w:t>
            </w:r>
            <w:proofErr w:type="gramEnd"/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108年第一次專案人力進用員額需求表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692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學歷</w:t>
            </w:r>
          </w:p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薪資</w:t>
            </w:r>
          </w:p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vAlign w:val="center"/>
          </w:tcPr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專長</w:t>
            </w:r>
          </w:p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F06FE2" w:rsidRPr="004C0FB4" w:rsidRDefault="00F06FE2" w:rsidP="00B664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vAlign w:val="center"/>
          </w:tcPr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vAlign w:val="center"/>
          </w:tcPr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</w:t>
            </w:r>
          </w:p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vAlign w:val="center"/>
          </w:tcPr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甄試</w:t>
            </w:r>
          </w:p>
          <w:p w:rsidR="00F06FE2" w:rsidRPr="004C0FB4" w:rsidRDefault="00F06FE2" w:rsidP="00B6642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方式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4D53B3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F06FE2" w:rsidRPr="004C0FB4" w:rsidRDefault="00F06FE2" w:rsidP="00B6642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1.材料/化學/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高分子等理工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系所畢業。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2.具以下工作經驗、條件、證照為佳(請檢附證明文件)：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(1)高分子合成及配方研究。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(2)複合材料材分析與製作等工作經驗。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(3)其他與工作內容所列項目經驗。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(2)碩士、博士論文摘要、發表論文第一頁等影本。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4C0FB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1.樹脂合成及配方研究。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2.高性能結構、功能及絕熱複合材料研製。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3.複合材料特殊製程開發。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桃園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F06FE2" w:rsidRPr="004C0FB4" w:rsidRDefault="00F06FE2" w:rsidP="00B6642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4D53B3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06FE2" w:rsidRPr="004C0FB4" w:rsidRDefault="00F06FE2" w:rsidP="00B6642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1.機械/應用力學/造船輪機/船舶/航空/航太/機電/工程科學/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系所畢業。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2.具以下工作經驗、條件、證照為佳(請檢附證明文件)：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(1)曾執行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材結構設計、分析與製作開發等工作經驗。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(3)具聲學或水下聲學分析與量測工作經驗。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(4)具各式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設計開發工作經驗。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(5)具機械類加工製造、檢驗與品管工作經驗。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(6)具力學模擬分析、</w:t>
            </w:r>
            <w:proofErr w:type="spellStart"/>
            <w:r w:rsidRPr="004C0FB4">
              <w:rPr>
                <w:rFonts w:ascii="標楷體" w:eastAsia="標楷體" w:hAnsi="標楷體" w:hint="eastAsia"/>
                <w:spacing w:val="-20"/>
              </w:rPr>
              <w:t>Solidworks</w:t>
            </w:r>
            <w:proofErr w:type="spellEnd"/>
            <w:r w:rsidRPr="004C0FB4">
              <w:rPr>
                <w:rFonts w:ascii="標楷體" w:eastAsia="標楷體" w:hAnsi="標楷體" w:hint="eastAsia"/>
                <w:spacing w:val="-20"/>
              </w:rPr>
              <w:t xml:space="preserve">或 </w:t>
            </w:r>
            <w:proofErr w:type="spellStart"/>
            <w:r w:rsidRPr="004C0FB4">
              <w:rPr>
                <w:rFonts w:ascii="標楷體" w:eastAsia="標楷體" w:hAnsi="標楷體" w:hint="eastAsia"/>
                <w:spacing w:val="-20"/>
              </w:rPr>
              <w:t>Catia</w:t>
            </w:r>
            <w:proofErr w:type="spellEnd"/>
            <w:r w:rsidRPr="004C0FB4">
              <w:rPr>
                <w:rFonts w:ascii="標楷體" w:eastAsia="標楷體" w:hAnsi="標楷體" w:hint="eastAsia"/>
              </w:rPr>
              <w:t>設計軟體工作經驗。</w:t>
            </w:r>
            <w:r w:rsidRPr="004C0FB4">
              <w:rPr>
                <w:rFonts w:ascii="標楷體" w:eastAsia="標楷體" w:hAnsi="標楷體"/>
              </w:rPr>
              <w:t xml:space="preserve"> 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 xml:space="preserve">(7)其他與工作內容所列項目經驗。 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F06FE2" w:rsidRPr="004C0FB4" w:rsidRDefault="00F06FE2" w:rsidP="00B6642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4C0FB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pacing w:val="-12"/>
              </w:rPr>
            </w:pPr>
            <w:r w:rsidRPr="004C0FB4">
              <w:rPr>
                <w:rFonts w:ascii="標楷體" w:eastAsia="標楷體" w:hAnsi="標楷體" w:hint="eastAsia"/>
              </w:rPr>
              <w:t>1</w:t>
            </w:r>
            <w:r w:rsidRPr="004C0FB4">
              <w:rPr>
                <w:rFonts w:ascii="標楷體" w:eastAsia="標楷體" w:hAnsi="標楷體" w:hint="eastAsia"/>
                <w:spacing w:val="-12"/>
              </w:rPr>
              <w:t>.複合材料結構設計、結構分析、開發與測試。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16" w:hangingChars="100" w:hanging="216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  <w:spacing w:val="-12"/>
              </w:rPr>
              <w:t>2.</w:t>
            </w:r>
            <w:r w:rsidRPr="004C0FB4">
              <w:rPr>
                <w:rFonts w:ascii="標楷體" w:eastAsia="標楷體" w:hAnsi="標楷體" w:hint="eastAsia"/>
              </w:rPr>
              <w:t>複合材料製程開發研究。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3.水下聲學分析與量測。</w:t>
            </w:r>
          </w:p>
          <w:p w:rsidR="00F06FE2" w:rsidRPr="004C0FB4" w:rsidRDefault="00F06FE2" w:rsidP="00B66428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桃園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F06FE2" w:rsidRPr="004C0FB4" w:rsidRDefault="00F06FE2" w:rsidP="00B6642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F06FE2" w:rsidRPr="004C0FB4" w:rsidRDefault="00F06FE2" w:rsidP="00B6642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4D53B3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1.機械/模具/控制/自動化/造船/航空/航太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/材料/材料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 xml:space="preserve">與資源/工業工程等相關理工科系畢業。 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(1)車、銑床、磨床、焊接等機械加工。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(2)機械製圖、組裝、膠合與檢測。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材製作與材料機械性質量測。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1.機械加工(含鉗工)。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2.製程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設計與開發。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3.機械製圖、組裝、膠合與檢測及機械性質量測</w:t>
            </w:r>
            <w:r w:rsidRPr="004C0FB4">
              <w:rPr>
                <w:rFonts w:ascii="新細明體" w:hAnsi="新細明體" w:hint="eastAsia"/>
              </w:rPr>
              <w:t>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4.複合材料製作及加工。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5.相關生產支援、物管及備料。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6.可配合輪班、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機械製圖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4D53B3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06FE2" w:rsidRPr="004C0FB4" w:rsidRDefault="00F06FE2" w:rsidP="00B66428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1.化學</w:t>
            </w:r>
            <w:r w:rsidRPr="004C0FB4">
              <w:rPr>
                <w:rFonts w:ascii="標楷體" w:eastAsia="標楷體" w:hAnsi="標楷體"/>
              </w:rPr>
              <w:t>/</w:t>
            </w:r>
            <w:r w:rsidRPr="004C0FB4">
              <w:rPr>
                <w:rFonts w:ascii="標楷體" w:eastAsia="標楷體" w:hAnsi="標楷體" w:hint="eastAsia"/>
              </w:rPr>
              <w:t>材料/機械/模具/控制/自動化/造船/纖維/材料與資源工程等相關理工科系畢業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(1)材料檢測。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材VARTM製程。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(3)樹脂調配。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(4)生產支援</w:t>
            </w:r>
            <w:r w:rsidRPr="004C0FB4">
              <w:rPr>
                <w:rFonts w:ascii="新細明體" w:hAnsi="新細明體" w:hint="eastAsia"/>
              </w:rPr>
              <w:t>、</w:t>
            </w:r>
            <w:r w:rsidRPr="004C0FB4">
              <w:rPr>
                <w:rFonts w:ascii="標楷體" w:eastAsia="標楷體" w:hAnsi="標楷體" w:hint="eastAsia"/>
              </w:rPr>
              <w:t>物管及採購。</w:t>
            </w:r>
          </w:p>
          <w:p w:rsidR="00F06FE2" w:rsidRPr="004C0FB4" w:rsidRDefault="00F06FE2" w:rsidP="00B66428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 xml:space="preserve">材VARTM製程管理及開發。 </w:t>
            </w:r>
            <w:r w:rsidRPr="004C0FB4">
              <w:rPr>
                <w:rFonts w:ascii="標楷體" w:eastAsia="標楷體" w:hAnsi="標楷體"/>
              </w:rPr>
              <w:t xml:space="preserve"> 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2.材料檢測。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3.樹脂配方</w:t>
            </w:r>
            <w:r w:rsidRPr="004C0FB4">
              <w:rPr>
                <w:rFonts w:ascii="新細明體" w:hAnsi="新細明體" w:hint="eastAsia"/>
              </w:rPr>
              <w:t>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4.相關生產支援、物管及備料。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5.可配合輪班、</w:t>
            </w:r>
          </w:p>
          <w:p w:rsidR="00F06FE2" w:rsidRPr="004C0FB4" w:rsidRDefault="00F06FE2" w:rsidP="00B6642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C0FB4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VARTM製程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F06FE2" w:rsidRPr="004C0FB4" w:rsidRDefault="00F06FE2" w:rsidP="00B66428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F06FE2" w:rsidRPr="004C0FB4" w:rsidTr="00B66428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E2" w:rsidRPr="004C0FB4" w:rsidRDefault="00F06FE2" w:rsidP="00B66428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</w:rPr>
              <w:t>科技研發類5員，技術生產類4員，合計9員。</w:t>
            </w:r>
          </w:p>
        </w:tc>
      </w:tr>
    </w:tbl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05" w:rsidRDefault="00FB0A05" w:rsidP="0097029D">
      <w:r>
        <w:separator/>
      </w:r>
    </w:p>
  </w:endnote>
  <w:endnote w:type="continuationSeparator" w:id="0">
    <w:p w:rsidR="00FB0A05" w:rsidRDefault="00FB0A05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D53B3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D53B3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05" w:rsidRDefault="00FB0A05" w:rsidP="0097029D">
      <w:r>
        <w:separator/>
      </w:r>
    </w:p>
  </w:footnote>
  <w:footnote w:type="continuationSeparator" w:id="0">
    <w:p w:rsidR="00FB0A05" w:rsidRDefault="00FB0A05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669E-2345-4AA3-A67A-73D91E8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1073</Words>
  <Characters>6118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43</cp:revision>
  <cp:lastPrinted>2019-02-11T06:21:00Z</cp:lastPrinted>
  <dcterms:created xsi:type="dcterms:W3CDTF">2018-11-28T00:29:00Z</dcterms:created>
  <dcterms:modified xsi:type="dcterms:W3CDTF">2019-02-13T03:09:00Z</dcterms:modified>
</cp:coreProperties>
</file>