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11" w:rsidRPr="00BF14F0" w:rsidRDefault="00162111" w:rsidP="0030152C">
      <w:pPr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BF14F0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國家中山科學研究院</w:t>
      </w:r>
      <w:r w:rsidR="006E78D7" w:rsidRPr="00BF14F0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總務處</w:t>
      </w:r>
    </w:p>
    <w:p w:rsidR="00494976" w:rsidRPr="00BF14F0" w:rsidRDefault="00854B13" w:rsidP="0030152C">
      <w:pPr>
        <w:spacing w:afterLines="50" w:after="180" w:line="600" w:lineRule="exact"/>
        <w:jc w:val="center"/>
        <w:rPr>
          <w:rFonts w:ascii="標楷體" w:eastAsia="標楷體" w:hAnsi="標楷體"/>
          <w:b/>
          <w:color w:val="000000" w:themeColor="text1"/>
          <w:spacing w:val="-20"/>
          <w:sz w:val="48"/>
          <w:szCs w:val="48"/>
        </w:rPr>
      </w:pPr>
      <w:r w:rsidRPr="00BF14F0">
        <w:rPr>
          <w:rFonts w:ascii="標楷體" w:eastAsia="標楷體" w:hAnsi="標楷體" w:hint="eastAsia"/>
          <w:b/>
          <w:bCs/>
          <w:color w:val="000000" w:themeColor="text1"/>
          <w:spacing w:val="-20"/>
          <w:sz w:val="48"/>
          <w:szCs w:val="48"/>
        </w:rPr>
        <w:t>10</w:t>
      </w:r>
      <w:r w:rsidR="0013147C" w:rsidRPr="00BF14F0">
        <w:rPr>
          <w:rFonts w:ascii="標楷體" w:eastAsia="標楷體" w:hAnsi="標楷體"/>
          <w:b/>
          <w:bCs/>
          <w:color w:val="000000" w:themeColor="text1"/>
          <w:spacing w:val="-20"/>
          <w:sz w:val="48"/>
          <w:szCs w:val="48"/>
        </w:rPr>
        <w:t>8</w:t>
      </w:r>
      <w:r w:rsidR="001304F7" w:rsidRPr="00BF14F0">
        <w:rPr>
          <w:rFonts w:ascii="標楷體" w:eastAsia="標楷體" w:hAnsi="標楷體" w:hint="eastAsia"/>
          <w:b/>
          <w:bCs/>
          <w:color w:val="000000" w:themeColor="text1"/>
          <w:spacing w:val="-20"/>
          <w:sz w:val="48"/>
          <w:szCs w:val="48"/>
        </w:rPr>
        <w:t>年</w:t>
      </w:r>
      <w:r w:rsidR="002A43D7" w:rsidRPr="00BF14F0">
        <w:rPr>
          <w:rFonts w:ascii="標楷體" w:eastAsia="標楷體" w:hAnsi="標楷體" w:hint="eastAsia"/>
          <w:b/>
          <w:bCs/>
          <w:color w:val="000000" w:themeColor="text1"/>
          <w:spacing w:val="-20"/>
          <w:sz w:val="48"/>
          <w:szCs w:val="48"/>
        </w:rPr>
        <w:t>第3次</w:t>
      </w:r>
      <w:r w:rsidR="001304F7" w:rsidRPr="00BF14F0">
        <w:rPr>
          <w:rFonts w:ascii="標楷體" w:eastAsia="標楷體" w:hAnsi="標楷體" w:hint="eastAsia"/>
          <w:b/>
          <w:bCs/>
          <w:color w:val="000000" w:themeColor="text1"/>
          <w:spacing w:val="-20"/>
          <w:sz w:val="48"/>
          <w:szCs w:val="48"/>
        </w:rPr>
        <w:t>人力進用招考</w:t>
      </w:r>
      <w:r w:rsidR="00494976" w:rsidRPr="00BF14F0">
        <w:rPr>
          <w:rFonts w:ascii="標楷體" w:eastAsia="標楷體" w:hAnsi="標楷體" w:hint="eastAsia"/>
          <w:b/>
          <w:color w:val="000000" w:themeColor="text1"/>
          <w:spacing w:val="-20"/>
          <w:sz w:val="48"/>
          <w:szCs w:val="48"/>
        </w:rPr>
        <w:t>甄試簡章</w:t>
      </w:r>
    </w:p>
    <w:p w:rsidR="00494976" w:rsidRPr="00BF14F0" w:rsidRDefault="00494976" w:rsidP="0030152C">
      <w:pPr>
        <w:pStyle w:val="af"/>
        <w:spacing w:beforeLines="50" w:before="180" w:after="0" w:line="48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壹、員額需求：</w:t>
      </w:r>
    </w:p>
    <w:p w:rsidR="00494976" w:rsidRPr="00BF14F0" w:rsidRDefault="00494976" w:rsidP="0030152C">
      <w:pPr>
        <w:pStyle w:val="af"/>
        <w:spacing w:after="0"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需求全時工作人員</w:t>
      </w:r>
      <w:r w:rsidR="00E94553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行政管理類3員、</w:t>
      </w:r>
      <w:r w:rsidR="00456B04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技術</w:t>
      </w:r>
      <w:r w:rsidR="00E15D97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="00456B04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 w:rsidR="00E94553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 w:rsidR="00456B04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="00E94553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，共計12員</w:t>
      </w:r>
      <w:r w:rsidR="00B449CF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依「</w:t>
      </w:r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國家中山科學研究院</w:t>
      </w:r>
      <w:r w:rsidR="006D36BE"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總務處</w:t>
      </w:r>
      <w:r w:rsidR="00854B13"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10</w:t>
      </w:r>
      <w:r w:rsidR="0013147C" w:rsidRPr="00BF14F0">
        <w:rPr>
          <w:rFonts w:ascii="標楷體" w:eastAsia="標楷體" w:hAnsi="標楷體"/>
          <w:bCs/>
          <w:color w:val="000000" w:themeColor="text1"/>
          <w:sz w:val="32"/>
          <w:szCs w:val="32"/>
        </w:rPr>
        <w:t>8</w:t>
      </w:r>
      <w:r w:rsidR="00456B04"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年</w:t>
      </w:r>
      <w:r w:rsidR="00E94553"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第3次</w:t>
      </w:r>
      <w:r w:rsidR="00456B04"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人力進用</w:t>
      </w:r>
      <w:r w:rsidR="00496774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員額需求表」辦理（如附表</w:t>
      </w:r>
      <w:r w:rsidR="00E54FC9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456B04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94976" w:rsidRPr="00BF14F0" w:rsidRDefault="00494976" w:rsidP="0030152C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貳、薪資及待遇：</w:t>
      </w:r>
    </w:p>
    <w:p w:rsidR="00494976" w:rsidRPr="00BF14F0" w:rsidRDefault="00494976" w:rsidP="00741238">
      <w:pPr>
        <w:pStyle w:val="ae"/>
        <w:numPr>
          <w:ilvl w:val="0"/>
          <w:numId w:val="12"/>
        </w:numPr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薪資：</w:t>
      </w:r>
      <w:r w:rsidR="00917D09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依本院</w:t>
      </w:r>
      <w:r w:rsidR="003625A7"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新進人員薪資核敘基準表之薪資範圍內，核給基本薪。</w:t>
      </w:r>
    </w:p>
    <w:p w:rsidR="00494976" w:rsidRPr="00BF14F0" w:rsidRDefault="00494976" w:rsidP="00741238">
      <w:pPr>
        <w:pStyle w:val="ae"/>
        <w:numPr>
          <w:ilvl w:val="0"/>
          <w:numId w:val="12"/>
        </w:numPr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福利、待遇：</w:t>
      </w:r>
    </w:p>
    <w:p w:rsidR="00A1766B" w:rsidRPr="00BF14F0" w:rsidRDefault="00A1766B" w:rsidP="00741238">
      <w:pPr>
        <w:pStyle w:val="ae"/>
        <w:numPr>
          <w:ilvl w:val="0"/>
          <w:numId w:val="10"/>
        </w:numPr>
        <w:snapToGrid w:val="0"/>
        <w:spacing w:line="48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得依條件申請員工宿舍。</w:t>
      </w:r>
    </w:p>
    <w:p w:rsidR="00FF1D43" w:rsidRPr="00BF14F0" w:rsidRDefault="00FF1D43" w:rsidP="00741238">
      <w:pPr>
        <w:pStyle w:val="ae"/>
        <w:numPr>
          <w:ilvl w:val="0"/>
          <w:numId w:val="10"/>
        </w:numPr>
        <w:snapToGrid w:val="0"/>
        <w:spacing w:line="48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得結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合工作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發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展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需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要參加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內、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部舉辦之相關在職訓練。</w:t>
      </w:r>
    </w:p>
    <w:p w:rsidR="00CF7C50" w:rsidRPr="00BF14F0" w:rsidRDefault="00CF7C50" w:rsidP="00741238">
      <w:pPr>
        <w:pStyle w:val="ae"/>
        <w:numPr>
          <w:ilvl w:val="0"/>
          <w:numId w:val="10"/>
        </w:numPr>
        <w:snapToGrid w:val="0"/>
        <w:spacing w:line="48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得無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償使用</w:t>
      </w:r>
      <w:proofErr w:type="gramStart"/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本院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石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園</w:t>
      </w:r>
      <w:proofErr w:type="gramEnd"/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游泳池、網球場、籃球場及體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育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館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與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院區圖書館、閱覽室等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公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共設施。</w:t>
      </w:r>
    </w:p>
    <w:p w:rsidR="0082372A" w:rsidRPr="00BF14F0" w:rsidRDefault="0082372A" w:rsidP="00741238">
      <w:pPr>
        <w:pStyle w:val="ae"/>
        <w:numPr>
          <w:ilvl w:val="0"/>
          <w:numId w:val="10"/>
        </w:numPr>
        <w:snapToGrid w:val="0"/>
        <w:spacing w:line="48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得依個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人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需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求自由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選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擇參加</w:t>
      </w:r>
      <w:r w:rsidR="008D0A79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近40項</w:t>
      </w:r>
      <w:r w:rsidR="00A817AA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動</w:t>
      </w:r>
      <w:r w:rsidR="008D0A79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靜</w:t>
      </w:r>
      <w:r w:rsidR="008D0A79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態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社團。</w:t>
      </w:r>
    </w:p>
    <w:p w:rsidR="00CF7C50" w:rsidRPr="00BF14F0" w:rsidRDefault="00CF7C50" w:rsidP="00741238">
      <w:pPr>
        <w:pStyle w:val="ae"/>
        <w:numPr>
          <w:ilvl w:val="0"/>
          <w:numId w:val="10"/>
        </w:numPr>
        <w:snapToGrid w:val="0"/>
        <w:spacing w:line="48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享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本院</w:t>
      </w:r>
      <w:proofErr w:type="gramEnd"/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便利商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店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、生活商</w:t>
      </w:r>
      <w:proofErr w:type="gramStart"/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舖</w:t>
      </w:r>
      <w:proofErr w:type="gramEnd"/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及特約商家等員工折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扣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優惠。</w:t>
      </w:r>
    </w:p>
    <w:p w:rsidR="00A1766B" w:rsidRPr="00BF14F0" w:rsidRDefault="00A1766B" w:rsidP="00741238">
      <w:pPr>
        <w:pStyle w:val="ae"/>
        <w:numPr>
          <w:ilvl w:val="0"/>
          <w:numId w:val="10"/>
        </w:numPr>
        <w:snapToGrid w:val="0"/>
        <w:spacing w:line="48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享本院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工</w:t>
      </w:r>
      <w:r w:rsidR="00CF7C50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專</w:t>
      </w:r>
      <w:r w:rsidR="00CF7C50" w:rsidRPr="00BF14F0">
        <w:rPr>
          <w:rFonts w:ascii="標楷體" w:eastAsia="標楷體" w:hAnsi="標楷體"/>
          <w:color w:val="000000" w:themeColor="text1"/>
          <w:sz w:val="32"/>
          <w:szCs w:val="32"/>
        </w:rPr>
        <w:t>屬</w:t>
      </w:r>
      <w:r w:rsidR="00CF7C50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CF7C50" w:rsidRPr="00BF14F0">
        <w:rPr>
          <w:rFonts w:ascii="標楷體" w:eastAsia="標楷體" w:hAnsi="標楷體"/>
          <w:color w:val="000000" w:themeColor="text1"/>
          <w:sz w:val="32"/>
          <w:szCs w:val="32"/>
        </w:rPr>
        <w:t>度免費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健檢服務。</w:t>
      </w:r>
    </w:p>
    <w:p w:rsidR="00A1766B" w:rsidRPr="00BF14F0" w:rsidRDefault="00FF1D43" w:rsidP="00741238">
      <w:pPr>
        <w:pStyle w:val="ae"/>
        <w:numPr>
          <w:ilvl w:val="0"/>
          <w:numId w:val="10"/>
        </w:numPr>
        <w:snapToGrid w:val="0"/>
        <w:spacing w:line="48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享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院區</w:t>
      </w:r>
      <w:proofErr w:type="gramEnd"/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定期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免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費電影放映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舒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體按摩</w:t>
      </w:r>
      <w:proofErr w:type="gramEnd"/>
      <w:r w:rsidR="0082372A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82372A" w:rsidRPr="00BF14F0">
        <w:rPr>
          <w:rFonts w:ascii="標楷體" w:eastAsia="標楷體" w:hAnsi="標楷體"/>
          <w:color w:val="000000" w:themeColor="text1"/>
          <w:sz w:val="32"/>
          <w:szCs w:val="32"/>
        </w:rPr>
        <w:t>文康活動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相關身心健康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促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進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服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務。</w:t>
      </w:r>
    </w:p>
    <w:p w:rsidR="00FF1D43" w:rsidRPr="00BF14F0" w:rsidRDefault="00D626E9" w:rsidP="00741238">
      <w:pPr>
        <w:pStyle w:val="ae"/>
        <w:numPr>
          <w:ilvl w:val="0"/>
          <w:numId w:val="10"/>
        </w:numPr>
        <w:snapToGrid w:val="0"/>
        <w:spacing w:line="48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享勞保、健保及依勞工退休金條例第14條按月提繳退休金。</w:t>
      </w:r>
    </w:p>
    <w:p w:rsidR="00D626E9" w:rsidRPr="00BF14F0" w:rsidRDefault="00D626E9" w:rsidP="00741238">
      <w:pPr>
        <w:pStyle w:val="ae"/>
        <w:numPr>
          <w:ilvl w:val="0"/>
          <w:numId w:val="10"/>
        </w:numPr>
        <w:snapToGrid w:val="0"/>
        <w:spacing w:line="48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年終工作獎金之發放，依本院訂頒之「年終工作獎金發放作業規定」及「員工工作規則」辦理。</w:t>
      </w:r>
    </w:p>
    <w:p w:rsidR="00D626E9" w:rsidRPr="00BF14F0" w:rsidRDefault="00D626E9" w:rsidP="00741238">
      <w:pPr>
        <w:pStyle w:val="ae"/>
        <w:numPr>
          <w:ilvl w:val="0"/>
          <w:numId w:val="10"/>
        </w:numPr>
        <w:snapToGrid w:val="0"/>
        <w:spacing w:line="48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因任務需要超時工作，依本院「員工工作規則」辦理延時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工資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支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給事宜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626E9" w:rsidRPr="00BF14F0" w:rsidRDefault="00D626E9" w:rsidP="00741238">
      <w:pPr>
        <w:pStyle w:val="ae"/>
        <w:numPr>
          <w:ilvl w:val="0"/>
          <w:numId w:val="10"/>
        </w:numPr>
        <w:snapToGrid w:val="0"/>
        <w:spacing w:line="480" w:lineRule="exact"/>
        <w:ind w:leftChars="0" w:left="1134" w:hanging="9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詳細待遇及權利義務內容於本院「勞動契約」訂定之。</w:t>
      </w:r>
    </w:p>
    <w:p w:rsidR="00D626E9" w:rsidRPr="00BF14F0" w:rsidRDefault="00D626E9" w:rsidP="00741238">
      <w:pPr>
        <w:pStyle w:val="ae"/>
        <w:numPr>
          <w:ilvl w:val="0"/>
          <w:numId w:val="10"/>
        </w:numPr>
        <w:snapToGrid w:val="0"/>
        <w:spacing w:line="480" w:lineRule="exact"/>
        <w:ind w:leftChars="0" w:left="1134" w:hanging="9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軍公教退伍(休)轉任人員，薪資超過法令所訂基準(含主管加給、地域加給)，依法辦理。</w:t>
      </w:r>
    </w:p>
    <w:p w:rsidR="00D626E9" w:rsidRPr="00BF14F0" w:rsidRDefault="00D626E9" w:rsidP="00741238">
      <w:pPr>
        <w:pStyle w:val="ae"/>
        <w:numPr>
          <w:ilvl w:val="0"/>
          <w:numId w:val="10"/>
        </w:numPr>
        <w:snapToGrid w:val="0"/>
        <w:spacing w:line="480" w:lineRule="exact"/>
        <w:ind w:leftChars="0" w:left="1134" w:hanging="9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公務人員退休人員再任本院員工，依「公務人員退休法及其施行細則」規定辦理。</w:t>
      </w:r>
    </w:p>
    <w:p w:rsidR="00D626E9" w:rsidRPr="00BF14F0" w:rsidRDefault="00D626E9" w:rsidP="00741238">
      <w:pPr>
        <w:pStyle w:val="ae"/>
        <w:numPr>
          <w:ilvl w:val="0"/>
          <w:numId w:val="10"/>
        </w:numPr>
        <w:snapToGrid w:val="0"/>
        <w:spacing w:line="480" w:lineRule="exact"/>
        <w:ind w:leftChars="0" w:left="1134" w:hanging="9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退休教職員再任本院員工，依「學校教職員退休條例及其施行細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則」規定辦理。</w:t>
      </w:r>
    </w:p>
    <w:p w:rsidR="00494976" w:rsidRPr="00BF14F0" w:rsidRDefault="00494976" w:rsidP="0030152C">
      <w:pPr>
        <w:spacing w:beforeLines="50"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參、報考資格：</w:t>
      </w:r>
    </w:p>
    <w:p w:rsidR="00456B04" w:rsidRPr="00BF14F0" w:rsidRDefault="00456B04" w:rsidP="00741238">
      <w:pPr>
        <w:pStyle w:val="ae"/>
        <w:numPr>
          <w:ilvl w:val="0"/>
          <w:numId w:val="13"/>
        </w:numPr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國籍：具中華民國國籍，並在臺灣、澎湖、金門、馬祖地區設有戶籍者。</w:t>
      </w:r>
    </w:p>
    <w:p w:rsidR="00456B04" w:rsidRPr="00BF14F0" w:rsidRDefault="00456B04" w:rsidP="00741238">
      <w:pPr>
        <w:pStyle w:val="ae"/>
        <w:numPr>
          <w:ilvl w:val="0"/>
          <w:numId w:val="13"/>
        </w:numPr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學、經歷：教育部評鑑合格之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各大學院校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相關系所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畢業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(持國外學歷者須符合教育部頒「大學辦理國外學歷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採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認辦法」之資格)。</w:t>
      </w:r>
    </w:p>
    <w:p w:rsidR="00CF0E54" w:rsidRDefault="00917D09" w:rsidP="00CF0E54">
      <w:pPr>
        <w:spacing w:line="480" w:lineRule="exact"/>
        <w:ind w:leftChars="380" w:left="91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技術</w:t>
      </w:r>
      <w:r w:rsidR="00E15D97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="00CF0E54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</w:p>
    <w:p w:rsidR="00321AB7" w:rsidRPr="00CF0E54" w:rsidRDefault="00C93196" w:rsidP="00CF0E54">
      <w:pPr>
        <w:pStyle w:val="ae"/>
        <w:numPr>
          <w:ilvl w:val="0"/>
          <w:numId w:val="38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F0E54">
        <w:rPr>
          <w:rFonts w:ascii="標楷體" w:eastAsia="標楷體" w:hAnsi="標楷體" w:hint="eastAsia"/>
          <w:color w:val="000000" w:themeColor="text1"/>
          <w:sz w:val="32"/>
          <w:szCs w:val="32"/>
        </w:rPr>
        <w:t>專科以上</w:t>
      </w:r>
      <w:r w:rsidR="00917D09" w:rsidRPr="00CF0E54">
        <w:rPr>
          <w:rFonts w:ascii="標楷體" w:eastAsia="標楷體" w:hAnsi="標楷體" w:hint="eastAsia"/>
          <w:color w:val="000000" w:themeColor="text1"/>
          <w:sz w:val="32"/>
          <w:szCs w:val="32"/>
        </w:rPr>
        <w:t>畢業</w:t>
      </w:r>
      <w:r w:rsidR="008A0F01" w:rsidRPr="00CF0E54">
        <w:rPr>
          <w:rFonts w:ascii="標楷體" w:eastAsia="標楷體" w:hAnsi="標楷體" w:cs="新細明體"/>
          <w:bCs/>
          <w:color w:val="000000" w:themeColor="text1"/>
          <w:kern w:val="0"/>
          <w:sz w:val="32"/>
          <w:szCs w:val="32"/>
        </w:rPr>
        <w:t>。</w:t>
      </w:r>
    </w:p>
    <w:p w:rsidR="00CF0E54" w:rsidRDefault="008A0F01" w:rsidP="00CF0E54">
      <w:pPr>
        <w:pStyle w:val="ae"/>
        <w:numPr>
          <w:ilvl w:val="0"/>
          <w:numId w:val="38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F0E54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Pr="00CF0E54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CF0E54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Pr="00CF0E54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Pr="00CF0E54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CF0E54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CF0E54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CF0E54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</w:t>
      </w:r>
      <w:r w:rsidR="00321AB7" w:rsidRPr="00CF0E54">
        <w:rPr>
          <w:rFonts w:ascii="標楷體" w:eastAsia="標楷體" w:hAnsi="標楷體"/>
          <w:color w:val="000000" w:themeColor="text1"/>
          <w:sz w:val="32"/>
          <w:szCs w:val="32"/>
        </w:rPr>
        <w:t>者</w:t>
      </w:r>
      <w:r w:rsidR="00321AB7" w:rsidRPr="00CF0E54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449CF" w:rsidRPr="00CF0E54" w:rsidRDefault="008A0F01" w:rsidP="00CF0E54">
      <w:pPr>
        <w:pStyle w:val="ae"/>
        <w:numPr>
          <w:ilvl w:val="0"/>
          <w:numId w:val="38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F0E54">
        <w:rPr>
          <w:rFonts w:ascii="標楷體" w:eastAsia="標楷體" w:hAnsi="標楷體"/>
          <w:color w:val="000000" w:themeColor="text1"/>
          <w:spacing w:val="-12"/>
          <w:sz w:val="32"/>
          <w:szCs w:val="32"/>
        </w:rPr>
        <w:t>報考人員若高於該職缺「學歷」，仍依員額需求表薪資範圍核</w:t>
      </w:r>
      <w:r w:rsidR="00B449CF" w:rsidRPr="00CF0E54">
        <w:rPr>
          <w:rFonts w:ascii="標楷體" w:eastAsia="標楷體" w:hAnsi="標楷體" w:hint="eastAsia"/>
          <w:color w:val="000000" w:themeColor="text1"/>
          <w:spacing w:val="-12"/>
          <w:sz w:val="32"/>
          <w:szCs w:val="32"/>
        </w:rPr>
        <w:t>薪。</w:t>
      </w:r>
    </w:p>
    <w:p w:rsidR="009D195F" w:rsidRPr="00BF14F0" w:rsidRDefault="00C93196" w:rsidP="00321AB7">
      <w:pPr>
        <w:spacing w:line="480" w:lineRule="exact"/>
        <w:ind w:leftChars="380" w:left="91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行政管理類：</w:t>
      </w:r>
    </w:p>
    <w:p w:rsidR="00CF0E54" w:rsidRDefault="00C93196" w:rsidP="00CF0E54">
      <w:pPr>
        <w:pStyle w:val="ae"/>
        <w:numPr>
          <w:ilvl w:val="0"/>
          <w:numId w:val="39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大學以上畢業。</w:t>
      </w:r>
    </w:p>
    <w:p w:rsidR="00CF0E54" w:rsidRDefault="00C93196" w:rsidP="00CF0E54">
      <w:pPr>
        <w:pStyle w:val="ae"/>
        <w:numPr>
          <w:ilvl w:val="0"/>
          <w:numId w:val="39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F0E54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Pr="00CF0E54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CF0E54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Pr="00CF0E54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Pr="00CF0E54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CF0E54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CF0E54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CF0E54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</w:t>
      </w:r>
      <w:r w:rsidRPr="00CF0E54">
        <w:rPr>
          <w:rFonts w:ascii="標楷體" w:eastAsia="標楷體" w:hAnsi="標楷體"/>
          <w:color w:val="000000" w:themeColor="text1"/>
          <w:sz w:val="32"/>
          <w:szCs w:val="32"/>
        </w:rPr>
        <w:t>者</w:t>
      </w:r>
      <w:r w:rsidR="00321AB7" w:rsidRPr="00CF0E54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C93196" w:rsidRPr="00CF0E54" w:rsidRDefault="00C93196" w:rsidP="00CF0E54">
      <w:pPr>
        <w:pStyle w:val="ae"/>
        <w:numPr>
          <w:ilvl w:val="0"/>
          <w:numId w:val="39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F0E54">
        <w:rPr>
          <w:rFonts w:ascii="標楷體" w:eastAsia="標楷體" w:hAnsi="標楷體"/>
          <w:color w:val="000000" w:themeColor="text1"/>
          <w:spacing w:val="-12"/>
          <w:sz w:val="32"/>
          <w:szCs w:val="32"/>
        </w:rPr>
        <w:t>報考人員若高於該職缺「學歷」，仍依員額需求表薪資範圍核</w:t>
      </w:r>
      <w:r w:rsidRPr="00CF0E54">
        <w:rPr>
          <w:rFonts w:ascii="標楷體" w:eastAsia="標楷體" w:hAnsi="標楷體" w:hint="eastAsia"/>
          <w:color w:val="000000" w:themeColor="text1"/>
          <w:spacing w:val="-12"/>
          <w:sz w:val="32"/>
          <w:szCs w:val="32"/>
        </w:rPr>
        <w:t>薪。</w:t>
      </w:r>
    </w:p>
    <w:p w:rsidR="00494976" w:rsidRPr="00BF14F0" w:rsidRDefault="00494976" w:rsidP="00741238">
      <w:pPr>
        <w:pStyle w:val="ae"/>
        <w:numPr>
          <w:ilvl w:val="0"/>
          <w:numId w:val="13"/>
        </w:numPr>
        <w:spacing w:line="480" w:lineRule="exact"/>
        <w:ind w:leftChars="0" w:left="907" w:hanging="68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其他限制：</w:t>
      </w:r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具有下列情形之</w:t>
      </w:r>
      <w:proofErr w:type="gramStart"/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proofErr w:type="gramEnd"/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者，不得辦理進用；</w:t>
      </w:r>
      <w:proofErr w:type="gramStart"/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若於進用</w:t>
      </w:r>
      <w:proofErr w:type="gramEnd"/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後，本</w:t>
      </w:r>
      <w:proofErr w:type="gramStart"/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院始查知具</w:t>
      </w:r>
      <w:proofErr w:type="gramEnd"/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下列限制條件者，因自始即未符合報考資格，本院得取消錄取資格，並不得提出異議</w:t>
      </w:r>
      <w:proofErr w:type="gramStart"/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︰</w:t>
      </w:r>
      <w:proofErr w:type="gramEnd"/>
    </w:p>
    <w:p w:rsidR="000D0032" w:rsidRPr="00BF14F0" w:rsidRDefault="008234A5" w:rsidP="00741238">
      <w:pPr>
        <w:pStyle w:val="ae"/>
        <w:numPr>
          <w:ilvl w:val="0"/>
          <w:numId w:val="15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履歷內容填寫不實或於應徵過程中為虛偽意思表示及舞弊者。</w:t>
      </w:r>
    </w:p>
    <w:p w:rsidR="000D0032" w:rsidRPr="00BF14F0" w:rsidRDefault="008234A5" w:rsidP="00741238">
      <w:pPr>
        <w:pStyle w:val="ae"/>
        <w:numPr>
          <w:ilvl w:val="0"/>
          <w:numId w:val="15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大陸地區、香港或澳門地區人士。</w:t>
      </w:r>
    </w:p>
    <w:p w:rsidR="008234A5" w:rsidRPr="00BF14F0" w:rsidRDefault="008234A5" w:rsidP="00741238">
      <w:pPr>
        <w:pStyle w:val="ae"/>
        <w:numPr>
          <w:ilvl w:val="0"/>
          <w:numId w:val="15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無行為能力或限制行為能力。</w:t>
      </w:r>
    </w:p>
    <w:p w:rsidR="008234A5" w:rsidRPr="00BF14F0" w:rsidRDefault="008234A5" w:rsidP="00741238">
      <w:pPr>
        <w:pStyle w:val="ae"/>
        <w:numPr>
          <w:ilvl w:val="0"/>
          <w:numId w:val="15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曾因違反毒品危害防制條例案件，受觀察勒戒、強制戒治及刑之宣告。</w:t>
      </w:r>
    </w:p>
    <w:p w:rsidR="008234A5" w:rsidRPr="00BF14F0" w:rsidRDefault="008234A5" w:rsidP="00741238">
      <w:pPr>
        <w:pStyle w:val="ae"/>
        <w:numPr>
          <w:ilvl w:val="0"/>
          <w:numId w:val="15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犯內亂、外患、貪污罪及違反國家機密保護法，經判決有罪。但情節輕微且經緩刑宣告者，不在此限。</w:t>
      </w:r>
    </w:p>
    <w:p w:rsidR="008234A5" w:rsidRPr="00BF14F0" w:rsidRDefault="008234A5" w:rsidP="00741238">
      <w:pPr>
        <w:pStyle w:val="ae"/>
        <w:numPr>
          <w:ilvl w:val="0"/>
          <w:numId w:val="15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proofErr w:type="gramStart"/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曾犯前款</w:t>
      </w:r>
      <w:proofErr w:type="gramEnd"/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以外之罪，經判處有期徒刑以上之刑，尚未執行或執行未完畢。但情節輕微且經緩刑宣告者，不在此限。</w:t>
      </w:r>
    </w:p>
    <w:p w:rsidR="008234A5" w:rsidRPr="00BF14F0" w:rsidRDefault="008234A5" w:rsidP="00741238">
      <w:pPr>
        <w:pStyle w:val="ae"/>
        <w:numPr>
          <w:ilvl w:val="0"/>
          <w:numId w:val="15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因案被通緝或在羈押、管收中。</w:t>
      </w:r>
    </w:p>
    <w:p w:rsidR="008234A5" w:rsidRPr="00BF14F0" w:rsidRDefault="008234A5" w:rsidP="00741238">
      <w:pPr>
        <w:pStyle w:val="ae"/>
        <w:numPr>
          <w:ilvl w:val="0"/>
          <w:numId w:val="15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依法停止任用。</w:t>
      </w:r>
    </w:p>
    <w:p w:rsidR="008234A5" w:rsidRPr="00BF14F0" w:rsidRDefault="008234A5" w:rsidP="00741238">
      <w:pPr>
        <w:pStyle w:val="ae"/>
        <w:numPr>
          <w:ilvl w:val="0"/>
          <w:numId w:val="15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褫奪公權尚未復權。</w:t>
      </w:r>
    </w:p>
    <w:p w:rsidR="008234A5" w:rsidRPr="00BF14F0" w:rsidRDefault="008234A5" w:rsidP="00741238">
      <w:pPr>
        <w:pStyle w:val="ae"/>
        <w:numPr>
          <w:ilvl w:val="0"/>
          <w:numId w:val="15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受監護宣告尚未撤銷。</w:t>
      </w:r>
    </w:p>
    <w:p w:rsidR="008234A5" w:rsidRPr="00BF14F0" w:rsidRDefault="008234A5" w:rsidP="00741238">
      <w:pPr>
        <w:pStyle w:val="ae"/>
        <w:numPr>
          <w:ilvl w:val="0"/>
          <w:numId w:val="15"/>
        </w:numPr>
        <w:snapToGrid w:val="0"/>
        <w:spacing w:line="480" w:lineRule="exact"/>
        <w:ind w:leftChars="0" w:left="1134" w:hanging="99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於本院服務</w:t>
      </w:r>
      <w:proofErr w:type="gramStart"/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期間，</w:t>
      </w:r>
      <w:proofErr w:type="gramEnd"/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因有損本院行為，遭解僱或以不勝任人員資遣。</w:t>
      </w:r>
    </w:p>
    <w:p w:rsidR="008234A5" w:rsidRPr="00BF14F0" w:rsidRDefault="008234A5" w:rsidP="00741238">
      <w:pPr>
        <w:pStyle w:val="ae"/>
        <w:numPr>
          <w:ilvl w:val="0"/>
          <w:numId w:val="15"/>
        </w:numPr>
        <w:snapToGrid w:val="0"/>
        <w:spacing w:line="480" w:lineRule="exact"/>
        <w:ind w:leftChars="0" w:left="1134" w:hanging="99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本院各級主管之配偶及三親等以內血親、姻親，在其主管單位中應迴避任用。</w:t>
      </w:r>
    </w:p>
    <w:p w:rsidR="008824E1" w:rsidRPr="00BF14F0" w:rsidRDefault="008234A5" w:rsidP="00741238">
      <w:pPr>
        <w:pStyle w:val="ae"/>
        <w:numPr>
          <w:ilvl w:val="0"/>
          <w:numId w:val="15"/>
        </w:numPr>
        <w:snapToGrid w:val="0"/>
        <w:spacing w:line="480" w:lineRule="exact"/>
        <w:ind w:leftChars="0" w:left="1134" w:hanging="9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因品德、操守或</w:t>
      </w:r>
      <w:proofErr w:type="gramStart"/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違反資安規定</w:t>
      </w:r>
      <w:proofErr w:type="gramEnd"/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遭任職單位核予大過(含)以上之處分者。</w:t>
      </w:r>
    </w:p>
    <w:p w:rsidR="00494976" w:rsidRPr="00BF14F0" w:rsidRDefault="00494976" w:rsidP="0030152C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肆、報名時間及方式：</w:t>
      </w:r>
    </w:p>
    <w:p w:rsidR="00456B04" w:rsidRPr="00BF14F0" w:rsidRDefault="00494976" w:rsidP="00741238">
      <w:pPr>
        <w:pStyle w:val="ae"/>
        <w:numPr>
          <w:ilvl w:val="0"/>
          <w:numId w:val="16"/>
        </w:numPr>
        <w:snapToGri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甄試簡章刊登於本院全球資訊網(</w:t>
      </w:r>
      <w:hyperlink r:id="rId8" w:history="1">
        <w:r w:rsidR="00456B04" w:rsidRPr="00BF14F0">
          <w:rPr>
            <w:rStyle w:val="af1"/>
            <w:rFonts w:ascii="標楷體" w:eastAsia="標楷體" w:hAnsi="標楷體" w:hint="eastAsia"/>
            <w:color w:val="000000" w:themeColor="text1"/>
            <w:sz w:val="32"/>
            <w:szCs w:val="32"/>
          </w:rPr>
          <w:t>http://www.ncsist.org.tw</w:t>
        </w:r>
      </w:hyperlink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</w:p>
    <w:p w:rsidR="00494976" w:rsidRPr="00BF14F0" w:rsidRDefault="00456B04" w:rsidP="0030152C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</w:t>
      </w:r>
      <w:r w:rsidR="00C85DD7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，公告日期</w:t>
      </w:r>
      <w:r w:rsidR="00494976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至</w:t>
      </w:r>
      <w:r w:rsidR="00620439"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320122" w:rsidRPr="00BF14F0">
        <w:rPr>
          <w:rFonts w:ascii="標楷體" w:eastAsia="標楷體" w:hAnsi="標楷體"/>
          <w:b/>
          <w:color w:val="000000" w:themeColor="text1"/>
          <w:sz w:val="32"/>
          <w:szCs w:val="32"/>
        </w:rPr>
        <w:t>8</w:t>
      </w:r>
      <w:r w:rsidR="00494976"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C93196"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9</w:t>
      </w:r>
      <w:r w:rsidR="0003738F"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6318B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6318B3">
        <w:rPr>
          <w:rFonts w:ascii="標楷體" w:eastAsia="標楷體" w:hAnsi="標楷體"/>
          <w:b/>
          <w:color w:val="000000" w:themeColor="text1"/>
          <w:sz w:val="32"/>
          <w:szCs w:val="32"/>
        </w:rPr>
        <w:t>5</w:t>
      </w:r>
      <w:r w:rsidR="00494976"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</w:t>
      </w:r>
      <w:r w:rsidR="00494976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止。</w:t>
      </w:r>
    </w:p>
    <w:p w:rsidR="002A66B5" w:rsidRPr="00BF14F0" w:rsidRDefault="00050495" w:rsidP="00741238">
      <w:pPr>
        <w:pStyle w:val="ae"/>
        <w:numPr>
          <w:ilvl w:val="0"/>
          <w:numId w:val="16"/>
        </w:numPr>
        <w:snapToGri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pacing w:val="-24"/>
          <w:sz w:val="32"/>
          <w:szCs w:val="32"/>
        </w:rPr>
        <w:t>符合報考資格者，需至本院網路徵才系統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(https://join.ncsist.org.tw)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填寫個人資料及上傳履歷表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 w:rsidR="00496774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貼妥照片，格式如附表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2)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、學歷、經歷、</w:t>
      </w:r>
      <w:r w:rsidR="00DD20F3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成績單、英文檢定證明、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證照、證書</w:t>
      </w:r>
      <w:r w:rsidR="00DD20F3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、論文</w:t>
      </w:r>
      <w:r w:rsidR="00A96622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、期刊發表等相關資料後，選擇報考</w:t>
      </w:r>
      <w:proofErr w:type="gramStart"/>
      <w:r w:rsidR="00A96622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職缺並投遞</w:t>
      </w:r>
      <w:proofErr w:type="gramEnd"/>
      <w:r w:rsidR="00A96622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履歷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2A66B5" w:rsidRPr="00BF14F0" w:rsidRDefault="002A66B5" w:rsidP="00741238">
      <w:pPr>
        <w:pStyle w:val="ae"/>
        <w:numPr>
          <w:ilvl w:val="0"/>
          <w:numId w:val="16"/>
        </w:numPr>
        <w:snapToGri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需求單位於本院徵才系統資料庫搜尋並篩選符合報考資格者後</w:t>
      </w:r>
    </w:p>
    <w:p w:rsidR="002A66B5" w:rsidRPr="00BF14F0" w:rsidRDefault="002A66B5" w:rsidP="0030152C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，辦理</w:t>
      </w:r>
      <w:proofErr w:type="gramStart"/>
      <w:r w:rsidR="006C5E86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(資格審查)。</w:t>
      </w:r>
    </w:p>
    <w:p w:rsidR="002A66B5" w:rsidRPr="00BF14F0" w:rsidRDefault="002A66B5" w:rsidP="00741238">
      <w:pPr>
        <w:pStyle w:val="ae"/>
        <w:numPr>
          <w:ilvl w:val="0"/>
          <w:numId w:val="16"/>
        </w:numPr>
        <w:snapToGri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報考人員經</w:t>
      </w:r>
      <w:proofErr w:type="gramStart"/>
      <w:r w:rsidR="006C5E86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</w:t>
      </w:r>
      <w:proofErr w:type="gramEnd"/>
      <w:r w:rsidR="006C5E86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合格者，以電子郵件</w:t>
      </w:r>
      <w:r w:rsidR="00852141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或電話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通知參加甄試。</w:t>
      </w:r>
    </w:p>
    <w:p w:rsidR="002A66B5" w:rsidRPr="00BF14F0" w:rsidRDefault="002A66B5" w:rsidP="00741238">
      <w:pPr>
        <w:pStyle w:val="ae"/>
        <w:numPr>
          <w:ilvl w:val="0"/>
          <w:numId w:val="16"/>
        </w:numPr>
        <w:snapToGri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不接受紙本及現場報名甄試。</w:t>
      </w:r>
    </w:p>
    <w:p w:rsidR="002A66B5" w:rsidRPr="00BF14F0" w:rsidRDefault="0030152C" w:rsidP="00741238">
      <w:pPr>
        <w:pStyle w:val="ae"/>
        <w:numPr>
          <w:ilvl w:val="0"/>
          <w:numId w:val="16"/>
        </w:numPr>
        <w:snapToGrid w:val="0"/>
        <w:spacing w:line="480" w:lineRule="exact"/>
        <w:ind w:leftChars="0" w:left="907" w:hanging="68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應屆畢業生報名甄試時尚未取得畢業證書者，僅需繳交學生證掃描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檔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查驗。前述人員錄取後，需於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本院寄發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錄取通知日起至報到日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期間，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繳驗畢業證書正本(如為學校因素無法如期繳交，須出具學校開立之佐證證明)，若無法繳驗，則取消錄取資格。</w:t>
      </w:r>
    </w:p>
    <w:p w:rsidR="002A66B5" w:rsidRPr="00BF14F0" w:rsidRDefault="002A66B5" w:rsidP="00741238">
      <w:pPr>
        <w:pStyle w:val="ae"/>
        <w:numPr>
          <w:ilvl w:val="0"/>
          <w:numId w:val="16"/>
        </w:numPr>
        <w:snapToGri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歡迎具身心障礙身分或原住民族身分，且符合報考資格者報名參加甄試，並於人才資料庫登錄資料時註記。</w:t>
      </w:r>
    </w:p>
    <w:p w:rsidR="002A66B5" w:rsidRPr="00BF14F0" w:rsidRDefault="002A66B5" w:rsidP="00741238">
      <w:pPr>
        <w:pStyle w:val="ae"/>
        <w:numPr>
          <w:ilvl w:val="0"/>
          <w:numId w:val="16"/>
        </w:numPr>
        <w:snapToGrid w:val="0"/>
        <w:spacing w:line="480" w:lineRule="exact"/>
        <w:ind w:leftChars="0" w:left="907" w:hanging="680"/>
        <w:jc w:val="both"/>
        <w:rPr>
          <w:rFonts w:ascii="標楷體" w:eastAsia="標楷體" w:hAnsi="標楷體" w:cs="標楷體"/>
          <w:color w:val="000000" w:themeColor="text1"/>
          <w:sz w:val="32"/>
          <w:szCs w:val="32"/>
          <w:lang w:val="zh-TW"/>
        </w:rPr>
      </w:pPr>
      <w:r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為提供</w:t>
      </w:r>
      <w:proofErr w:type="gramStart"/>
      <w:r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本院聘雇員</w:t>
      </w:r>
      <w:proofErr w:type="gramEnd"/>
      <w:r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工職類轉換管道，本次招考開放院內符合報考資格之員工，可報名參加甄試。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本院員工報名甄試者，不可報考同一職類，且需經單位一級主管同意後(報名申請表如附件</w:t>
      </w:r>
      <w:r w:rsidR="002C313D" w:rsidRPr="00BF14F0">
        <w:rPr>
          <w:rFonts w:ascii="標楷體" w:eastAsia="標楷體" w:hAnsi="標楷體"/>
          <w:color w:val="000000" w:themeColor="text1"/>
          <w:sz w:val="32"/>
          <w:szCs w:val="32"/>
        </w:rPr>
        <w:t>3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)，於本院網路徵才系統完成報名。另</w:t>
      </w:r>
      <w:r w:rsidRPr="00BF14F0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當事人需填具工作經歷(非職稱)後，由該工作經歷任職單位二級主管核章，無需檢附勞保明細表。</w:t>
      </w:r>
    </w:p>
    <w:p w:rsidR="00494976" w:rsidRPr="00BF14F0" w:rsidRDefault="00494976" w:rsidP="0030152C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伍、報名應檢附資料：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報名資料未繳交齊全或資料內容無法辨識者，視同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資格不符</w:t>
      </w:r>
      <w:r w:rsidR="00DD20F3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各項資料依序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彙整於同一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檔案</w:t>
      </w:r>
      <w:r w:rsidR="00DD20F3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(PDF檔)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上傳。</w:t>
      </w:r>
    </w:p>
    <w:p w:rsidR="00494976" w:rsidRPr="00BF14F0" w:rsidRDefault="00494976" w:rsidP="00741238">
      <w:pPr>
        <w:pStyle w:val="ae"/>
        <w:numPr>
          <w:ilvl w:val="0"/>
          <w:numId w:val="17"/>
        </w:numPr>
        <w:autoSpaceDE w:val="0"/>
        <w:autoSpaceDN w:val="0"/>
        <w:adjustRightInd w:val="0"/>
        <w:spacing w:line="480" w:lineRule="exact"/>
        <w:ind w:leftChars="0" w:left="907" w:hanging="68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履歷表(</w:t>
      </w:r>
      <w:r w:rsidR="00496774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如附表</w:t>
      </w:r>
      <w:r w:rsidR="00050495" w:rsidRPr="00BF14F0">
        <w:rPr>
          <w:rFonts w:ascii="標楷體" w:eastAsia="標楷體" w:hAnsi="標楷體"/>
          <w:color w:val="000000" w:themeColor="text1"/>
          <w:sz w:val="32"/>
          <w:szCs w:val="32"/>
        </w:rPr>
        <w:t>2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522382"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並依誠信原則</w:t>
      </w:r>
      <w:r w:rsidR="008824E1"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，確實填寫在本院服務之親屬及朋友關係，若未誠實填寫而錄取，本院得</w:t>
      </w:r>
      <w:r w:rsidR="00522382"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予不經預告終止契約解除聘雇。</w:t>
      </w:r>
    </w:p>
    <w:p w:rsidR="00504EFA" w:rsidRPr="00BF14F0" w:rsidRDefault="00504EFA" w:rsidP="00741238">
      <w:pPr>
        <w:pStyle w:val="ae"/>
        <w:numPr>
          <w:ilvl w:val="0"/>
          <w:numId w:val="17"/>
        </w:numPr>
        <w:autoSpaceDE w:val="0"/>
        <w:autoSpaceDN w:val="0"/>
        <w:adjustRightInd w:val="0"/>
        <w:spacing w:line="480" w:lineRule="exact"/>
        <w:ind w:leftChars="0" w:left="907" w:hanging="68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主管核章之各類聘僱員工參加招考報名申請表掃描檔(</w:t>
      </w:r>
      <w:r w:rsidR="00496774"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如附表</w:t>
      </w:r>
      <w:r w:rsidR="00243EE8"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3</w:t>
      </w:r>
      <w:r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，僅本院同仁需繳交)。</w:t>
      </w:r>
    </w:p>
    <w:p w:rsidR="00494976" w:rsidRPr="00BF14F0" w:rsidRDefault="00593590" w:rsidP="00741238">
      <w:pPr>
        <w:pStyle w:val="ae"/>
        <w:numPr>
          <w:ilvl w:val="0"/>
          <w:numId w:val="17"/>
        </w:numPr>
        <w:autoSpaceDE w:val="0"/>
        <w:autoSpaceDN w:val="0"/>
        <w:adjustRightInd w:val="0"/>
        <w:spacing w:line="480" w:lineRule="exact"/>
        <w:ind w:leftChars="0" w:left="907" w:hanging="68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符合報考學歷之畢業證書</w:t>
      </w:r>
      <w:r w:rsidR="00F63160"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="00165B26"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BF14F0" w:rsidRDefault="00165B26" w:rsidP="00741238">
      <w:pPr>
        <w:pStyle w:val="ae"/>
        <w:numPr>
          <w:ilvl w:val="0"/>
          <w:numId w:val="17"/>
        </w:numPr>
        <w:autoSpaceDE w:val="0"/>
        <w:autoSpaceDN w:val="0"/>
        <w:adjustRightInd w:val="0"/>
        <w:spacing w:line="480" w:lineRule="exact"/>
        <w:ind w:leftChars="0" w:left="907" w:hanging="68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報考所需之個人</w:t>
      </w:r>
      <w:r w:rsidR="00A81CB9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掃描</w:t>
      </w:r>
      <w:proofErr w:type="gramStart"/>
      <w:r w:rsidR="00A81CB9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檔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資料(如：工作經歷證明、證照、成績單或英文檢定成績等，請參考簡章之員額需求表)</w:t>
      </w:r>
      <w:r w:rsidR="00494976"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BF14F0" w:rsidRDefault="00494976" w:rsidP="00741238">
      <w:pPr>
        <w:pStyle w:val="ae"/>
        <w:numPr>
          <w:ilvl w:val="0"/>
          <w:numId w:val="17"/>
        </w:numPr>
        <w:autoSpaceDE w:val="0"/>
        <w:autoSpaceDN w:val="0"/>
        <w:adjustRightInd w:val="0"/>
        <w:spacing w:line="480" w:lineRule="exact"/>
        <w:ind w:leftChars="0" w:left="907" w:hanging="68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提供工作經歷證明者，格式不限，但需由公司蓋章認可，內容需註明從事之工作內容(非職稱)及任職時間。</w:t>
      </w:r>
    </w:p>
    <w:p w:rsidR="00243EE8" w:rsidRPr="00BF14F0" w:rsidRDefault="00243EE8" w:rsidP="00741238">
      <w:pPr>
        <w:pStyle w:val="ae"/>
        <w:numPr>
          <w:ilvl w:val="0"/>
          <w:numId w:val="17"/>
        </w:numPr>
        <w:autoSpaceDE w:val="0"/>
        <w:autoSpaceDN w:val="0"/>
        <w:adjustRightIn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若有繳交非我國政府機構之工作經歷證明，需再檢附個人社會保險投保證明(如：勞保、公保、農保…等)，如未檢</w:t>
      </w:r>
      <w:proofErr w:type="gramStart"/>
      <w:r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附</w:t>
      </w:r>
      <w:proofErr w:type="gramEnd"/>
      <w:r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，該工作經歷不予認可。</w:t>
      </w:r>
    </w:p>
    <w:p w:rsidR="00494976" w:rsidRPr="00BF14F0" w:rsidRDefault="00494976" w:rsidP="00741238">
      <w:pPr>
        <w:pStyle w:val="ae"/>
        <w:numPr>
          <w:ilvl w:val="0"/>
          <w:numId w:val="17"/>
        </w:numPr>
        <w:autoSpaceDE w:val="0"/>
        <w:autoSpaceDN w:val="0"/>
        <w:adjustRightIn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具身心障礙身分者，</w:t>
      </w:r>
      <w:r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身心障礙手冊(證明)正、反面</w:t>
      </w:r>
      <w:r w:rsidR="00F63160"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</w:t>
      </w:r>
      <w:r w:rsidR="00F63160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檔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25E29" w:rsidRPr="00BF14F0" w:rsidRDefault="00494976" w:rsidP="00741238">
      <w:pPr>
        <w:pStyle w:val="ae"/>
        <w:numPr>
          <w:ilvl w:val="0"/>
          <w:numId w:val="17"/>
        </w:numPr>
        <w:autoSpaceDE w:val="0"/>
        <w:autoSpaceDN w:val="0"/>
        <w:adjustRightIn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具原住民族身分者，</w:t>
      </w:r>
      <w:r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="00593590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戶口名簿</w:t>
      </w:r>
      <w:r w:rsidR="00F63160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或戶籍謄本掃描</w:t>
      </w:r>
      <w:r w:rsidR="00593590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檔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，並標記族別。</w:t>
      </w:r>
    </w:p>
    <w:p w:rsidR="00494976" w:rsidRPr="00BF14F0" w:rsidRDefault="00494976" w:rsidP="0030152C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陸、甄試時間、地點及方式：</w:t>
      </w:r>
    </w:p>
    <w:p w:rsidR="00494976" w:rsidRPr="00BF14F0" w:rsidRDefault="002A66B5" w:rsidP="00741238">
      <w:pPr>
        <w:pStyle w:val="ae"/>
        <w:numPr>
          <w:ilvl w:val="0"/>
          <w:numId w:val="18"/>
        </w:numPr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甄試日期及時間：暫定</w:t>
      </w:r>
      <w:r w:rsidR="00A8738D"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0A3EE3" w:rsidRPr="00BF14F0">
        <w:rPr>
          <w:rFonts w:ascii="標楷體" w:eastAsia="標楷體" w:hAnsi="標楷體"/>
          <w:b/>
          <w:color w:val="000000" w:themeColor="text1"/>
          <w:sz w:val="32"/>
          <w:szCs w:val="32"/>
        </w:rPr>
        <w:t>8</w:t>
      </w:r>
      <w:r w:rsidR="00620439"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30152C"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9</w:t>
      </w:r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(實際甄試時間以甄試通知為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8835D1" w:rsidRPr="00BF14F0" w:rsidRDefault="002A66B5" w:rsidP="00741238">
      <w:pPr>
        <w:pStyle w:val="ae"/>
        <w:numPr>
          <w:ilvl w:val="0"/>
          <w:numId w:val="18"/>
        </w:numPr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甄試地點：</w:t>
      </w:r>
      <w:r w:rsidR="00511CB6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暫定</w:t>
      </w:r>
      <w:r w:rsidR="00497E12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桃園市龍潭區</w:t>
      </w:r>
      <w:r w:rsidR="00511CB6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中科院新新院區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(實際甄試地點以甄試通知單為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835D1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511CB6" w:rsidRPr="00BF14F0" w:rsidRDefault="00494976" w:rsidP="00741238">
      <w:pPr>
        <w:pStyle w:val="ae"/>
        <w:numPr>
          <w:ilvl w:val="0"/>
          <w:numId w:val="18"/>
        </w:numPr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甄試方式：</w:t>
      </w:r>
    </w:p>
    <w:p w:rsidR="00494976" w:rsidRPr="00BF14F0" w:rsidRDefault="009A3E28" w:rsidP="00741238">
      <w:pPr>
        <w:pStyle w:val="ae"/>
        <w:numPr>
          <w:ilvl w:val="0"/>
          <w:numId w:val="19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書面審查(配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分表請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參考員額需求表)</w:t>
      </w:r>
      <w:r w:rsidR="00374DD7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9A3E28" w:rsidRPr="00BF14F0" w:rsidRDefault="009A3E28" w:rsidP="00741238">
      <w:pPr>
        <w:pStyle w:val="ae"/>
        <w:numPr>
          <w:ilvl w:val="0"/>
          <w:numId w:val="19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實作/筆試(配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分表請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參考員額需求表)。</w:t>
      </w:r>
    </w:p>
    <w:p w:rsidR="009A3E28" w:rsidRPr="00BF14F0" w:rsidRDefault="009A3E28" w:rsidP="00741238">
      <w:pPr>
        <w:pStyle w:val="ae"/>
        <w:numPr>
          <w:ilvl w:val="0"/>
          <w:numId w:val="19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口試(配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分表請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參考員額需求表)。</w:t>
      </w:r>
    </w:p>
    <w:p w:rsidR="000A3EE3" w:rsidRPr="00BF14F0" w:rsidRDefault="000A3EE3" w:rsidP="00741238">
      <w:pPr>
        <w:pStyle w:val="ae"/>
        <w:numPr>
          <w:ilvl w:val="0"/>
          <w:numId w:val="18"/>
        </w:numPr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甄試當日如遇天災、事變及突發事件(如：颱風來襲)等不可抗力之原因，本處得視情狀合理調整甄試作業時間、地點及甄試方式並應即通知應考人員。</w:t>
      </w:r>
    </w:p>
    <w:p w:rsidR="000A3EE3" w:rsidRPr="00BF14F0" w:rsidRDefault="000A3EE3" w:rsidP="00741238">
      <w:pPr>
        <w:pStyle w:val="ae"/>
        <w:numPr>
          <w:ilvl w:val="0"/>
          <w:numId w:val="18"/>
        </w:numPr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各項甄試作業(如時間、地點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…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等)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均以電子郵件</w:t>
      </w:r>
      <w:proofErr w:type="gramEnd"/>
      <w:r w:rsidR="00852141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或電話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通知應考人員。請考生務必留意報考時提供之電子郵件帳號</w:t>
      </w:r>
      <w:r w:rsidR="00920199" w:rsidRPr="00BF14F0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(</w:t>
      </w:r>
      <w:proofErr w:type="gramStart"/>
      <w:r w:rsidR="00920199" w:rsidRPr="00BF14F0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勿留</w:t>
      </w:r>
      <w:proofErr w:type="gramEnd"/>
      <w:r w:rsidR="00920199" w:rsidRPr="00BF14F0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G</w:t>
      </w:r>
      <w:r w:rsidR="00920199" w:rsidRPr="00BF14F0">
        <w:rPr>
          <w:rFonts w:ascii="標楷體" w:eastAsia="標楷體" w:hAnsi="標楷體"/>
          <w:color w:val="000000" w:themeColor="text1"/>
          <w:sz w:val="32"/>
          <w:szCs w:val="32"/>
          <w:highlight w:val="yellow"/>
        </w:rPr>
        <w:t>m</w:t>
      </w:r>
      <w:r w:rsidR="00920199" w:rsidRPr="00BF14F0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ail信箱)</w:t>
      </w:r>
      <w:r w:rsidR="00852141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及手機號碼，若以電子郵件或電話通知無法聯繫到考生，視為該考生放棄報考，不再另行通知。</w:t>
      </w:r>
    </w:p>
    <w:p w:rsidR="00852141" w:rsidRPr="00BF14F0" w:rsidRDefault="00852141" w:rsidP="00741238">
      <w:pPr>
        <w:pStyle w:val="ae"/>
        <w:numPr>
          <w:ilvl w:val="0"/>
          <w:numId w:val="18"/>
        </w:numPr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資格審查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不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合格者，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不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另行通知。</w:t>
      </w:r>
    </w:p>
    <w:p w:rsidR="00FE133F" w:rsidRPr="00BF14F0" w:rsidRDefault="00FE133F" w:rsidP="0030152C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柒</w:t>
      </w:r>
      <w:proofErr w:type="gramEnd"/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、錄取標準：</w:t>
      </w:r>
    </w:p>
    <w:p w:rsidR="00304B56" w:rsidRPr="00BF14F0" w:rsidRDefault="00B02702" w:rsidP="00741238">
      <w:pPr>
        <w:pStyle w:val="ae"/>
        <w:numPr>
          <w:ilvl w:val="0"/>
          <w:numId w:val="20"/>
        </w:numPr>
        <w:snapToGri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單項(書面審查/實作或筆試/口試)成績合格標準請參閱員額需求表，未達合格標準者不予錄取。</w:t>
      </w:r>
    </w:p>
    <w:p w:rsidR="00B02702" w:rsidRPr="00BF14F0" w:rsidRDefault="00B02702" w:rsidP="00741238">
      <w:pPr>
        <w:pStyle w:val="ae"/>
        <w:numPr>
          <w:ilvl w:val="0"/>
          <w:numId w:val="20"/>
        </w:numPr>
        <w:snapToGri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初、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複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試口試合格標準為70分。</w:t>
      </w:r>
    </w:p>
    <w:p w:rsidR="00B02702" w:rsidRPr="00BF14F0" w:rsidRDefault="00B02702" w:rsidP="00741238">
      <w:pPr>
        <w:pStyle w:val="ae"/>
        <w:numPr>
          <w:ilvl w:val="0"/>
          <w:numId w:val="20"/>
        </w:numPr>
        <w:snapToGri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總成績合格標準為70分(滿分100分)。</w:t>
      </w:r>
    </w:p>
    <w:p w:rsidR="00B02702" w:rsidRPr="00BF14F0" w:rsidRDefault="00B02702" w:rsidP="00741238">
      <w:pPr>
        <w:pStyle w:val="ae"/>
        <w:numPr>
          <w:ilvl w:val="0"/>
          <w:numId w:val="20"/>
        </w:numPr>
        <w:snapToGri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如有其中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ㄧ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項甄試項目缺考者，不予計算總分，且不予錄取。</w:t>
      </w:r>
    </w:p>
    <w:p w:rsidR="00B02702" w:rsidRPr="00BF14F0" w:rsidRDefault="00B02702" w:rsidP="00741238">
      <w:pPr>
        <w:pStyle w:val="ae"/>
        <w:numPr>
          <w:ilvl w:val="0"/>
          <w:numId w:val="20"/>
        </w:numPr>
        <w:snapToGri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成績排序：</w:t>
      </w:r>
    </w:p>
    <w:p w:rsidR="00B02702" w:rsidRPr="00BF14F0" w:rsidRDefault="00B02702" w:rsidP="00741238">
      <w:pPr>
        <w:pStyle w:val="ae"/>
        <w:numPr>
          <w:ilvl w:val="0"/>
          <w:numId w:val="21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以總成績高低依序錄取：</w:t>
      </w:r>
    </w:p>
    <w:p w:rsidR="00B02702" w:rsidRPr="00BF14F0" w:rsidRDefault="00B02702" w:rsidP="00741238">
      <w:pPr>
        <w:pStyle w:val="ae"/>
        <w:numPr>
          <w:ilvl w:val="0"/>
          <w:numId w:val="22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技術生產類：總成績為各單項成績依比例計算後加總。</w:t>
      </w:r>
    </w:p>
    <w:p w:rsidR="00B02702" w:rsidRPr="00BF14F0" w:rsidRDefault="00B02702" w:rsidP="00741238">
      <w:pPr>
        <w:pStyle w:val="ae"/>
        <w:numPr>
          <w:ilvl w:val="0"/>
          <w:numId w:val="22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行政管理類：總成績為各單項成績依比例計算後加總。</w:t>
      </w:r>
    </w:p>
    <w:p w:rsidR="00AC7539" w:rsidRPr="00BF14F0" w:rsidRDefault="00AC7539" w:rsidP="00741238">
      <w:pPr>
        <w:pStyle w:val="ae"/>
        <w:numPr>
          <w:ilvl w:val="0"/>
          <w:numId w:val="21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總成績相同時：</w:t>
      </w:r>
    </w:p>
    <w:p w:rsidR="00AC7539" w:rsidRPr="00BF14F0" w:rsidRDefault="00923AA1" w:rsidP="00741238">
      <w:pPr>
        <w:pStyle w:val="ae"/>
        <w:numPr>
          <w:ilvl w:val="0"/>
          <w:numId w:val="23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技術生產類：依序以實作平均成績/筆試成績(若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採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二者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併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行，則依序以實作平均成績為優先，筆試成績次之)、口試平均成績、書面審查平均成績較高者為優先；遇所有成績均相同時，由單位決定錄取順序。</w:t>
      </w:r>
    </w:p>
    <w:p w:rsidR="00923AA1" w:rsidRPr="00BF14F0" w:rsidRDefault="00923AA1" w:rsidP="00741238">
      <w:pPr>
        <w:pStyle w:val="ae"/>
        <w:numPr>
          <w:ilvl w:val="0"/>
          <w:numId w:val="23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行政管理類：依序以筆試成績/實作平均成績(若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採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二者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併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行，可依單位特性，決定係以實作平均或筆試成績為優先)、口試平均成績、書面審查平均成績較高者為優先；遇所有成績均相同時，由單位決定錄取順序。</w:t>
      </w:r>
    </w:p>
    <w:p w:rsidR="00923AA1" w:rsidRPr="00BF14F0" w:rsidRDefault="002A66B5" w:rsidP="00741238">
      <w:pPr>
        <w:pStyle w:val="ae"/>
        <w:numPr>
          <w:ilvl w:val="0"/>
          <w:numId w:val="20"/>
        </w:numPr>
        <w:snapToGri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備取人數：</w:t>
      </w:r>
    </w:p>
    <w:p w:rsidR="00923AA1" w:rsidRPr="00BF14F0" w:rsidRDefault="004D06BE" w:rsidP="00741238">
      <w:pPr>
        <w:pStyle w:val="ae"/>
        <w:numPr>
          <w:ilvl w:val="0"/>
          <w:numId w:val="24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完成各階段甄試後合格但未錄取之應徵者為備取人員，並依成績排定備取順序，依序備取，儲備期限自甄試結果奉</w:t>
      </w:r>
      <w:r w:rsidR="00923AA1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督導副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院長核定次日起4個月內有效。</w:t>
      </w:r>
    </w:p>
    <w:p w:rsidR="00544F90" w:rsidRDefault="004D06BE" w:rsidP="00741238">
      <w:pPr>
        <w:pStyle w:val="ae"/>
        <w:numPr>
          <w:ilvl w:val="0"/>
          <w:numId w:val="24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人員錄取或遞補來院報到後，其他於本院應徵職缺之錄取或遞補皆視同自動放棄。</w:t>
      </w:r>
    </w:p>
    <w:p w:rsidR="00CA4336" w:rsidRPr="00BF14F0" w:rsidRDefault="00CA4336" w:rsidP="00CA4336">
      <w:pPr>
        <w:pStyle w:val="ae"/>
        <w:snapToGrid w:val="0"/>
        <w:spacing w:line="480" w:lineRule="exact"/>
        <w:ind w:leftChars="0" w:left="162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94976" w:rsidRPr="00BF14F0" w:rsidRDefault="00494976" w:rsidP="0030152C">
      <w:pPr>
        <w:spacing w:beforeLines="50" w:before="180" w:afterLines="20" w:after="72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捌、錄取通知：</w:t>
      </w:r>
    </w:p>
    <w:p w:rsidR="002A66B5" w:rsidRPr="00BF14F0" w:rsidRDefault="008824E1" w:rsidP="00741238">
      <w:pPr>
        <w:pStyle w:val="ae"/>
        <w:numPr>
          <w:ilvl w:val="0"/>
          <w:numId w:val="25"/>
        </w:numPr>
        <w:spacing w:afterLines="20" w:after="72"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甄試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結果預由本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院於甄試後</w:t>
      </w:r>
      <w:r w:rsidR="00923AA1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2A66B5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個月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內寄發通知單</w:t>
      </w:r>
      <w:r w:rsidR="00923AA1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(或以電子郵件通知)</w:t>
      </w:r>
      <w:r w:rsidR="002A66B5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824E1" w:rsidRPr="00BF14F0" w:rsidRDefault="008824E1" w:rsidP="00741238">
      <w:pPr>
        <w:pStyle w:val="ae"/>
        <w:numPr>
          <w:ilvl w:val="0"/>
          <w:numId w:val="25"/>
        </w:numPr>
        <w:spacing w:afterLines="20" w:after="72"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人員進用：錄取人員試用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3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個月，試用期間經考核為不適任人員，予以資遣並核予資遣費。</w:t>
      </w:r>
    </w:p>
    <w:p w:rsidR="00494976" w:rsidRPr="00BF14F0" w:rsidRDefault="00494976" w:rsidP="0030152C">
      <w:pPr>
        <w:spacing w:beforeLines="50"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玖、如有任何問題歡迎電</w:t>
      </w:r>
      <w:proofErr w:type="gramStart"/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詢</w:t>
      </w:r>
      <w:proofErr w:type="gramEnd"/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聯絡人員</w:t>
      </w:r>
      <w:r w:rsidR="00620439"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</w:p>
    <w:p w:rsidR="00620439" w:rsidRPr="00BF14F0" w:rsidRDefault="00620439" w:rsidP="0030152C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總機：(03)4712201或(02)26739638</w:t>
      </w:r>
    </w:p>
    <w:p w:rsidR="00620439" w:rsidRPr="00BF14F0" w:rsidRDefault="00620439" w:rsidP="0030152C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聯絡人及分機：</w:t>
      </w:r>
      <w:r w:rsidR="00392F06" w:rsidRPr="00BF14F0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盧欣邦</w:t>
      </w:r>
      <w:r w:rsidRPr="00BF14F0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組長 分機</w:t>
      </w:r>
      <w:r w:rsidRPr="00BF14F0">
        <w:rPr>
          <w:rFonts w:ascii="標楷體" w:eastAsia="標楷體" w:hAnsi="標楷體" w:cs="Arial"/>
          <w:color w:val="000000" w:themeColor="text1"/>
          <w:sz w:val="32"/>
          <w:szCs w:val="32"/>
        </w:rPr>
        <w:t>35</w:t>
      </w:r>
      <w:r w:rsidR="00392F06" w:rsidRPr="00BF14F0">
        <w:rPr>
          <w:rFonts w:ascii="標楷體" w:eastAsia="標楷體" w:hAnsi="標楷體" w:cs="Arial"/>
          <w:color w:val="000000" w:themeColor="text1"/>
          <w:sz w:val="32"/>
          <w:szCs w:val="32"/>
        </w:rPr>
        <w:t>1530</w:t>
      </w:r>
    </w:p>
    <w:p w:rsidR="00620439" w:rsidRPr="00BF14F0" w:rsidRDefault="00796469" w:rsidP="0030152C">
      <w:pPr>
        <w:snapToGrid w:val="0"/>
        <w:spacing w:line="480" w:lineRule="exact"/>
        <w:ind w:leftChars="1180" w:left="2832" w:firstLineChars="44" w:firstLine="141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黃紫絨</w:t>
      </w:r>
      <w:r w:rsidR="00620439" w:rsidRPr="00BF14F0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小姐 分機</w:t>
      </w:r>
      <w:r w:rsidR="00620439" w:rsidRPr="00BF14F0">
        <w:rPr>
          <w:rFonts w:ascii="標楷體" w:eastAsia="標楷體" w:hAnsi="標楷體" w:cs="Arial"/>
          <w:color w:val="000000" w:themeColor="text1"/>
          <w:sz w:val="32"/>
          <w:szCs w:val="32"/>
        </w:rPr>
        <w:t>35</w:t>
      </w:r>
      <w:r w:rsidR="00392F06" w:rsidRPr="00BF14F0">
        <w:rPr>
          <w:rFonts w:ascii="標楷體" w:eastAsia="標楷體" w:hAnsi="標楷體" w:cs="Arial"/>
          <w:color w:val="000000" w:themeColor="text1"/>
          <w:sz w:val="32"/>
          <w:szCs w:val="32"/>
        </w:rPr>
        <w:t>1</w:t>
      </w:r>
      <w:r w:rsidR="002773E3" w:rsidRPr="00BF14F0">
        <w:rPr>
          <w:rFonts w:ascii="標楷體" w:eastAsia="標楷體" w:hAnsi="標楷體" w:cs="Arial"/>
          <w:color w:val="000000" w:themeColor="text1"/>
          <w:sz w:val="32"/>
          <w:szCs w:val="32"/>
        </w:rPr>
        <w:t>550</w:t>
      </w:r>
    </w:p>
    <w:p w:rsidR="002A66B5" w:rsidRPr="00BF14F0" w:rsidRDefault="00620439" w:rsidP="0030152C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 xml:space="preserve">                              </w:t>
      </w:r>
    </w:p>
    <w:p w:rsidR="002A66B5" w:rsidRDefault="002A66B5" w:rsidP="00573151">
      <w:pPr>
        <w:spacing w:line="48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:rsidR="00A66EC4" w:rsidRDefault="00A66EC4" w:rsidP="00A66EC4">
      <w:pPr>
        <w:spacing w:line="2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66EC4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附表1</w:t>
      </w: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33"/>
        <w:gridCol w:w="754"/>
        <w:gridCol w:w="678"/>
        <w:gridCol w:w="862"/>
        <w:gridCol w:w="993"/>
        <w:gridCol w:w="2979"/>
        <w:gridCol w:w="1556"/>
        <w:gridCol w:w="569"/>
        <w:gridCol w:w="567"/>
        <w:gridCol w:w="1170"/>
      </w:tblGrid>
      <w:tr w:rsidR="00CA4336" w:rsidRPr="0046682C" w:rsidTr="00C45B7D">
        <w:trPr>
          <w:cantSplit/>
          <w:trHeight w:val="418"/>
          <w:tblHeader/>
          <w:jc w:val="center"/>
        </w:trPr>
        <w:tc>
          <w:tcPr>
            <w:tcW w:w="1066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336" w:rsidRPr="0046682C" w:rsidRDefault="00CA4336" w:rsidP="0046682C">
            <w:pPr>
              <w:spacing w:line="240" w:lineRule="exact"/>
              <w:ind w:leftChars="15" w:left="36"/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國家中山科學研究院總務處108年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第3次</w:t>
            </w:r>
            <w:r w:rsidRPr="0046682C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人力進用員額需求表</w:t>
            </w:r>
          </w:p>
        </w:tc>
      </w:tr>
      <w:tr w:rsidR="0046682C" w:rsidRPr="0046682C" w:rsidTr="00C45B7D">
        <w:trPr>
          <w:cantSplit/>
          <w:trHeight w:val="416"/>
          <w:tblHeader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CA4336" w:rsidRPr="0046682C" w:rsidRDefault="00CA4336" w:rsidP="0046682C">
            <w:pPr>
              <w:spacing w:line="24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工作</w:t>
            </w:r>
          </w:p>
          <w:p w:rsidR="00CA4336" w:rsidRPr="0046682C" w:rsidRDefault="00CA4336" w:rsidP="0046682C">
            <w:pPr>
              <w:spacing w:line="24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編號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CA4336" w:rsidRPr="0046682C" w:rsidRDefault="00CA4336" w:rsidP="0046682C">
            <w:pPr>
              <w:spacing w:line="24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職類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A4336" w:rsidRPr="0046682C" w:rsidRDefault="00CA4336" w:rsidP="0046682C">
            <w:pPr>
              <w:spacing w:line="24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學歷需求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CA4336" w:rsidRPr="0046682C" w:rsidRDefault="00CA4336" w:rsidP="0046682C">
            <w:pPr>
              <w:spacing w:line="24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薪資</w:t>
            </w:r>
          </w:p>
          <w:p w:rsidR="00CA4336" w:rsidRPr="0046682C" w:rsidRDefault="00CA4336" w:rsidP="0046682C">
            <w:pPr>
              <w:spacing w:line="24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範圍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4336" w:rsidRPr="0046682C" w:rsidRDefault="00CA4336" w:rsidP="0046682C">
            <w:pPr>
              <w:spacing w:line="24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專長</w:t>
            </w:r>
          </w:p>
          <w:p w:rsidR="00CA4336" w:rsidRPr="0046682C" w:rsidRDefault="00CA4336" w:rsidP="0046682C">
            <w:pPr>
              <w:spacing w:line="24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(技能)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A4336" w:rsidRPr="0046682C" w:rsidRDefault="00CA4336" w:rsidP="0046682C">
            <w:pPr>
              <w:spacing w:line="24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學歷、經歷條件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CA4336" w:rsidRPr="0046682C" w:rsidRDefault="00CA4336" w:rsidP="0046682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工作內容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A4336" w:rsidRPr="0046682C" w:rsidRDefault="00CA4336" w:rsidP="0046682C">
            <w:pPr>
              <w:spacing w:line="24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需求</w:t>
            </w:r>
          </w:p>
          <w:p w:rsidR="00CA4336" w:rsidRPr="0046682C" w:rsidRDefault="00CA4336" w:rsidP="0046682C">
            <w:pPr>
              <w:spacing w:line="24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員額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336" w:rsidRPr="0046682C" w:rsidRDefault="00CA4336" w:rsidP="0046682C">
            <w:pPr>
              <w:spacing w:line="24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工作</w:t>
            </w:r>
          </w:p>
          <w:p w:rsidR="00CA4336" w:rsidRPr="0046682C" w:rsidRDefault="00CA4336" w:rsidP="0046682C">
            <w:pPr>
              <w:spacing w:line="24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地點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A4336" w:rsidRPr="0046682C" w:rsidRDefault="00CA4336" w:rsidP="0046682C">
            <w:pPr>
              <w:spacing w:line="24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甄試方式</w:t>
            </w:r>
          </w:p>
        </w:tc>
      </w:tr>
      <w:tr w:rsidR="00CA4336" w:rsidRPr="0046682C" w:rsidTr="00C45B7D">
        <w:trPr>
          <w:cantSplit/>
          <w:trHeight w:val="6133"/>
          <w:jc w:val="center"/>
        </w:trPr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4336" w:rsidRPr="0046682C" w:rsidRDefault="00CA4336" w:rsidP="0046682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行政</w:t>
            </w:r>
          </w:p>
          <w:p w:rsidR="00CA4336" w:rsidRPr="0046682C" w:rsidRDefault="00CA4336" w:rsidP="0046682C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管理類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碩士</w:t>
            </w:r>
          </w:p>
          <w:p w:rsidR="00CA4336" w:rsidRPr="0046682C" w:rsidRDefault="00CA4336" w:rsidP="00466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畢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37,080</w:t>
            </w:r>
          </w:p>
          <w:p w:rsidR="00CA4336" w:rsidRPr="0046682C" w:rsidRDefault="00CA4336" w:rsidP="0046682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|</w:t>
            </w:r>
          </w:p>
          <w:p w:rsidR="00CA4336" w:rsidRPr="0046682C" w:rsidRDefault="00CA4336" w:rsidP="00466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44,000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企業管理/統</w:t>
            </w:r>
            <w:r w:rsidRPr="0046682C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計分析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CA4336" w:rsidRPr="0046682C" w:rsidRDefault="00262221" w:rsidP="0046682C">
            <w:pPr>
              <w:pStyle w:val="ae"/>
              <w:numPr>
                <w:ilvl w:val="0"/>
                <w:numId w:val="3"/>
              </w:numPr>
              <w:spacing w:line="240" w:lineRule="exact"/>
              <w:ind w:leftChars="0" w:left="257" w:hanging="21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86C69">
              <w:rPr>
                <w:rFonts w:ascii="標楷體" w:eastAsia="標楷體" w:hAnsi="標楷體" w:hint="eastAsia"/>
                <w:sz w:val="22"/>
                <w:szCs w:val="22"/>
              </w:rPr>
              <w:t>企業</w:t>
            </w:r>
            <w:r w:rsidRPr="00186C69">
              <w:rPr>
                <w:rFonts w:ascii="標楷體" w:eastAsia="標楷體" w:hAnsi="標楷體"/>
                <w:sz w:val="22"/>
                <w:szCs w:val="22"/>
              </w:rPr>
              <w:t>管理、經營管理、</w:t>
            </w:r>
            <w:r w:rsidRPr="00186C69">
              <w:rPr>
                <w:rFonts w:ascii="標楷體" w:eastAsia="標楷體" w:hAnsi="標楷體" w:hint="eastAsia"/>
                <w:sz w:val="22"/>
                <w:szCs w:val="22"/>
              </w:rPr>
              <w:t>商</w:t>
            </w:r>
            <w:r w:rsidRPr="00186C69">
              <w:rPr>
                <w:rFonts w:ascii="標楷體" w:eastAsia="標楷體" w:hAnsi="標楷體"/>
                <w:sz w:val="22"/>
                <w:szCs w:val="22"/>
              </w:rPr>
              <w:t>業管理、</w:t>
            </w:r>
            <w:r w:rsidRPr="00186C69">
              <w:rPr>
                <w:rFonts w:ascii="標楷體" w:eastAsia="標楷體" w:hAnsi="標楷體" w:hint="eastAsia"/>
                <w:sz w:val="22"/>
                <w:szCs w:val="22"/>
              </w:rPr>
              <w:t>行</w:t>
            </w:r>
            <w:r w:rsidRPr="00186C69">
              <w:rPr>
                <w:rFonts w:ascii="標楷體" w:eastAsia="標楷體" w:hAnsi="標楷體"/>
                <w:sz w:val="22"/>
                <w:szCs w:val="22"/>
              </w:rPr>
              <w:t>銷管理、運籌管</w:t>
            </w:r>
            <w:r w:rsidRPr="00186C69">
              <w:rPr>
                <w:rFonts w:ascii="標楷體" w:eastAsia="標楷體" w:hAnsi="標楷體" w:hint="eastAsia"/>
                <w:sz w:val="22"/>
                <w:szCs w:val="22"/>
              </w:rPr>
              <w:t>理</w:t>
            </w:r>
            <w:r w:rsidRPr="00186C69">
              <w:rPr>
                <w:rFonts w:ascii="標楷體" w:eastAsia="標楷體" w:hAnsi="標楷體"/>
                <w:sz w:val="22"/>
                <w:szCs w:val="22"/>
              </w:rPr>
              <w:t>、</w:t>
            </w:r>
            <w:r w:rsidRPr="00186C69">
              <w:rPr>
                <w:rFonts w:ascii="標楷體" w:eastAsia="標楷體" w:hAnsi="標楷體" w:hint="eastAsia"/>
                <w:sz w:val="22"/>
                <w:szCs w:val="22"/>
              </w:rPr>
              <w:t>資</w:t>
            </w:r>
            <w:r w:rsidRPr="00186C69">
              <w:rPr>
                <w:rFonts w:ascii="標楷體" w:eastAsia="標楷體" w:hAnsi="標楷體"/>
                <w:sz w:val="22"/>
                <w:szCs w:val="22"/>
              </w:rPr>
              <w:t>源管理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3748CE">
              <w:rPr>
                <w:rFonts w:ascii="標楷體" w:eastAsia="標楷體" w:hAnsi="標楷體" w:hint="eastAsia"/>
                <w:sz w:val="22"/>
                <w:szCs w:val="22"/>
              </w:rPr>
              <w:t>休</w:t>
            </w:r>
            <w:r w:rsidRPr="003748CE">
              <w:rPr>
                <w:rFonts w:ascii="標楷體" w:eastAsia="標楷體" w:hAnsi="標楷體"/>
                <w:sz w:val="22"/>
                <w:szCs w:val="22"/>
              </w:rPr>
              <w:t>閒</w:t>
            </w:r>
            <w:r w:rsidRPr="003748CE">
              <w:rPr>
                <w:rFonts w:ascii="標楷體" w:eastAsia="標楷體" w:hAnsi="標楷體" w:hint="eastAsia"/>
                <w:sz w:val="22"/>
                <w:szCs w:val="22"/>
              </w:rPr>
              <w:t>觀</w:t>
            </w:r>
            <w:r w:rsidRPr="003748CE">
              <w:rPr>
                <w:rFonts w:ascii="標楷體" w:eastAsia="標楷體" w:hAnsi="標楷體"/>
                <w:sz w:val="22"/>
                <w:szCs w:val="22"/>
              </w:rPr>
              <w:t>光、餐旅管理</w:t>
            </w:r>
            <w:r w:rsidRPr="00186C69"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Pr="00186C69">
              <w:rPr>
                <w:rFonts w:ascii="標楷體" w:eastAsia="標楷體" w:hAnsi="標楷體"/>
                <w:sz w:val="22"/>
                <w:szCs w:val="22"/>
              </w:rPr>
              <w:t>經濟</w:t>
            </w:r>
            <w:r w:rsidRPr="00186C69">
              <w:rPr>
                <w:rFonts w:ascii="標楷體" w:eastAsia="標楷體" w:hAnsi="標楷體" w:hint="eastAsia"/>
                <w:sz w:val="22"/>
                <w:szCs w:val="22"/>
              </w:rPr>
              <w:t>等</w:t>
            </w:r>
            <w:r w:rsidRPr="00186C69">
              <w:rPr>
                <w:rFonts w:ascii="標楷體" w:eastAsia="標楷體" w:hAnsi="標楷體"/>
                <w:sz w:val="22"/>
                <w:szCs w:val="22"/>
              </w:rPr>
              <w:t>相關系所畢業。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3"/>
              </w:numPr>
              <w:spacing w:line="240" w:lineRule="exact"/>
              <w:ind w:leftChars="0" w:left="257" w:hanging="21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於同一企業連續工作2年(含)以上之經歷【以審查資料收件截止日為最後計算日期】。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3"/>
              </w:numPr>
              <w:spacing w:line="240" w:lineRule="exact"/>
              <w:ind w:leftChars="0" w:left="257" w:hanging="21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具備以下條件之</w:t>
            </w:r>
            <w:proofErr w:type="gramStart"/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【</w:t>
            </w:r>
            <w:r w:rsidRPr="0046682C"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  <w:t>需檢附證明資料】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：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具有TQC/MOS/MCAS認證之Word/Excel/ PowerPoint三證書或MOS Master證書(請檢附相關證照/證書正本掃描檔)。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具全民英檢中級/TOEIC550分/托福成績(IBT57/CBT137/PBT460)或相同等級以上英語能力檢定程度。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具品質管理、專案管理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、商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業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管理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或顧客關係管理等任</w:t>
            </w:r>
            <w:proofErr w:type="gramStart"/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相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關證照/證書。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曾於公開刊物發表論述性文章(含評論、論文及專題報告等)。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3"/>
              </w:numPr>
              <w:spacing w:line="240" w:lineRule="exact"/>
              <w:ind w:leftChars="0" w:left="257" w:hanging="21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具下列條件者為佳：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5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曾於500人規模以上企業任職服務者。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5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具企劃書撰寫或相關業務規劃報告經驗者。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5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具專案管理2年(含)以上之實務經驗。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5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持有中華民國普通小型車駕駛執照。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3"/>
              </w:numPr>
              <w:spacing w:line="240" w:lineRule="exact"/>
              <w:ind w:leftChars="0" w:left="257" w:hanging="21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投遞電子履歷時須檢附以下證明文件供書面審查評分【請依序整合成單一PDF檔，第(1)~(4)項缺件視同資格不符】：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6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碩士(含)以上學位畢業證書、修業期間各學年成績單。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6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相關工作經歷證明及勞保明細等資料。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6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項次3.要求條件之可資證明文件。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6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108年</w:t>
            </w: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近3個月</w:t>
            </w:r>
            <w:r w:rsidRPr="0046682C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警察機關申請之警察刑事紀錄證明</w:t>
            </w: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6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碩士(含)以上學位</w:t>
            </w:r>
            <w:r w:rsidRPr="0046682C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論文題目及摘要。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6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項次4.為佳條件之可資證明文件。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6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其他有助個人能力審查之參考資料。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pStyle w:val="ae"/>
              <w:numPr>
                <w:ilvl w:val="0"/>
                <w:numId w:val="9"/>
              </w:numPr>
              <w:spacing w:line="240" w:lineRule="exact"/>
              <w:ind w:leftChars="0" w:left="217" w:hanging="217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總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務工作規劃、執行及成效稽核。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9"/>
              </w:numPr>
              <w:spacing w:line="240" w:lineRule="exact"/>
              <w:ind w:leftChars="0" w:left="217" w:hanging="217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總務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組織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設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計及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業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務發展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研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究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9"/>
              </w:numPr>
              <w:spacing w:line="240" w:lineRule="exact"/>
              <w:ind w:leftChars="0" w:left="217" w:hanging="217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總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務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管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理相關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專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案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規劃、推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展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及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管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制。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9"/>
              </w:numPr>
              <w:spacing w:line="240" w:lineRule="exact"/>
              <w:ind w:leftChars="0" w:left="217" w:hanging="217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顧客滿意度調查與分析。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桃園</w:t>
            </w:r>
          </w:p>
          <w:p w:rsidR="00CA4336" w:rsidRPr="0046682C" w:rsidRDefault="00CA4336" w:rsidP="00466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2C" w:rsidRPr="0046682C" w:rsidRDefault="0046682C" w:rsidP="0046682C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2"/>
                <w:szCs w:val="22"/>
              </w:rPr>
              <w:t>書面審查20%</w:t>
            </w:r>
          </w:p>
          <w:p w:rsidR="00CA4336" w:rsidRPr="0046682C" w:rsidRDefault="00CA4336" w:rsidP="0046682C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  <w:t>筆試</w:t>
            </w:r>
            <w:r w:rsidR="0046682C" w:rsidRPr="0046682C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2"/>
                <w:szCs w:val="22"/>
              </w:rPr>
              <w:t>3</w:t>
            </w:r>
            <w:r w:rsidRPr="0046682C"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  <w:t>0%：</w:t>
            </w:r>
          </w:p>
          <w:p w:rsidR="00CA4336" w:rsidRPr="0046682C" w:rsidRDefault="00CA4336" w:rsidP="0046682C">
            <w:pPr>
              <w:spacing w:beforeLines="20" w:before="72"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管理學</w:t>
            </w:r>
          </w:p>
          <w:p w:rsidR="00CA4336" w:rsidRPr="0046682C" w:rsidRDefault="00CA4336" w:rsidP="0046682C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  <w:t>參考書目：</w:t>
            </w:r>
          </w:p>
          <w:p w:rsidR="00CA4336" w:rsidRPr="0046682C" w:rsidRDefault="00CA4336" w:rsidP="0046682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w w:val="8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pacing w:val="-10"/>
                <w:w w:val="80"/>
                <w:sz w:val="22"/>
                <w:szCs w:val="22"/>
              </w:rPr>
              <w:t>管理學</w:t>
            </w:r>
            <w:proofErr w:type="gramStart"/>
            <w:r w:rsidRPr="0046682C">
              <w:rPr>
                <w:rFonts w:ascii="標楷體" w:eastAsia="標楷體" w:hAnsi="標楷體"/>
                <w:color w:val="000000" w:themeColor="text1"/>
                <w:spacing w:val="-10"/>
                <w:w w:val="80"/>
                <w:sz w:val="22"/>
                <w:szCs w:val="22"/>
              </w:rPr>
              <w:t>/Robbins &amp; Coulter著</w:t>
            </w:r>
            <w:proofErr w:type="gramEnd"/>
            <w:r w:rsidRPr="0046682C">
              <w:rPr>
                <w:rFonts w:ascii="標楷體" w:eastAsia="標楷體" w:hAnsi="標楷體"/>
                <w:color w:val="000000" w:themeColor="text1"/>
                <w:spacing w:val="-10"/>
                <w:w w:val="80"/>
                <w:sz w:val="22"/>
                <w:szCs w:val="22"/>
              </w:rPr>
              <w:t>，林孟彥 林均妍 譯，華泰文化，2014年，12版。</w:t>
            </w:r>
          </w:p>
          <w:p w:rsidR="00CA4336" w:rsidRPr="0046682C" w:rsidRDefault="00CA4336" w:rsidP="0046682C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pacing w:val="-10"/>
                <w:w w:val="80"/>
                <w:sz w:val="22"/>
                <w:szCs w:val="22"/>
              </w:rPr>
            </w:pPr>
            <w:proofErr w:type="gramStart"/>
            <w:r w:rsidRPr="0046682C">
              <w:rPr>
                <w:rFonts w:ascii="標楷體" w:eastAsia="標楷體" w:hAnsi="標楷體"/>
                <w:b/>
                <w:color w:val="000000" w:themeColor="text1"/>
                <w:spacing w:val="-10"/>
                <w:w w:val="80"/>
                <w:sz w:val="22"/>
                <w:szCs w:val="22"/>
              </w:rPr>
              <w:t>註</w:t>
            </w:r>
            <w:proofErr w:type="gramEnd"/>
            <w:r w:rsidRPr="0046682C">
              <w:rPr>
                <w:rFonts w:ascii="標楷體" w:eastAsia="標楷體" w:hAnsi="標楷體"/>
                <w:b/>
                <w:color w:val="000000" w:themeColor="text1"/>
                <w:spacing w:val="-10"/>
                <w:w w:val="80"/>
                <w:sz w:val="22"/>
                <w:szCs w:val="22"/>
              </w:rPr>
              <w:t>：</w:t>
            </w:r>
          </w:p>
          <w:p w:rsidR="00CA4336" w:rsidRPr="0046682C" w:rsidRDefault="00CA4336" w:rsidP="0046682C">
            <w:pPr>
              <w:spacing w:line="240" w:lineRule="exact"/>
              <w:rPr>
                <w:rFonts w:ascii="標楷體" w:eastAsia="標楷體" w:hAnsi="標楷體"/>
                <w:color w:val="000000" w:themeColor="text1"/>
                <w:spacing w:val="-10"/>
                <w:w w:val="8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pacing w:val="-10"/>
                <w:w w:val="80"/>
                <w:sz w:val="22"/>
                <w:szCs w:val="22"/>
              </w:rPr>
              <w:t>可將參考書攜進試場參閱。</w:t>
            </w:r>
          </w:p>
          <w:p w:rsidR="00CA4336" w:rsidRPr="0046682C" w:rsidRDefault="00CA4336" w:rsidP="0046682C">
            <w:pPr>
              <w:spacing w:line="24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(70分合格，</w:t>
            </w:r>
          </w:p>
          <w:p w:rsidR="00CA4336" w:rsidRPr="0046682C" w:rsidRDefault="00CA4336" w:rsidP="0046682C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pacing w:val="-12"/>
                <w:w w:val="80"/>
                <w:sz w:val="22"/>
                <w:szCs w:val="22"/>
              </w:rPr>
              <w:t>合格者方得參加口試)</w:t>
            </w:r>
          </w:p>
          <w:p w:rsidR="00CA4336" w:rsidRPr="0046682C" w:rsidRDefault="00CA4336" w:rsidP="0046682C">
            <w:pPr>
              <w:spacing w:line="240" w:lineRule="exact"/>
              <w:rPr>
                <w:rFonts w:ascii="標楷體" w:eastAsia="標楷體" w:hAnsi="標楷體"/>
                <w:color w:val="000000" w:themeColor="text1"/>
                <w:spacing w:val="-10"/>
                <w:w w:val="80"/>
                <w:sz w:val="22"/>
                <w:szCs w:val="22"/>
              </w:rPr>
            </w:pPr>
          </w:p>
          <w:p w:rsidR="00CA4336" w:rsidRPr="0046682C" w:rsidRDefault="00CA4336" w:rsidP="0046682C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  <w:t>口試50%：</w:t>
            </w:r>
          </w:p>
          <w:p w:rsidR="00CA4336" w:rsidRPr="0046682C" w:rsidRDefault="00CA4336" w:rsidP="0046682C">
            <w:pPr>
              <w:spacing w:line="240" w:lineRule="exact"/>
              <w:rPr>
                <w:rFonts w:ascii="標楷體" w:eastAsia="標楷體" w:hAnsi="標楷體"/>
                <w:color w:val="000000" w:themeColor="text1"/>
                <w:w w:val="8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w w:val="80"/>
                <w:sz w:val="22"/>
                <w:szCs w:val="22"/>
              </w:rPr>
              <w:t>需準備5分鐘工作經驗分享簡報</w:t>
            </w:r>
          </w:p>
          <w:p w:rsidR="00CA4336" w:rsidRPr="0046682C" w:rsidRDefault="00CA4336" w:rsidP="0046682C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9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(70分</w:t>
            </w: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合</w:t>
            </w:r>
            <w:r w:rsidRPr="0046682C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格)</w:t>
            </w:r>
          </w:p>
        </w:tc>
      </w:tr>
      <w:tr w:rsidR="00CA4336" w:rsidRPr="0046682C" w:rsidTr="00C45B7D">
        <w:trPr>
          <w:cantSplit/>
          <w:trHeight w:val="4947"/>
          <w:jc w:val="center"/>
        </w:trPr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4336" w:rsidRPr="0046682C" w:rsidRDefault="00CA4336" w:rsidP="0046682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行政</w:t>
            </w:r>
          </w:p>
          <w:p w:rsidR="00CA4336" w:rsidRPr="0046682C" w:rsidRDefault="00CA4336" w:rsidP="0046682C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管理類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碩士</w:t>
            </w:r>
          </w:p>
          <w:p w:rsidR="00CA4336" w:rsidRPr="0046682C" w:rsidRDefault="00CA4336" w:rsidP="00466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畢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37,080</w:t>
            </w:r>
          </w:p>
          <w:p w:rsidR="00CA4336" w:rsidRPr="0046682C" w:rsidRDefault="00CA4336" w:rsidP="0046682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|</w:t>
            </w:r>
          </w:p>
          <w:p w:rsidR="00CA4336" w:rsidRPr="0046682C" w:rsidRDefault="00CA4336" w:rsidP="00466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44,000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作業管理/品質</w:t>
            </w:r>
            <w:r w:rsidRPr="0046682C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管制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CA4336" w:rsidRPr="0046682C" w:rsidRDefault="00CA4336" w:rsidP="0046682C">
            <w:pPr>
              <w:pStyle w:val="ae"/>
              <w:numPr>
                <w:ilvl w:val="0"/>
                <w:numId w:val="27"/>
              </w:numPr>
              <w:spacing w:line="240" w:lineRule="exact"/>
              <w:ind w:leftChars="0" w:left="257" w:hanging="21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工業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工程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工業管理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及系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統工程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等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相關系所畢業。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27"/>
              </w:numPr>
              <w:spacing w:line="240" w:lineRule="exact"/>
              <w:ind w:leftChars="0" w:left="257" w:hanging="21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於同一企業連續工作2年(含)以上之經歷【以審查資料收件截止日為最後計算日期】。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27"/>
              </w:numPr>
              <w:spacing w:line="240" w:lineRule="exact"/>
              <w:ind w:leftChars="0" w:left="257" w:hanging="21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具備以下條件之</w:t>
            </w:r>
            <w:proofErr w:type="gramStart"/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【</w:t>
            </w:r>
            <w:r w:rsidRPr="0046682C"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  <w:t>需檢附證明資料】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：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28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具有TQC/MOS/MCAS認證之Word/Excel/ PowerPoint三證書或MOS Master證書(請檢附相關證照/證書正本掃描檔)。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28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具全民英檢中級/TOEIC550分/托福成績(IBT57/CBT137/PBT460)或相同等級以上英語能力檢定程度。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28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具品質管理、專案管理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、或工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業工程等任</w:t>
            </w:r>
            <w:proofErr w:type="gramStart"/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相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關證照/證書。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28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曾於公開刊物發表論述性文章(含評論、論文及專題報告等)。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27"/>
              </w:numPr>
              <w:spacing w:line="240" w:lineRule="exact"/>
              <w:ind w:leftChars="0" w:left="257" w:hanging="21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具下列條件者為佳：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29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曾於500人規模以上企業任職服務者。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29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具企劃書撰寫或相關業務規劃報告經驗者。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29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具專案管理2年(含)以上之實務經驗。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29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持有中華民國普通小型車駕駛執照。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27"/>
              </w:numPr>
              <w:spacing w:line="240" w:lineRule="exact"/>
              <w:ind w:leftChars="0" w:left="257" w:hanging="21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投遞電子履歷時須檢附以下證明文件供書面審查評分【請依序整合成單一PDF檔，第(1)~(4)項缺件視同資格不符】：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30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碩士(含)以上學位畢業證書、修業期間各學年成績單。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30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相關工作經歷證明及勞保明細等資料。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30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項次3.要求條件之可資證明文件。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30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108年</w:t>
            </w: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近3個月</w:t>
            </w:r>
            <w:r w:rsidRPr="0046682C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警察機關申請之警察刑事紀錄證明</w:t>
            </w: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30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碩士(含)以上學位</w:t>
            </w:r>
            <w:r w:rsidRPr="0046682C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論文題目及摘要。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30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項次4.為佳條件之可資證明文件。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30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其他有助個人能力審查之參考資料。</w:t>
            </w:r>
          </w:p>
          <w:p w:rsidR="00CA4336" w:rsidRPr="0046682C" w:rsidRDefault="00CA4336" w:rsidP="0046682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CA4336" w:rsidRPr="0046682C" w:rsidRDefault="00CA4336" w:rsidP="0046682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pStyle w:val="ae"/>
              <w:numPr>
                <w:ilvl w:val="0"/>
                <w:numId w:val="26"/>
              </w:numPr>
              <w:spacing w:line="240" w:lineRule="exact"/>
              <w:ind w:leftChars="0" w:left="217" w:hanging="217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總務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工作流程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優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化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作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業。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26"/>
              </w:numPr>
              <w:spacing w:line="240" w:lineRule="exact"/>
              <w:ind w:leftChars="0" w:left="217" w:hanging="217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品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質方法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導入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行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政事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務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26"/>
              </w:numPr>
              <w:spacing w:line="240" w:lineRule="exact"/>
              <w:ind w:leftChars="0" w:left="217" w:hanging="217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總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務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管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理相關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專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案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規劃、推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展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及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管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制。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26"/>
              </w:numPr>
              <w:spacing w:line="240" w:lineRule="exact"/>
              <w:ind w:leftChars="0" w:left="217" w:hanging="217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服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務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品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質分析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與策進。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桃園</w:t>
            </w:r>
          </w:p>
          <w:p w:rsidR="00CA4336" w:rsidRPr="0046682C" w:rsidRDefault="00CA4336" w:rsidP="00466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2C" w:rsidRDefault="0046682C" w:rsidP="0046682C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2"/>
                <w:szCs w:val="22"/>
              </w:rPr>
              <w:t>書面審查20%</w:t>
            </w:r>
          </w:p>
          <w:p w:rsidR="00CA4336" w:rsidRPr="0046682C" w:rsidRDefault="00CA4336" w:rsidP="0046682C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  <w:t>筆試</w:t>
            </w:r>
            <w:r w:rsidR="0046682C" w:rsidRPr="0046682C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2"/>
                <w:szCs w:val="22"/>
              </w:rPr>
              <w:t>3</w:t>
            </w:r>
            <w:r w:rsidRPr="0046682C"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  <w:t>0%：</w:t>
            </w:r>
          </w:p>
          <w:p w:rsidR="00CA4336" w:rsidRPr="0046682C" w:rsidRDefault="00CA4336" w:rsidP="0046682C">
            <w:pPr>
              <w:spacing w:beforeLines="20" w:before="72"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品質</w:t>
            </w:r>
            <w:r w:rsidRPr="0046682C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管</w:t>
            </w: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理</w:t>
            </w:r>
          </w:p>
          <w:p w:rsidR="00CA4336" w:rsidRPr="0046682C" w:rsidRDefault="00CA4336" w:rsidP="0046682C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  <w:t>參考書目：</w:t>
            </w:r>
          </w:p>
          <w:p w:rsidR="00CA4336" w:rsidRPr="0046682C" w:rsidRDefault="00CA4336" w:rsidP="0046682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w w:val="8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10"/>
                <w:w w:val="80"/>
                <w:sz w:val="22"/>
                <w:szCs w:val="22"/>
              </w:rPr>
              <w:t>全面</w:t>
            </w:r>
            <w:r w:rsidRPr="0046682C">
              <w:rPr>
                <w:rFonts w:ascii="標楷體" w:eastAsia="標楷體" w:hAnsi="標楷體"/>
                <w:color w:val="000000" w:themeColor="text1"/>
                <w:spacing w:val="-10"/>
                <w:w w:val="80"/>
                <w:sz w:val="22"/>
                <w:szCs w:val="22"/>
              </w:rPr>
              <w:t>品質管理</w:t>
            </w:r>
            <w:r w:rsidRPr="0046682C">
              <w:rPr>
                <w:rFonts w:ascii="標楷體" w:eastAsia="標楷體" w:hAnsi="標楷體" w:hint="eastAsia"/>
                <w:color w:val="000000" w:themeColor="text1"/>
                <w:spacing w:val="-10"/>
                <w:w w:val="80"/>
                <w:sz w:val="22"/>
                <w:szCs w:val="22"/>
              </w:rPr>
              <w:t>(第</w:t>
            </w:r>
            <w:r w:rsidRPr="0046682C">
              <w:rPr>
                <w:rFonts w:ascii="標楷體" w:eastAsia="標楷體" w:hAnsi="標楷體"/>
                <w:color w:val="000000" w:themeColor="text1"/>
                <w:spacing w:val="-10"/>
                <w:w w:val="80"/>
                <w:sz w:val="22"/>
                <w:szCs w:val="22"/>
              </w:rPr>
              <w:t>二版</w:t>
            </w:r>
            <w:r w:rsidRPr="0046682C">
              <w:rPr>
                <w:rFonts w:ascii="標楷體" w:eastAsia="標楷體" w:hAnsi="標楷體" w:hint="eastAsia"/>
                <w:color w:val="000000" w:themeColor="text1"/>
                <w:spacing w:val="-10"/>
                <w:w w:val="80"/>
                <w:sz w:val="22"/>
                <w:szCs w:val="22"/>
              </w:rPr>
              <w:t>)</w:t>
            </w:r>
            <w:r w:rsidRPr="0046682C">
              <w:rPr>
                <w:rFonts w:ascii="標楷體" w:eastAsia="標楷體" w:hAnsi="標楷體"/>
                <w:color w:val="000000" w:themeColor="text1"/>
                <w:spacing w:val="-10"/>
                <w:w w:val="80"/>
                <w:sz w:val="22"/>
                <w:szCs w:val="22"/>
              </w:rPr>
              <w:t>/</w:t>
            </w:r>
            <w:r w:rsidRPr="0046682C">
              <w:rPr>
                <w:rFonts w:ascii="標楷體" w:eastAsia="標楷體" w:hAnsi="標楷體" w:hint="eastAsia"/>
                <w:color w:val="000000" w:themeColor="text1"/>
                <w:spacing w:val="-10"/>
                <w:w w:val="80"/>
                <w:sz w:val="22"/>
                <w:szCs w:val="22"/>
              </w:rPr>
              <w:t>戴</w:t>
            </w:r>
            <w:r w:rsidRPr="0046682C">
              <w:rPr>
                <w:rFonts w:ascii="標楷體" w:eastAsia="標楷體" w:hAnsi="標楷體"/>
                <w:color w:val="000000" w:themeColor="text1"/>
                <w:spacing w:val="-10"/>
                <w:w w:val="80"/>
                <w:sz w:val="22"/>
                <w:szCs w:val="22"/>
              </w:rPr>
              <w:t>永久</w:t>
            </w:r>
            <w:r w:rsidRPr="0046682C">
              <w:rPr>
                <w:rFonts w:ascii="標楷體" w:eastAsia="標楷體" w:hAnsi="標楷體" w:hint="eastAsia"/>
                <w:color w:val="000000" w:themeColor="text1"/>
                <w:spacing w:val="-10"/>
                <w:w w:val="80"/>
                <w:sz w:val="22"/>
                <w:szCs w:val="22"/>
              </w:rPr>
              <w:t xml:space="preserve"> 編</w:t>
            </w:r>
            <w:r w:rsidRPr="0046682C">
              <w:rPr>
                <w:rFonts w:ascii="標楷體" w:eastAsia="標楷體" w:hAnsi="標楷體"/>
                <w:color w:val="000000" w:themeColor="text1"/>
                <w:spacing w:val="-10"/>
                <w:w w:val="80"/>
                <w:sz w:val="22"/>
                <w:szCs w:val="22"/>
              </w:rPr>
              <w:t>著，</w:t>
            </w:r>
            <w:r w:rsidRPr="0046682C">
              <w:rPr>
                <w:rFonts w:ascii="標楷體" w:eastAsia="標楷體" w:hAnsi="標楷體" w:hint="eastAsia"/>
                <w:color w:val="000000" w:themeColor="text1"/>
                <w:spacing w:val="-10"/>
                <w:w w:val="80"/>
                <w:sz w:val="22"/>
                <w:szCs w:val="22"/>
              </w:rPr>
              <w:t>滄</w:t>
            </w:r>
            <w:r w:rsidRPr="0046682C">
              <w:rPr>
                <w:rFonts w:ascii="標楷體" w:eastAsia="標楷體" w:hAnsi="標楷體"/>
                <w:color w:val="000000" w:themeColor="text1"/>
                <w:spacing w:val="-10"/>
                <w:w w:val="80"/>
                <w:sz w:val="22"/>
                <w:szCs w:val="22"/>
              </w:rPr>
              <w:t>海書局，</w:t>
            </w:r>
            <w:r w:rsidRPr="0046682C">
              <w:rPr>
                <w:rFonts w:ascii="標楷體" w:eastAsia="標楷體" w:hAnsi="標楷體" w:hint="eastAsia"/>
                <w:color w:val="000000" w:themeColor="text1"/>
                <w:spacing w:val="-10"/>
                <w:w w:val="80"/>
                <w:sz w:val="22"/>
                <w:szCs w:val="22"/>
              </w:rPr>
              <w:t>民國104年8月</w:t>
            </w:r>
            <w:r w:rsidRPr="0046682C">
              <w:rPr>
                <w:rFonts w:ascii="標楷體" w:eastAsia="標楷體" w:hAnsi="標楷體"/>
                <w:color w:val="000000" w:themeColor="text1"/>
                <w:spacing w:val="-10"/>
                <w:w w:val="80"/>
                <w:sz w:val="22"/>
                <w:szCs w:val="22"/>
              </w:rPr>
              <w:t>。</w:t>
            </w:r>
          </w:p>
          <w:p w:rsidR="00CA4336" w:rsidRPr="0046682C" w:rsidRDefault="00CA4336" w:rsidP="0046682C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pacing w:val="-10"/>
                <w:w w:val="80"/>
                <w:sz w:val="22"/>
                <w:szCs w:val="22"/>
              </w:rPr>
            </w:pPr>
            <w:proofErr w:type="gramStart"/>
            <w:r w:rsidRPr="0046682C">
              <w:rPr>
                <w:rFonts w:ascii="標楷體" w:eastAsia="標楷體" w:hAnsi="標楷體"/>
                <w:b/>
                <w:color w:val="000000" w:themeColor="text1"/>
                <w:spacing w:val="-10"/>
                <w:w w:val="80"/>
                <w:sz w:val="22"/>
                <w:szCs w:val="22"/>
              </w:rPr>
              <w:t>註</w:t>
            </w:r>
            <w:proofErr w:type="gramEnd"/>
            <w:r w:rsidRPr="0046682C">
              <w:rPr>
                <w:rFonts w:ascii="標楷體" w:eastAsia="標楷體" w:hAnsi="標楷體"/>
                <w:b/>
                <w:color w:val="000000" w:themeColor="text1"/>
                <w:spacing w:val="-10"/>
                <w:w w:val="80"/>
                <w:sz w:val="22"/>
                <w:szCs w:val="22"/>
              </w:rPr>
              <w:t>：</w:t>
            </w:r>
          </w:p>
          <w:p w:rsidR="00CA4336" w:rsidRPr="0046682C" w:rsidRDefault="00CA4336" w:rsidP="0046682C">
            <w:pPr>
              <w:spacing w:line="240" w:lineRule="exact"/>
              <w:rPr>
                <w:rFonts w:ascii="標楷體" w:eastAsia="標楷體" w:hAnsi="標楷體"/>
                <w:color w:val="000000" w:themeColor="text1"/>
                <w:spacing w:val="-10"/>
                <w:w w:val="8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pacing w:val="-10"/>
                <w:w w:val="80"/>
                <w:sz w:val="22"/>
                <w:szCs w:val="22"/>
              </w:rPr>
              <w:t>可將參考書攜進試場參閱。</w:t>
            </w:r>
          </w:p>
          <w:p w:rsidR="00CA4336" w:rsidRPr="0046682C" w:rsidRDefault="00CA4336" w:rsidP="0046682C">
            <w:pPr>
              <w:spacing w:line="24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(70分合格，</w:t>
            </w:r>
          </w:p>
          <w:p w:rsidR="00CA4336" w:rsidRPr="0046682C" w:rsidRDefault="00CA4336" w:rsidP="0046682C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pacing w:val="-12"/>
                <w:w w:val="80"/>
                <w:sz w:val="22"/>
                <w:szCs w:val="22"/>
              </w:rPr>
              <w:t>合格者方得參加口試)</w:t>
            </w:r>
          </w:p>
          <w:p w:rsidR="00CA4336" w:rsidRPr="0046682C" w:rsidRDefault="00CA4336" w:rsidP="0046682C">
            <w:pPr>
              <w:spacing w:line="240" w:lineRule="exact"/>
              <w:rPr>
                <w:rFonts w:ascii="標楷體" w:eastAsia="標楷體" w:hAnsi="標楷體"/>
                <w:color w:val="000000" w:themeColor="text1"/>
                <w:spacing w:val="-10"/>
                <w:w w:val="80"/>
                <w:sz w:val="22"/>
                <w:szCs w:val="22"/>
              </w:rPr>
            </w:pPr>
          </w:p>
          <w:p w:rsidR="00CA4336" w:rsidRPr="0046682C" w:rsidRDefault="00CA4336" w:rsidP="0046682C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  <w:t>口試50%：</w:t>
            </w:r>
          </w:p>
          <w:p w:rsidR="00CA4336" w:rsidRPr="0046682C" w:rsidRDefault="00CA4336" w:rsidP="0046682C">
            <w:pPr>
              <w:spacing w:line="240" w:lineRule="exact"/>
              <w:rPr>
                <w:rFonts w:ascii="標楷體" w:eastAsia="標楷體" w:hAnsi="標楷體"/>
                <w:color w:val="000000" w:themeColor="text1"/>
                <w:w w:val="8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w w:val="80"/>
                <w:sz w:val="22"/>
                <w:szCs w:val="22"/>
              </w:rPr>
              <w:t>需準備5分鐘工作經驗分享簡報</w:t>
            </w:r>
          </w:p>
          <w:p w:rsidR="00CA4336" w:rsidRPr="0046682C" w:rsidRDefault="00CA4336" w:rsidP="0046682C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(70分</w:t>
            </w: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合</w:t>
            </w:r>
            <w:r w:rsidRPr="0046682C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格)</w:t>
            </w:r>
          </w:p>
        </w:tc>
      </w:tr>
      <w:tr w:rsidR="00CA4336" w:rsidRPr="0046682C" w:rsidTr="00C45B7D">
        <w:trPr>
          <w:cantSplit/>
          <w:trHeight w:val="851"/>
          <w:jc w:val="center"/>
        </w:trPr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4336" w:rsidRPr="0046682C" w:rsidRDefault="00CA4336" w:rsidP="0046682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行政</w:t>
            </w:r>
          </w:p>
          <w:p w:rsidR="00CA4336" w:rsidRPr="0046682C" w:rsidRDefault="00CA4336" w:rsidP="0046682C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管理類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大學</w:t>
            </w:r>
          </w:p>
          <w:p w:rsidR="00CA4336" w:rsidRPr="0046682C" w:rsidRDefault="00CA4336" w:rsidP="0046682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33,990</w:t>
            </w:r>
          </w:p>
          <w:p w:rsidR="00CA4336" w:rsidRPr="0046682C" w:rsidRDefault="00CA4336" w:rsidP="0046682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|</w:t>
            </w:r>
          </w:p>
          <w:p w:rsidR="00CA4336" w:rsidRPr="0046682C" w:rsidRDefault="00CA4336" w:rsidP="0046682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40,000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shd w:val="clear" w:color="auto" w:fill="FFFFFF"/>
              </w:rPr>
              <w:t>會計/</w:t>
            </w:r>
          </w:p>
          <w:p w:rsidR="00CA4336" w:rsidRPr="0046682C" w:rsidRDefault="00CA4336" w:rsidP="0046682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  <w:shd w:val="clear" w:color="auto" w:fill="FFFFFF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  <w:shd w:val="clear" w:color="auto" w:fill="FFFFFF"/>
              </w:rPr>
              <w:t>出納收付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snapToGrid w:val="0"/>
              <w:spacing w:line="240" w:lineRule="exact"/>
              <w:ind w:left="204" w:hangingChars="100" w:hanging="204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1.會計、商業管理等相關系所畢業。</w:t>
            </w:r>
          </w:p>
          <w:p w:rsidR="00CA4336" w:rsidRPr="0046682C" w:rsidRDefault="00CA4336" w:rsidP="0046682C">
            <w:pPr>
              <w:snapToGrid w:val="0"/>
              <w:spacing w:line="240" w:lineRule="exact"/>
              <w:ind w:left="204" w:hangingChars="100" w:hanging="204"/>
              <w:jc w:val="both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2.具會計、財務、出納收付工作經驗2年以上(請檢附工作經歷證明</w:t>
            </w: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及勞保明細表</w:t>
            </w:r>
            <w:r w:rsidRPr="0046682C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)。</w:t>
            </w:r>
          </w:p>
          <w:p w:rsidR="00CA4336" w:rsidRPr="0046682C" w:rsidRDefault="00CA4336" w:rsidP="0046682C">
            <w:pPr>
              <w:snapToGrid w:val="0"/>
              <w:spacing w:line="240" w:lineRule="exact"/>
              <w:ind w:left="204" w:hangingChars="100" w:hanging="204"/>
              <w:jc w:val="both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3.</w:t>
            </w:r>
            <w:r w:rsidRPr="0046682C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108年</w:t>
            </w: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近3個月</w:t>
            </w:r>
            <w:r w:rsidRPr="0046682C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警察機關申請之警察刑事紀錄證明</w:t>
            </w:r>
            <w:r w:rsidRPr="0046682C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(未</w:t>
            </w:r>
            <w:proofErr w:type="gramStart"/>
            <w:r w:rsidRPr="0046682C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檢附者視為</w:t>
            </w:r>
            <w:proofErr w:type="gramEnd"/>
            <w:r w:rsidRPr="0046682C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不合格)。</w:t>
            </w:r>
          </w:p>
          <w:p w:rsidR="00CA4336" w:rsidRPr="0046682C" w:rsidRDefault="00CA4336" w:rsidP="0046682C">
            <w:pPr>
              <w:snapToGrid w:val="0"/>
              <w:spacing w:line="240" w:lineRule="exact"/>
              <w:ind w:left="204" w:hangingChars="100" w:hanging="204"/>
              <w:jc w:val="both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4.具下列資格條件者為佳：</w:t>
            </w:r>
          </w:p>
          <w:p w:rsidR="00CA4336" w:rsidRPr="0046682C" w:rsidRDefault="00CA4336" w:rsidP="0046682C">
            <w:pPr>
              <w:snapToGrid w:val="0"/>
              <w:spacing w:line="240" w:lineRule="exact"/>
              <w:ind w:left="510" w:hangingChars="250" w:hanging="510"/>
              <w:jc w:val="both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 xml:space="preserve">  (1)具財務會計相關之國家考試資格、技術士技能檢定證照。</w:t>
            </w:r>
          </w:p>
          <w:p w:rsidR="00CA4336" w:rsidRPr="0046682C" w:rsidRDefault="00CA4336" w:rsidP="0046682C">
            <w:pPr>
              <w:snapToGrid w:val="0"/>
              <w:spacing w:line="240" w:lineRule="exact"/>
              <w:ind w:left="450" w:hangingChars="250" w:hanging="450"/>
              <w:jc w:val="both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 xml:space="preserve">   (2)電腦操作、文書處理(EXCEL、WORD、PPT等)能力。</w:t>
            </w:r>
          </w:p>
          <w:p w:rsidR="00CA4336" w:rsidRPr="0046682C" w:rsidRDefault="00CA4336" w:rsidP="0046682C">
            <w:pPr>
              <w:snapToGrid w:val="0"/>
              <w:spacing w:line="240" w:lineRule="exact"/>
              <w:ind w:left="510" w:hangingChars="250" w:hanging="510"/>
              <w:jc w:val="both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 xml:space="preserve">　(3)其他可資佐證符合專長(技能)或工作內容需求之公、民營機構訓練證照或證明。</w:t>
            </w:r>
          </w:p>
          <w:p w:rsidR="00CA4336" w:rsidRPr="0046682C" w:rsidRDefault="00CA4336" w:rsidP="0046682C">
            <w:pPr>
              <w:snapToGrid w:val="0"/>
              <w:spacing w:line="240" w:lineRule="exact"/>
              <w:ind w:left="204" w:hangingChars="100" w:hanging="204"/>
              <w:jc w:val="both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5.以上證明文件，請於報名時提供以作為書面審查評分依據。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pStyle w:val="ae"/>
              <w:numPr>
                <w:ilvl w:val="0"/>
                <w:numId w:val="7"/>
              </w:numPr>
              <w:spacing w:line="240" w:lineRule="exact"/>
              <w:ind w:leftChars="0" w:left="217" w:hanging="217"/>
              <w:jc w:val="both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22"/>
                <w:szCs w:val="22"/>
              </w:rPr>
              <w:t>會計帳處理、支開立、現金出納收付作業。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7"/>
              </w:numPr>
              <w:spacing w:line="240" w:lineRule="exact"/>
              <w:ind w:leftChars="0" w:left="217" w:hanging="217"/>
              <w:jc w:val="both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22"/>
                <w:szCs w:val="22"/>
              </w:rPr>
              <w:t>人事、行政、財務業務之規劃與管理及資料處理等工作。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桃園</w:t>
            </w:r>
          </w:p>
          <w:p w:rsidR="00CA4336" w:rsidRPr="0046682C" w:rsidRDefault="00CA4336" w:rsidP="0046682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2C" w:rsidRPr="0046682C" w:rsidRDefault="0046682C" w:rsidP="0046682C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2"/>
                <w:szCs w:val="22"/>
              </w:rPr>
              <w:t>書面審查20%</w:t>
            </w:r>
          </w:p>
          <w:p w:rsidR="0046682C" w:rsidRDefault="0046682C" w:rsidP="0046682C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pacing w:val="-12"/>
                <w:sz w:val="22"/>
                <w:szCs w:val="22"/>
              </w:rPr>
            </w:pPr>
          </w:p>
          <w:p w:rsidR="00CA4336" w:rsidRPr="0046682C" w:rsidRDefault="00CA4336" w:rsidP="0046682C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2"/>
                <w:szCs w:val="22"/>
              </w:rPr>
              <w:t>筆試</w:t>
            </w:r>
            <w:r w:rsidR="0046682C" w:rsidRPr="0046682C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2"/>
                <w:szCs w:val="22"/>
              </w:rPr>
              <w:t>3</w:t>
            </w:r>
            <w:r w:rsidRPr="0046682C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2"/>
                <w:szCs w:val="22"/>
              </w:rPr>
              <w:t>0%</w:t>
            </w:r>
          </w:p>
          <w:p w:rsidR="00CA4336" w:rsidRPr="0046682C" w:rsidRDefault="00CA4336" w:rsidP="0046682C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pacing w:val="-12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12"/>
                <w:sz w:val="22"/>
                <w:szCs w:val="22"/>
              </w:rPr>
              <w:t>會計事務丙級技能檢定</w:t>
            </w:r>
          </w:p>
          <w:p w:rsidR="00CA4336" w:rsidRPr="0046682C" w:rsidRDefault="00CA4336" w:rsidP="0046682C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pacing w:val="-12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12"/>
                <w:sz w:val="22"/>
                <w:szCs w:val="22"/>
              </w:rPr>
              <w:t>(70分合格，合格者方可參加口試)</w:t>
            </w:r>
          </w:p>
          <w:p w:rsidR="00CA4336" w:rsidRPr="0046682C" w:rsidRDefault="00CA4336" w:rsidP="0046682C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pacing w:val="-12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12"/>
                <w:sz w:val="22"/>
                <w:szCs w:val="22"/>
              </w:rPr>
              <w:t xml:space="preserve"> </w:t>
            </w:r>
          </w:p>
          <w:p w:rsidR="00CA4336" w:rsidRPr="0046682C" w:rsidRDefault="00CA4336" w:rsidP="0046682C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  <w:t>口試</w:t>
            </w:r>
            <w:r w:rsidRPr="0046682C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2"/>
                <w:szCs w:val="22"/>
              </w:rPr>
              <w:t>5</w:t>
            </w:r>
            <w:r w:rsidRPr="0046682C"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  <w:t>0%</w:t>
            </w:r>
          </w:p>
          <w:p w:rsidR="00CA4336" w:rsidRPr="0046682C" w:rsidRDefault="00CA4336" w:rsidP="0046682C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pacing w:val="-12"/>
                <w:sz w:val="22"/>
                <w:szCs w:val="22"/>
              </w:rPr>
              <w:t>(70分及格)</w:t>
            </w:r>
          </w:p>
        </w:tc>
      </w:tr>
      <w:tr w:rsidR="00CA4336" w:rsidRPr="0046682C" w:rsidTr="00C45B7D">
        <w:trPr>
          <w:cantSplit/>
          <w:trHeight w:val="5126"/>
          <w:jc w:val="center"/>
        </w:trPr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4336" w:rsidRPr="0046682C" w:rsidRDefault="00CA4336" w:rsidP="0046682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技術</w:t>
            </w:r>
          </w:p>
          <w:p w:rsidR="00CA4336" w:rsidRPr="0046682C" w:rsidRDefault="00CA4336" w:rsidP="0046682C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生產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大學</w:t>
            </w:r>
          </w:p>
          <w:p w:rsidR="00CA4336" w:rsidRPr="0046682C" w:rsidRDefault="00CA4336" w:rsidP="00466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畢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38,110</w:t>
            </w:r>
          </w:p>
          <w:p w:rsidR="00CA4336" w:rsidRPr="0046682C" w:rsidRDefault="00CA4336" w:rsidP="0046682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|</w:t>
            </w:r>
          </w:p>
          <w:p w:rsidR="00CA4336" w:rsidRPr="0046682C" w:rsidRDefault="00CA4336" w:rsidP="0046682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45,000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視</w:t>
            </w:r>
            <w:r w:rsidRPr="0046682C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聽電子</w:t>
            </w: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/倉</w:t>
            </w:r>
            <w:r w:rsidRPr="0046682C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儲管理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CA4336" w:rsidRPr="0046682C" w:rsidRDefault="0016302E" w:rsidP="0046682C">
            <w:pPr>
              <w:pStyle w:val="ae"/>
              <w:numPr>
                <w:ilvl w:val="0"/>
                <w:numId w:val="31"/>
              </w:numPr>
              <w:spacing w:line="240" w:lineRule="exact"/>
              <w:ind w:leftChars="0" w:left="198" w:hanging="198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資訊科技、資訊工程、電腦應用工程、資訊與設計、電子、電機、機電、工業工程等相關系所畢業</w:t>
            </w:r>
            <w:r w:rsidR="00CA4336"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31"/>
              </w:numPr>
              <w:spacing w:line="240" w:lineRule="exact"/>
              <w:ind w:leftChars="0" w:left="198" w:hanging="198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具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中華民國視聽電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子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乙級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(含)以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上技術士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定合格證照。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31"/>
              </w:numPr>
              <w:spacing w:line="240" w:lineRule="exact"/>
              <w:ind w:leftChars="0" w:left="198" w:hanging="198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具下列條件者為佳：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32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具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視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聽電子設備組測2年(含)以上之實務經驗。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32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其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他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跨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領域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之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專業證照。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32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持有中華民國普通小型車駕駛執照。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31"/>
              </w:numPr>
              <w:spacing w:line="240" w:lineRule="exact"/>
              <w:ind w:leftChars="0" w:left="198" w:hanging="198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投遞電子履歷時須檢附以下證明文件供書面審查評分【請依序整合成單一PDF檔，第(1)~(3)項缺件視同資格不符】：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33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大學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(含)以上學位畢業證書、修業期間各學年成績單。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33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技術士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定合格證照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33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108年</w:t>
            </w: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近3個月</w:t>
            </w:r>
            <w:r w:rsidRPr="0046682C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警察機關申請之警察刑事紀錄證明</w:t>
            </w: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33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項次</w:t>
            </w: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3</w:t>
            </w:r>
            <w:r w:rsidRPr="0046682C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.為佳條件之可資證明文件。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33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其他有助個人能力審查之參考資料。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pStyle w:val="ae"/>
              <w:numPr>
                <w:ilvl w:val="0"/>
                <w:numId w:val="37"/>
              </w:numPr>
              <w:spacing w:line="240" w:lineRule="exact"/>
              <w:ind w:leftChars="0" w:left="217" w:hanging="217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視聽設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備組測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作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業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37"/>
              </w:numPr>
              <w:spacing w:line="240" w:lineRule="exact"/>
              <w:ind w:leftChars="0" w:left="217" w:hanging="217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通用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性行政財物包、搬、儲、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運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等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相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關作業。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桃園</w:t>
            </w:r>
          </w:p>
          <w:p w:rsidR="00CA4336" w:rsidRPr="0046682C" w:rsidRDefault="00CA4336" w:rsidP="00466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2C" w:rsidRPr="0046682C" w:rsidRDefault="0046682C" w:rsidP="0046682C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2"/>
                <w:szCs w:val="22"/>
              </w:rPr>
              <w:t>書面審查20%</w:t>
            </w:r>
          </w:p>
          <w:p w:rsidR="00CA4336" w:rsidRPr="0046682C" w:rsidRDefault="00CA4336" w:rsidP="0046682C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  <w:t>筆試</w:t>
            </w:r>
            <w:r w:rsidR="0046682C" w:rsidRPr="0046682C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2"/>
                <w:szCs w:val="22"/>
              </w:rPr>
              <w:t>3</w:t>
            </w:r>
            <w:r w:rsidRPr="0046682C"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  <w:t>0%：</w:t>
            </w:r>
          </w:p>
          <w:p w:rsidR="00CA4336" w:rsidRPr="0046682C" w:rsidRDefault="00CA4336" w:rsidP="0046682C">
            <w:pPr>
              <w:spacing w:beforeLines="20" w:before="72"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視</w:t>
            </w:r>
            <w:r w:rsidRPr="0046682C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聽電子實務</w:t>
            </w:r>
          </w:p>
          <w:p w:rsidR="00CA4336" w:rsidRPr="0046682C" w:rsidRDefault="00CA4336" w:rsidP="0046682C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  <w:t>參考書目：</w:t>
            </w:r>
          </w:p>
          <w:p w:rsidR="00CA4336" w:rsidRPr="0046682C" w:rsidRDefault="00CA4336" w:rsidP="0046682C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視聽</w:t>
            </w:r>
            <w:r w:rsidRPr="0046682C"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  <w:t>電子乙</w:t>
            </w: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級技能檢定題庫</w:t>
            </w:r>
          </w:p>
          <w:p w:rsidR="00CA4336" w:rsidRPr="0046682C" w:rsidRDefault="00CA4336" w:rsidP="0046682C">
            <w:pPr>
              <w:spacing w:line="240" w:lineRule="exact"/>
              <w:rPr>
                <w:rFonts w:ascii="標楷體" w:eastAsia="標楷體" w:hAnsi="標楷體"/>
                <w:color w:val="000000" w:themeColor="text1"/>
                <w:spacing w:val="-10"/>
                <w:w w:val="80"/>
                <w:sz w:val="22"/>
                <w:szCs w:val="22"/>
              </w:rPr>
            </w:pPr>
          </w:p>
          <w:p w:rsidR="00CA4336" w:rsidRPr="0046682C" w:rsidRDefault="00CA4336" w:rsidP="0046682C">
            <w:pPr>
              <w:spacing w:line="24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(70分合格，</w:t>
            </w:r>
          </w:p>
          <w:p w:rsidR="00CA4336" w:rsidRPr="0046682C" w:rsidRDefault="00CA4336" w:rsidP="0046682C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pacing w:val="-12"/>
                <w:w w:val="80"/>
                <w:sz w:val="22"/>
                <w:szCs w:val="22"/>
              </w:rPr>
              <w:t>合格者方得參加口試)</w:t>
            </w:r>
          </w:p>
          <w:p w:rsidR="00CA4336" w:rsidRPr="0046682C" w:rsidRDefault="00CA4336" w:rsidP="0046682C">
            <w:pPr>
              <w:spacing w:line="240" w:lineRule="exact"/>
              <w:rPr>
                <w:rFonts w:ascii="標楷體" w:eastAsia="標楷體" w:hAnsi="標楷體"/>
                <w:color w:val="000000" w:themeColor="text1"/>
                <w:spacing w:val="-10"/>
                <w:w w:val="80"/>
                <w:sz w:val="22"/>
                <w:szCs w:val="22"/>
              </w:rPr>
            </w:pPr>
          </w:p>
          <w:p w:rsidR="00CA4336" w:rsidRPr="0046682C" w:rsidRDefault="00CA4336" w:rsidP="0046682C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  <w:szCs w:val="22"/>
              </w:rPr>
              <w:t>口試50%：</w:t>
            </w:r>
          </w:p>
          <w:p w:rsidR="00CA4336" w:rsidRPr="0046682C" w:rsidRDefault="00CA4336" w:rsidP="0046682C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(70分</w:t>
            </w: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合</w:t>
            </w:r>
            <w:r w:rsidRPr="0046682C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格)</w:t>
            </w:r>
          </w:p>
        </w:tc>
      </w:tr>
      <w:tr w:rsidR="00CA4336" w:rsidRPr="0046682C" w:rsidTr="00C45B7D">
        <w:trPr>
          <w:cantSplit/>
          <w:trHeight w:val="851"/>
          <w:jc w:val="center"/>
        </w:trPr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4336" w:rsidRPr="0046682C" w:rsidRDefault="00CA4336" w:rsidP="0046682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技術</w:t>
            </w:r>
          </w:p>
          <w:p w:rsidR="00CA4336" w:rsidRPr="0046682C" w:rsidRDefault="00CA4336" w:rsidP="0046682C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生產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專科</w:t>
            </w:r>
          </w:p>
          <w:p w:rsidR="00CA4336" w:rsidRPr="0046682C" w:rsidRDefault="00CA4336" w:rsidP="00466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36,050</w:t>
            </w:r>
          </w:p>
          <w:p w:rsidR="00CA4336" w:rsidRPr="0046682C" w:rsidRDefault="00CA4336" w:rsidP="00466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│</w:t>
            </w:r>
            <w:proofErr w:type="gramEnd"/>
          </w:p>
          <w:p w:rsidR="00CA4336" w:rsidRPr="0046682C" w:rsidRDefault="00CA4336" w:rsidP="0046682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42,000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特種車輛駕駛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CA4336" w:rsidRPr="0046682C" w:rsidRDefault="00CA4336" w:rsidP="0046682C">
            <w:pPr>
              <w:overflowPunct w:val="0"/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1.</w:t>
            </w:r>
            <w:r w:rsidR="00262221" w:rsidRPr="0026222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電子、電機、機械、機電、機工、汽車、汽修、車工、工業工程、企管、資訊、餐飲、體育、休閒等相關科系畢業</w:t>
            </w: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。</w:t>
            </w:r>
          </w:p>
          <w:p w:rsidR="00CA4336" w:rsidRPr="0046682C" w:rsidRDefault="00CA4336" w:rsidP="0046682C">
            <w:pPr>
              <w:overflowPunct w:val="0"/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2.具有中華民國交通部核發之職業聯結車駕駛執照(同時需具駕駛大客車資格)，並</w:t>
            </w:r>
            <w:r w:rsidRPr="0046682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檢附</w:t>
            </w: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職業聯結車</w:t>
            </w:r>
            <w:r w:rsidRPr="0046682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駕照</w:t>
            </w: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正反面掃描檔(未</w:t>
            </w:r>
            <w:proofErr w:type="gramStart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檢附者視為</w:t>
            </w:r>
            <w:proofErr w:type="gramEnd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不合格)。</w:t>
            </w:r>
          </w:p>
          <w:p w:rsidR="00CA4336" w:rsidRPr="0046682C" w:rsidRDefault="00CA4336" w:rsidP="0046682C">
            <w:pPr>
              <w:overflowPunct w:val="0"/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3.</w:t>
            </w:r>
            <w:proofErr w:type="gramStart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檢附監理</w:t>
            </w:r>
            <w:proofErr w:type="gramEnd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機關所開立之汽車駕駛人經歷證明書掃描檔(未</w:t>
            </w:r>
            <w:proofErr w:type="gramStart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檢附者視為</w:t>
            </w:r>
            <w:proofErr w:type="gramEnd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不合格)。</w:t>
            </w:r>
          </w:p>
          <w:p w:rsidR="00CA4336" w:rsidRPr="0046682C" w:rsidRDefault="00CA4336" w:rsidP="0046682C">
            <w:pPr>
              <w:overflowPunct w:val="0"/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4.</w:t>
            </w:r>
            <w:proofErr w:type="gramStart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檢附監理</w:t>
            </w:r>
            <w:proofErr w:type="gramEnd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機關所開立之汽車駕駛執照審查證明書掃描檔(未</w:t>
            </w:r>
            <w:proofErr w:type="gramStart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檢附者視為</w:t>
            </w:r>
            <w:proofErr w:type="gramEnd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不合格)。</w:t>
            </w:r>
          </w:p>
          <w:p w:rsidR="00CA4336" w:rsidRPr="0046682C" w:rsidRDefault="00CA4336" w:rsidP="0046682C">
            <w:pPr>
              <w:overflowPunct w:val="0"/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5.檢附</w:t>
            </w:r>
            <w:r w:rsidRPr="0046682C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108年</w:t>
            </w: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近3個月</w:t>
            </w:r>
            <w:r w:rsidRPr="0046682C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警察機關申請之警察刑事紀錄證明</w:t>
            </w: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掃描檔(未</w:t>
            </w:r>
            <w:proofErr w:type="gramStart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檢附者視為</w:t>
            </w:r>
            <w:proofErr w:type="gramEnd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不合格)。</w:t>
            </w:r>
          </w:p>
          <w:p w:rsidR="00CA4336" w:rsidRPr="0046682C" w:rsidRDefault="00CA4336" w:rsidP="0046682C">
            <w:pPr>
              <w:overflowPunct w:val="0"/>
              <w:adjustRightInd w:val="0"/>
              <w:snapToGrid w:val="0"/>
              <w:spacing w:line="240" w:lineRule="exact"/>
              <w:ind w:left="220" w:hangingChars="100" w:hanging="220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6.實際從事運輸工作累積年資需符合下列資格之一，並檢附符合該資格之</w:t>
            </w:r>
            <w:r w:rsidRPr="0046682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工作經歷證明</w:t>
            </w: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及勞保明細表掃描檔(</w:t>
            </w:r>
            <w:proofErr w:type="gramStart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2項均需檢附</w:t>
            </w:r>
            <w:proofErr w:type="gramEnd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，未</w:t>
            </w:r>
            <w:proofErr w:type="gramStart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檢附者視為</w:t>
            </w:r>
            <w:proofErr w:type="gramEnd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不合格)：</w:t>
            </w:r>
          </w:p>
          <w:p w:rsidR="00CA4336" w:rsidRPr="0046682C" w:rsidRDefault="00CA4336" w:rsidP="0046682C">
            <w:pPr>
              <w:overflowPunct w:val="0"/>
              <w:adjustRightInd w:val="0"/>
              <w:snapToGrid w:val="0"/>
              <w:spacing w:line="240" w:lineRule="exact"/>
              <w:ind w:leftChars="28" w:left="456" w:hangingChars="177" w:hanging="389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(1)聯結車：2年以上。</w:t>
            </w:r>
          </w:p>
          <w:p w:rsidR="00CA4336" w:rsidRPr="0046682C" w:rsidRDefault="00CA4336" w:rsidP="0046682C">
            <w:pPr>
              <w:overflowPunct w:val="0"/>
              <w:adjustRightInd w:val="0"/>
              <w:snapToGrid w:val="0"/>
              <w:spacing w:line="240" w:lineRule="exact"/>
              <w:ind w:leftChars="28" w:left="397" w:hangingChars="150" w:hanging="33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(2)大客車：2年以上(得與聯結車年資</w:t>
            </w:r>
            <w:proofErr w:type="gramStart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併</w:t>
            </w:r>
            <w:proofErr w:type="gramEnd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計)。</w:t>
            </w:r>
          </w:p>
          <w:p w:rsidR="00CA4336" w:rsidRPr="0046682C" w:rsidRDefault="00CA4336" w:rsidP="0046682C">
            <w:pPr>
              <w:overflowPunct w:val="0"/>
              <w:adjustRightInd w:val="0"/>
              <w:snapToGrid w:val="0"/>
              <w:spacing w:line="240" w:lineRule="exact"/>
              <w:ind w:leftChars="28" w:left="397" w:hangingChars="150" w:hanging="33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(3)大貨車：3年以上(得與聯結車及大客車年資</w:t>
            </w:r>
            <w:proofErr w:type="gramStart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併</w:t>
            </w:r>
            <w:proofErr w:type="gramEnd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計)。</w:t>
            </w:r>
          </w:p>
          <w:p w:rsidR="00CA4336" w:rsidRPr="0046682C" w:rsidRDefault="00CA4336" w:rsidP="0046682C">
            <w:pPr>
              <w:overflowPunct w:val="0"/>
              <w:adjustRightInd w:val="0"/>
              <w:snapToGrid w:val="0"/>
              <w:spacing w:line="240" w:lineRule="exact"/>
              <w:ind w:leftChars="28" w:left="397" w:hangingChars="150" w:hanging="33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(4)曾從事車輛運輸類行業之人員管理與車輛調度等實務工作1年以上者。</w:t>
            </w:r>
          </w:p>
          <w:p w:rsidR="00CA4336" w:rsidRPr="0046682C" w:rsidRDefault="00CA4336" w:rsidP="0046682C">
            <w:pPr>
              <w:overflowPunct w:val="0"/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7.除以第</w:t>
            </w:r>
            <w:r w:rsidRPr="0046682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6</w:t>
            </w: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.(4)資格報名者外，</w:t>
            </w:r>
            <w:proofErr w:type="gramStart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餘需具近</w:t>
            </w:r>
            <w:proofErr w:type="gramEnd"/>
            <w:r w:rsidRPr="0046682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5</w:t>
            </w: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年仍從事大貨車以上車種駕駛工作，累積年資達1年以上者，並</w:t>
            </w:r>
            <w:r w:rsidRPr="0046682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檢附工作經歷證明</w:t>
            </w: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及勞保明細表掃描檔(</w:t>
            </w:r>
            <w:proofErr w:type="gramStart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2項均需檢附</w:t>
            </w:r>
            <w:proofErr w:type="gramEnd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，未</w:t>
            </w:r>
            <w:proofErr w:type="gramStart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檢附者視為</w:t>
            </w:r>
            <w:proofErr w:type="gramEnd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不合格)。</w:t>
            </w:r>
          </w:p>
          <w:p w:rsidR="00CA4336" w:rsidRPr="0046682C" w:rsidRDefault="00CA4336" w:rsidP="0046682C">
            <w:pPr>
              <w:overflowPunct w:val="0"/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8.具下列工作經驗、專長及證照者為佳(請檢附相關證明文件掃描檔)：</w:t>
            </w:r>
          </w:p>
          <w:p w:rsidR="00CA4336" w:rsidRPr="0046682C" w:rsidRDefault="00CA4336" w:rsidP="0046682C">
            <w:pPr>
              <w:overflowPunct w:val="0"/>
              <w:adjustRightInd w:val="0"/>
              <w:snapToGrid w:val="0"/>
              <w:spacing w:line="240" w:lineRule="exact"/>
              <w:ind w:leftChars="28" w:left="454" w:hangingChars="176" w:hanging="387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(</w:t>
            </w:r>
            <w:r w:rsidRPr="0046682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1)具</w:t>
            </w: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移動式起重機</w:t>
            </w:r>
            <w:r w:rsidRPr="0046682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證照</w:t>
            </w: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。</w:t>
            </w:r>
          </w:p>
          <w:p w:rsidR="00CA4336" w:rsidRPr="0046682C" w:rsidRDefault="00CA4336" w:rsidP="0046682C">
            <w:pPr>
              <w:overflowPunct w:val="0"/>
              <w:adjustRightInd w:val="0"/>
              <w:snapToGrid w:val="0"/>
              <w:spacing w:line="240" w:lineRule="exact"/>
              <w:ind w:leftChars="28" w:left="454" w:hangingChars="176" w:hanging="387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(2)</w:t>
            </w:r>
            <w:proofErr w:type="gramStart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具吊卡車</w:t>
            </w:r>
            <w:proofErr w:type="gramEnd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經歷</w:t>
            </w:r>
            <w:r w:rsidRPr="0046682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。</w:t>
            </w:r>
          </w:p>
          <w:p w:rsidR="00CA4336" w:rsidRPr="0046682C" w:rsidRDefault="00CA4336" w:rsidP="0046682C">
            <w:pPr>
              <w:adjustRightInd w:val="0"/>
              <w:snapToGrid w:val="0"/>
              <w:spacing w:line="240" w:lineRule="exact"/>
              <w:ind w:leftChars="28" w:left="454" w:hangingChars="176" w:hanging="387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(</w:t>
            </w:r>
            <w:r w:rsidRPr="0046682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3</w:t>
            </w: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)</w:t>
            </w:r>
            <w:r w:rsidRPr="0046682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具</w:t>
            </w: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電腦文書</w:t>
            </w:r>
            <w:r w:rsidRPr="0046682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相關證照</w:t>
            </w: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(或修業證明)</w:t>
            </w:r>
            <w:r w:rsidRPr="0046682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pStyle w:val="ae"/>
              <w:numPr>
                <w:ilvl w:val="0"/>
                <w:numId w:val="36"/>
              </w:numPr>
              <w:spacing w:line="240" w:lineRule="exact"/>
              <w:ind w:leftChars="0" w:left="217" w:hanging="217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負責擔任各式車輛(如聯結車、大客車、大貨車等)專業駕駛工作。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36"/>
              </w:numPr>
              <w:spacing w:line="240" w:lineRule="exact"/>
              <w:ind w:leftChars="0" w:left="217" w:hanging="217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配合單位需求，執行車輛調度、運輸物流、行政業務及人員管理等相關工作。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桃園</w:t>
            </w:r>
          </w:p>
          <w:p w:rsidR="00CA4336" w:rsidRPr="0046682C" w:rsidRDefault="00CA4336" w:rsidP="00466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2C" w:rsidRPr="0046682C" w:rsidRDefault="0046682C" w:rsidP="0046682C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2"/>
                <w:szCs w:val="22"/>
              </w:rPr>
              <w:t>書面審查5%</w:t>
            </w:r>
          </w:p>
          <w:p w:rsidR="0046682C" w:rsidRDefault="0046682C" w:rsidP="0046682C">
            <w:pPr>
              <w:widowControl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</w:p>
          <w:p w:rsidR="00CA4336" w:rsidRPr="00E714FD" w:rsidRDefault="00CA4336" w:rsidP="0046682C">
            <w:pPr>
              <w:widowControl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</w:pPr>
            <w:r w:rsidRPr="00E714FD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2"/>
                <w:szCs w:val="22"/>
              </w:rPr>
              <w:t>實作</w:t>
            </w:r>
            <w:r w:rsidR="0046682C" w:rsidRPr="00E714FD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2"/>
                <w:szCs w:val="22"/>
              </w:rPr>
              <w:t>45</w:t>
            </w:r>
            <w:r w:rsidRPr="00E714FD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2"/>
                <w:szCs w:val="22"/>
              </w:rPr>
              <w:t>%：</w:t>
            </w:r>
          </w:p>
          <w:p w:rsidR="00CA4336" w:rsidRPr="0046682C" w:rsidRDefault="00CA4336" w:rsidP="0046682C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道路駕駛-</w:t>
            </w:r>
          </w:p>
          <w:p w:rsidR="00CA4336" w:rsidRPr="0046682C" w:rsidRDefault="00CA4336" w:rsidP="0046682C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參考交通部監理站聯結車術科考試</w:t>
            </w:r>
          </w:p>
          <w:p w:rsidR="00CA4336" w:rsidRPr="0046682C" w:rsidRDefault="00CA4336" w:rsidP="0046682C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pacing w:val="-8"/>
                <w:w w:val="8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(70分合格，合格者方可參加口試)</w:t>
            </w:r>
          </w:p>
          <w:p w:rsidR="00CA4336" w:rsidRPr="0046682C" w:rsidRDefault="00CA4336" w:rsidP="0046682C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w w:val="80"/>
                <w:sz w:val="22"/>
                <w:szCs w:val="22"/>
              </w:rPr>
            </w:pPr>
          </w:p>
          <w:p w:rsidR="00CA4336" w:rsidRPr="00E714FD" w:rsidRDefault="00CA4336" w:rsidP="00E714FD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</w:pPr>
            <w:r w:rsidRPr="00E714FD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2"/>
                <w:szCs w:val="22"/>
              </w:rPr>
              <w:t>口試</w:t>
            </w:r>
            <w:r w:rsidRPr="00E714FD"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  <w:t>5</w:t>
            </w:r>
            <w:r w:rsidRPr="00E714FD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2"/>
                <w:szCs w:val="22"/>
              </w:rPr>
              <w:t>0%：</w:t>
            </w:r>
          </w:p>
          <w:p w:rsidR="00CA4336" w:rsidRPr="0046682C" w:rsidRDefault="00CA4336" w:rsidP="0046682C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(70分合格)</w:t>
            </w:r>
          </w:p>
        </w:tc>
      </w:tr>
      <w:tr w:rsidR="00CA4336" w:rsidRPr="0046682C" w:rsidTr="00C45B7D">
        <w:trPr>
          <w:cantSplit/>
          <w:trHeight w:val="851"/>
          <w:jc w:val="center"/>
        </w:trPr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4336" w:rsidRPr="0046682C" w:rsidRDefault="00CA4336" w:rsidP="0046682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技術</w:t>
            </w:r>
          </w:p>
          <w:p w:rsidR="00CA4336" w:rsidRPr="0046682C" w:rsidRDefault="00CA4336" w:rsidP="0046682C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生產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專科</w:t>
            </w:r>
          </w:p>
          <w:p w:rsidR="00CA4336" w:rsidRPr="0046682C" w:rsidRDefault="00CA4336" w:rsidP="00466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36,050</w:t>
            </w:r>
          </w:p>
          <w:p w:rsidR="00CA4336" w:rsidRPr="0046682C" w:rsidRDefault="00CA4336" w:rsidP="00466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│</w:t>
            </w:r>
            <w:proofErr w:type="gramEnd"/>
          </w:p>
          <w:p w:rsidR="00CA4336" w:rsidRPr="0046682C" w:rsidRDefault="00CA4336" w:rsidP="0046682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42,000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特種車輛駕駛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CA4336" w:rsidRPr="0046682C" w:rsidRDefault="00CA4336" w:rsidP="0046682C">
            <w:pPr>
              <w:overflowPunct w:val="0"/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1.</w:t>
            </w:r>
            <w:r w:rsidR="00262221" w:rsidRPr="0026222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電子、電機、機械、機電、機工、汽車、汽修、車工、工業工程、企管、資訊、餐飲、體育、休閒等相關科系畢業</w:t>
            </w: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。</w:t>
            </w:r>
          </w:p>
          <w:p w:rsidR="00CA4336" w:rsidRPr="0046682C" w:rsidRDefault="00CA4336" w:rsidP="0046682C">
            <w:pPr>
              <w:overflowPunct w:val="0"/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2.具有中華民國交通部核發之職業聯結車駕駛執照(同時需具駕駛大客車資格)，並</w:t>
            </w:r>
            <w:r w:rsidRPr="0046682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檢附</w:t>
            </w: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職業聯結車</w:t>
            </w:r>
            <w:r w:rsidRPr="0046682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駕照</w:t>
            </w: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正反面掃描檔(未</w:t>
            </w:r>
            <w:proofErr w:type="gramStart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檢附者視為</w:t>
            </w:r>
            <w:proofErr w:type="gramEnd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不合格)。</w:t>
            </w:r>
          </w:p>
          <w:p w:rsidR="00CA4336" w:rsidRPr="0046682C" w:rsidRDefault="00CA4336" w:rsidP="0046682C">
            <w:pPr>
              <w:overflowPunct w:val="0"/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3.</w:t>
            </w:r>
            <w:proofErr w:type="gramStart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檢附監理</w:t>
            </w:r>
            <w:proofErr w:type="gramEnd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機關所開立之汽車駕駛人經歷證明書掃描檔(未</w:t>
            </w:r>
            <w:proofErr w:type="gramStart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檢附者視為</w:t>
            </w:r>
            <w:proofErr w:type="gramEnd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不合格)。</w:t>
            </w:r>
          </w:p>
          <w:p w:rsidR="00CA4336" w:rsidRPr="0046682C" w:rsidRDefault="00CA4336" w:rsidP="0046682C">
            <w:pPr>
              <w:overflowPunct w:val="0"/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4.</w:t>
            </w:r>
            <w:proofErr w:type="gramStart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檢附監理</w:t>
            </w:r>
            <w:proofErr w:type="gramEnd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機關所開立之汽車駕駛執照審查證明書掃描檔(未</w:t>
            </w:r>
            <w:proofErr w:type="gramStart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檢附者視為</w:t>
            </w:r>
            <w:proofErr w:type="gramEnd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不合格)。</w:t>
            </w:r>
          </w:p>
          <w:p w:rsidR="00CA4336" w:rsidRPr="0046682C" w:rsidRDefault="00CA4336" w:rsidP="0046682C">
            <w:pPr>
              <w:overflowPunct w:val="0"/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5.檢附</w:t>
            </w:r>
            <w:r w:rsidRPr="0046682C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108年</w:t>
            </w: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近3個月</w:t>
            </w:r>
            <w:r w:rsidRPr="0046682C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警察機關申請之警察刑事紀錄證明</w:t>
            </w: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掃描檔(未</w:t>
            </w:r>
            <w:proofErr w:type="gramStart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檢附者視為</w:t>
            </w:r>
            <w:proofErr w:type="gramEnd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不合格)。</w:t>
            </w:r>
          </w:p>
          <w:p w:rsidR="00CA4336" w:rsidRPr="0046682C" w:rsidRDefault="00CA4336" w:rsidP="0046682C">
            <w:pPr>
              <w:overflowPunct w:val="0"/>
              <w:adjustRightInd w:val="0"/>
              <w:snapToGrid w:val="0"/>
              <w:spacing w:line="240" w:lineRule="exact"/>
              <w:ind w:left="220" w:hangingChars="100" w:hanging="220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6.實際從事運輸工作累積年資需符合下列資格之一，並檢附符合該資格之</w:t>
            </w:r>
            <w:r w:rsidRPr="0046682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工作經歷證明</w:t>
            </w: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及勞保明細表掃描檔(</w:t>
            </w:r>
            <w:proofErr w:type="gramStart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2項均需檢附</w:t>
            </w:r>
            <w:proofErr w:type="gramEnd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，未</w:t>
            </w:r>
            <w:proofErr w:type="gramStart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檢附者視為</w:t>
            </w:r>
            <w:proofErr w:type="gramEnd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不合格)：</w:t>
            </w:r>
          </w:p>
          <w:p w:rsidR="00CA4336" w:rsidRPr="0046682C" w:rsidRDefault="00CA4336" w:rsidP="0046682C">
            <w:pPr>
              <w:overflowPunct w:val="0"/>
              <w:adjustRightInd w:val="0"/>
              <w:snapToGrid w:val="0"/>
              <w:spacing w:line="240" w:lineRule="exact"/>
              <w:ind w:leftChars="28" w:left="456" w:hangingChars="177" w:hanging="389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(1)聯結車：2年以上。</w:t>
            </w:r>
          </w:p>
          <w:p w:rsidR="00CA4336" w:rsidRPr="0046682C" w:rsidRDefault="00CA4336" w:rsidP="0046682C">
            <w:pPr>
              <w:overflowPunct w:val="0"/>
              <w:adjustRightInd w:val="0"/>
              <w:snapToGrid w:val="0"/>
              <w:spacing w:line="240" w:lineRule="exact"/>
              <w:ind w:leftChars="28" w:left="397" w:hangingChars="150" w:hanging="33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(2)大客車：2年以上(得與聯結車年資</w:t>
            </w:r>
            <w:proofErr w:type="gramStart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併</w:t>
            </w:r>
            <w:proofErr w:type="gramEnd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計)。</w:t>
            </w:r>
          </w:p>
          <w:p w:rsidR="00CA4336" w:rsidRPr="0046682C" w:rsidRDefault="00CA4336" w:rsidP="0046682C">
            <w:pPr>
              <w:overflowPunct w:val="0"/>
              <w:adjustRightInd w:val="0"/>
              <w:snapToGrid w:val="0"/>
              <w:spacing w:line="240" w:lineRule="exact"/>
              <w:ind w:leftChars="28" w:left="397" w:hangingChars="150" w:hanging="33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(3)大貨車：3年以上(得與聯結車及大客車年資</w:t>
            </w:r>
            <w:proofErr w:type="gramStart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併</w:t>
            </w:r>
            <w:proofErr w:type="gramEnd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計)。</w:t>
            </w:r>
          </w:p>
          <w:p w:rsidR="00CA4336" w:rsidRPr="0046682C" w:rsidRDefault="00CA4336" w:rsidP="0046682C">
            <w:pPr>
              <w:overflowPunct w:val="0"/>
              <w:adjustRightInd w:val="0"/>
              <w:snapToGrid w:val="0"/>
              <w:spacing w:line="240" w:lineRule="exact"/>
              <w:ind w:leftChars="28" w:left="397" w:hangingChars="150" w:hanging="33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(4)曾從事車輛運輸類行業之人員管理與車輛調度等實務工作1年以上者。</w:t>
            </w:r>
          </w:p>
          <w:p w:rsidR="00CA4336" w:rsidRPr="0046682C" w:rsidRDefault="00CA4336" w:rsidP="0046682C">
            <w:pPr>
              <w:overflowPunct w:val="0"/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7.除以第</w:t>
            </w:r>
            <w:r w:rsidRPr="0046682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6</w:t>
            </w: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.(4)資格報名者外，</w:t>
            </w:r>
            <w:proofErr w:type="gramStart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餘需具近</w:t>
            </w:r>
            <w:proofErr w:type="gramEnd"/>
            <w:r w:rsidRPr="0046682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5</w:t>
            </w: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年仍從事大貨車以上車種駕駛工作，累積年資達1年以上者，並</w:t>
            </w:r>
            <w:r w:rsidRPr="0046682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檢附工作經歷證明</w:t>
            </w: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及勞保明細表掃描檔(</w:t>
            </w:r>
            <w:proofErr w:type="gramStart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2項均需檢附</w:t>
            </w:r>
            <w:proofErr w:type="gramEnd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，未</w:t>
            </w:r>
            <w:proofErr w:type="gramStart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檢附者視為</w:t>
            </w:r>
            <w:proofErr w:type="gramEnd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不合格)。</w:t>
            </w:r>
          </w:p>
          <w:p w:rsidR="00CA4336" w:rsidRPr="0046682C" w:rsidRDefault="00CA4336" w:rsidP="0046682C">
            <w:pPr>
              <w:overflowPunct w:val="0"/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8.具下列工作經驗、專長及證照者為佳(請檢附相關證明文件掃描檔)：</w:t>
            </w:r>
          </w:p>
          <w:p w:rsidR="00CA4336" w:rsidRPr="0046682C" w:rsidRDefault="00CA4336" w:rsidP="0046682C">
            <w:pPr>
              <w:overflowPunct w:val="0"/>
              <w:adjustRightInd w:val="0"/>
              <w:snapToGrid w:val="0"/>
              <w:spacing w:line="240" w:lineRule="exact"/>
              <w:ind w:leftChars="28" w:left="454" w:hangingChars="176" w:hanging="387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(</w:t>
            </w:r>
            <w:r w:rsidRPr="0046682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1)具</w:t>
            </w: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移動式起重機</w:t>
            </w:r>
            <w:r w:rsidRPr="0046682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證照</w:t>
            </w: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。</w:t>
            </w:r>
          </w:p>
          <w:p w:rsidR="00CA4336" w:rsidRPr="0046682C" w:rsidRDefault="00CA4336" w:rsidP="0046682C">
            <w:pPr>
              <w:overflowPunct w:val="0"/>
              <w:adjustRightInd w:val="0"/>
              <w:snapToGrid w:val="0"/>
              <w:spacing w:line="240" w:lineRule="exact"/>
              <w:ind w:leftChars="28" w:left="454" w:hangingChars="176" w:hanging="387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(2)</w:t>
            </w:r>
            <w:proofErr w:type="gramStart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具吊卡車</w:t>
            </w:r>
            <w:proofErr w:type="gramEnd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經歷</w:t>
            </w:r>
            <w:r w:rsidRPr="0046682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。</w:t>
            </w:r>
          </w:p>
          <w:p w:rsidR="00CA4336" w:rsidRPr="0046682C" w:rsidRDefault="00CA4336" w:rsidP="0046682C">
            <w:pPr>
              <w:overflowPunct w:val="0"/>
              <w:adjustRightInd w:val="0"/>
              <w:snapToGrid w:val="0"/>
              <w:spacing w:line="240" w:lineRule="exact"/>
              <w:ind w:leftChars="28" w:left="397" w:hangingChars="150" w:hanging="33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(</w:t>
            </w:r>
            <w:r w:rsidRPr="0046682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3</w:t>
            </w: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)</w:t>
            </w:r>
            <w:r w:rsidRPr="0046682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具</w:t>
            </w: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電腦文書</w:t>
            </w:r>
            <w:r w:rsidRPr="0046682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相關證照</w:t>
            </w: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(或修業證明)</w:t>
            </w:r>
            <w:r w:rsidRPr="0046682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pStyle w:val="ae"/>
              <w:numPr>
                <w:ilvl w:val="0"/>
                <w:numId w:val="34"/>
              </w:numPr>
              <w:spacing w:line="240" w:lineRule="exact"/>
              <w:ind w:leftChars="0" w:left="217" w:hanging="217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負責擔任各式車輛(如聯結車、大客車、大貨車等)專業駕駛工作。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34"/>
              </w:numPr>
              <w:spacing w:line="240" w:lineRule="exact"/>
              <w:ind w:leftChars="0" w:left="217" w:hanging="217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配合單位需求，執行車輛調度、運輸物流、行政業務及人員管理等相關工作。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屏東滿州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2C" w:rsidRPr="00E714FD" w:rsidRDefault="0046682C" w:rsidP="00E714FD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</w:pPr>
            <w:r w:rsidRPr="00E714FD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2"/>
                <w:szCs w:val="22"/>
              </w:rPr>
              <w:t>書面審查5%</w:t>
            </w:r>
          </w:p>
          <w:p w:rsidR="0046682C" w:rsidRDefault="0046682C" w:rsidP="0046682C">
            <w:pPr>
              <w:widowControl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</w:p>
          <w:p w:rsidR="00CA4336" w:rsidRPr="00E714FD" w:rsidRDefault="00CA4336" w:rsidP="00E714FD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</w:pPr>
            <w:r w:rsidRPr="00E714FD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2"/>
                <w:szCs w:val="22"/>
              </w:rPr>
              <w:t>實作</w:t>
            </w:r>
            <w:r w:rsidR="0046682C" w:rsidRPr="00E714FD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2"/>
                <w:szCs w:val="22"/>
              </w:rPr>
              <w:t>45</w:t>
            </w:r>
            <w:r w:rsidRPr="00E714FD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2"/>
                <w:szCs w:val="22"/>
              </w:rPr>
              <w:t>%：</w:t>
            </w:r>
          </w:p>
          <w:p w:rsidR="00CA4336" w:rsidRPr="0046682C" w:rsidRDefault="00CA4336" w:rsidP="0046682C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道路駕駛-</w:t>
            </w:r>
          </w:p>
          <w:p w:rsidR="00CA4336" w:rsidRPr="0046682C" w:rsidRDefault="00CA4336" w:rsidP="0046682C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參考交通部監理站聯結車術科考試</w:t>
            </w:r>
          </w:p>
          <w:p w:rsidR="00CA4336" w:rsidRPr="0046682C" w:rsidRDefault="00CA4336" w:rsidP="0046682C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pacing w:val="-8"/>
                <w:w w:val="8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(70分合格，合格者方可參加口試)</w:t>
            </w:r>
          </w:p>
          <w:p w:rsidR="00CA4336" w:rsidRPr="0046682C" w:rsidRDefault="00CA4336" w:rsidP="0046682C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w w:val="80"/>
                <w:sz w:val="22"/>
                <w:szCs w:val="22"/>
              </w:rPr>
            </w:pPr>
          </w:p>
          <w:p w:rsidR="00CA4336" w:rsidRPr="00E714FD" w:rsidRDefault="00CA4336" w:rsidP="00E714FD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</w:pPr>
            <w:r w:rsidRPr="00E714FD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2"/>
                <w:szCs w:val="22"/>
              </w:rPr>
              <w:t>口試</w:t>
            </w:r>
            <w:r w:rsidRPr="00E714FD"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  <w:t>5</w:t>
            </w:r>
            <w:r w:rsidRPr="00E714FD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2"/>
                <w:szCs w:val="22"/>
              </w:rPr>
              <w:t>0%：</w:t>
            </w:r>
          </w:p>
          <w:p w:rsidR="00CA4336" w:rsidRPr="0046682C" w:rsidRDefault="00CA4336" w:rsidP="0046682C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(70分合格)</w:t>
            </w:r>
          </w:p>
        </w:tc>
      </w:tr>
      <w:tr w:rsidR="00CA4336" w:rsidRPr="0046682C" w:rsidTr="00C45B7D">
        <w:trPr>
          <w:cantSplit/>
          <w:trHeight w:val="851"/>
          <w:jc w:val="center"/>
        </w:trPr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4336" w:rsidRPr="0046682C" w:rsidRDefault="00CA4336" w:rsidP="0046682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技術</w:t>
            </w:r>
          </w:p>
          <w:p w:rsidR="00CA4336" w:rsidRPr="0046682C" w:rsidRDefault="00CA4336" w:rsidP="0046682C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生產類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221" w:rsidRDefault="00CA4336" w:rsidP="00466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專科</w:t>
            </w:r>
          </w:p>
          <w:p w:rsidR="00CA4336" w:rsidRPr="0046682C" w:rsidRDefault="00CA4336" w:rsidP="00466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3</w:t>
            </w:r>
            <w:r w:rsidRPr="0046682C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6</w:t>
            </w: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,0</w:t>
            </w:r>
            <w:r w:rsidRPr="0046682C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5</w:t>
            </w: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0</w:t>
            </w:r>
          </w:p>
          <w:p w:rsidR="00CA4336" w:rsidRPr="0046682C" w:rsidRDefault="00CA4336" w:rsidP="00466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proofErr w:type="gramStart"/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│</w:t>
            </w:r>
            <w:proofErr w:type="gramEnd"/>
          </w:p>
          <w:p w:rsidR="00CA4336" w:rsidRPr="0046682C" w:rsidRDefault="00CA4336" w:rsidP="0046682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42,000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機械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CA4336" w:rsidRPr="0046682C" w:rsidRDefault="00CA4336" w:rsidP="0046682C">
            <w:pPr>
              <w:snapToGrid w:val="0"/>
              <w:spacing w:line="240" w:lineRule="exact"/>
              <w:ind w:left="271" w:rightChars="13" w:right="31" w:hanging="271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1.</w:t>
            </w:r>
            <w:r w:rsidR="00262221" w:rsidRPr="00262221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2"/>
                <w:szCs w:val="22"/>
              </w:rPr>
              <w:t>電子、電機、機械、機電、機工、汽車、汽修、車工、工業工程、企管、資訊、材料等相關科系畢業</w:t>
            </w:r>
            <w:r w:rsidRPr="0046682C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2"/>
                <w:szCs w:val="22"/>
              </w:rPr>
              <w:t>。</w:t>
            </w:r>
          </w:p>
          <w:p w:rsidR="00CA4336" w:rsidRPr="0046682C" w:rsidRDefault="00CA4336" w:rsidP="0046682C">
            <w:pPr>
              <w:snapToGrid w:val="0"/>
              <w:spacing w:line="240" w:lineRule="exact"/>
              <w:ind w:left="271" w:rightChars="13" w:right="31" w:hanging="271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2"/>
                <w:szCs w:val="22"/>
              </w:rPr>
              <w:t>2.具汽車修護丙級以上技術士證照(未</w:t>
            </w:r>
            <w:proofErr w:type="gramStart"/>
            <w:r w:rsidRPr="0046682C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2"/>
                <w:szCs w:val="22"/>
              </w:rPr>
              <w:t>檢附者視為</w:t>
            </w:r>
            <w:proofErr w:type="gramEnd"/>
            <w:r w:rsidRPr="0046682C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2"/>
                <w:szCs w:val="22"/>
              </w:rPr>
              <w:t>不合格)。</w:t>
            </w:r>
          </w:p>
          <w:p w:rsidR="00CA4336" w:rsidRPr="0046682C" w:rsidRDefault="00CA4336" w:rsidP="0046682C">
            <w:pPr>
              <w:snapToGrid w:val="0"/>
              <w:spacing w:line="240" w:lineRule="exact"/>
              <w:ind w:left="238" w:rightChars="13" w:right="31" w:hanging="238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2"/>
                <w:szCs w:val="22"/>
              </w:rPr>
              <w:t>3.具2年以上車輛維修類行業之現場維修或廠</w:t>
            </w:r>
            <w:proofErr w:type="gramStart"/>
            <w:r w:rsidRPr="0046682C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2"/>
                <w:szCs w:val="22"/>
              </w:rPr>
              <w:t>務</w:t>
            </w:r>
            <w:proofErr w:type="gramEnd"/>
            <w:r w:rsidRPr="0046682C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2"/>
                <w:szCs w:val="22"/>
              </w:rPr>
              <w:t>工作或管理幹部等經歷(未</w:t>
            </w:r>
            <w:proofErr w:type="gramStart"/>
            <w:r w:rsidRPr="0046682C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2"/>
                <w:szCs w:val="22"/>
              </w:rPr>
              <w:t>檢附者視為</w:t>
            </w:r>
            <w:proofErr w:type="gramEnd"/>
            <w:r w:rsidRPr="0046682C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2"/>
                <w:szCs w:val="22"/>
              </w:rPr>
              <w:t>不合格)。</w:t>
            </w:r>
          </w:p>
          <w:p w:rsidR="00CA4336" w:rsidRPr="0046682C" w:rsidRDefault="00CA4336" w:rsidP="0046682C">
            <w:pPr>
              <w:snapToGrid w:val="0"/>
              <w:spacing w:line="240" w:lineRule="exact"/>
              <w:ind w:left="271" w:rightChars="13" w:right="31" w:hanging="271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2"/>
                <w:szCs w:val="22"/>
              </w:rPr>
              <w:t>4.</w:t>
            </w: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  <w:sz w:val="22"/>
                <w:szCs w:val="22"/>
              </w:rPr>
              <w:t>檢附108年申請之警察刑事紀錄證明(未</w:t>
            </w:r>
            <w:proofErr w:type="gramStart"/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  <w:sz w:val="22"/>
                <w:szCs w:val="22"/>
              </w:rPr>
              <w:t>檢附者視為</w:t>
            </w:r>
            <w:proofErr w:type="gramEnd"/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  <w:sz w:val="22"/>
                <w:szCs w:val="22"/>
              </w:rPr>
              <w:t>不合格)。</w:t>
            </w:r>
          </w:p>
          <w:p w:rsidR="00CA4336" w:rsidRPr="0046682C" w:rsidRDefault="00CA4336" w:rsidP="0046682C">
            <w:pPr>
              <w:snapToGrid w:val="0"/>
              <w:spacing w:line="240" w:lineRule="exact"/>
              <w:ind w:left="238" w:rightChars="13" w:right="31" w:hanging="238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5.具下列工作經歷、專長及證照者為佳(請檢附相關證明)：</w:t>
            </w:r>
          </w:p>
          <w:p w:rsidR="00CA4336" w:rsidRPr="0046682C" w:rsidRDefault="00CA4336" w:rsidP="0046682C">
            <w:pPr>
              <w:snapToGrid w:val="0"/>
              <w:spacing w:line="240" w:lineRule="exact"/>
              <w:ind w:left="330" w:hangingChars="150" w:hanging="33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(1)曾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從事</w:t>
            </w: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車輛(機車或小客車以上車型)現場維修工作經歷累積達2年以上。</w:t>
            </w:r>
          </w:p>
          <w:p w:rsidR="00CA4336" w:rsidRPr="0046682C" w:rsidRDefault="00CA4336" w:rsidP="0046682C">
            <w:pPr>
              <w:snapToGrid w:val="0"/>
              <w:spacing w:line="240" w:lineRule="exact"/>
              <w:ind w:left="462" w:hangingChars="210" w:hanging="462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(2)具</w:t>
            </w:r>
            <w:proofErr w:type="gramStart"/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鈑</w:t>
            </w:r>
            <w:proofErr w:type="gramEnd"/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金、噴漆經驗者。</w:t>
            </w:r>
          </w:p>
          <w:p w:rsidR="00CA4336" w:rsidRPr="0046682C" w:rsidRDefault="00CA4336" w:rsidP="0046682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(3)具職業小客車以上駕照。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snapToGrid w:val="0"/>
              <w:spacing w:line="240" w:lineRule="exact"/>
              <w:ind w:left="255" w:rightChars="13" w:right="31" w:hanging="255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1.負責各型車輛維護、保修及廠</w:t>
            </w:r>
            <w:proofErr w:type="gramStart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務</w:t>
            </w:r>
            <w:proofErr w:type="gramEnd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等作業。</w:t>
            </w:r>
          </w:p>
          <w:p w:rsidR="00CA4336" w:rsidRPr="0046682C" w:rsidRDefault="00CA4336" w:rsidP="0046682C">
            <w:pPr>
              <w:spacing w:line="240" w:lineRule="exact"/>
              <w:ind w:left="255" w:hanging="255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2.配合單位需求，執行人員管理及行政業務工作。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桃園龍潭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2C" w:rsidRPr="00E714FD" w:rsidRDefault="0046682C" w:rsidP="00E714FD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</w:pPr>
            <w:r w:rsidRPr="00E714FD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2"/>
                <w:szCs w:val="22"/>
              </w:rPr>
              <w:t>書面審查5%</w:t>
            </w:r>
          </w:p>
          <w:p w:rsidR="0046682C" w:rsidRDefault="0046682C" w:rsidP="0046682C">
            <w:pPr>
              <w:widowControl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</w:p>
          <w:p w:rsidR="00CA4336" w:rsidRPr="00E714FD" w:rsidRDefault="00CA4336" w:rsidP="00E714FD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</w:pPr>
            <w:r w:rsidRPr="00E714FD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2"/>
                <w:szCs w:val="22"/>
              </w:rPr>
              <w:t>筆試</w:t>
            </w:r>
            <w:r w:rsidR="0046682C" w:rsidRPr="00E714FD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2"/>
                <w:szCs w:val="22"/>
              </w:rPr>
              <w:t>45</w:t>
            </w:r>
            <w:r w:rsidRPr="00E714FD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2"/>
                <w:szCs w:val="22"/>
              </w:rPr>
              <w:t>%：</w:t>
            </w:r>
          </w:p>
          <w:p w:rsidR="00CA4336" w:rsidRPr="0046682C" w:rsidRDefault="00CA4336" w:rsidP="0046682C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汽車修護-</w:t>
            </w:r>
          </w:p>
          <w:p w:rsidR="00CA4336" w:rsidRPr="0046682C" w:rsidRDefault="00CA4336" w:rsidP="0046682C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參考書目：汽車修護丙級技能檢定題庫</w:t>
            </w:r>
          </w:p>
          <w:p w:rsidR="00CA4336" w:rsidRPr="0046682C" w:rsidRDefault="00CA4336" w:rsidP="0046682C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(70分合格，合格者方可參加口試)</w:t>
            </w:r>
          </w:p>
          <w:p w:rsidR="00CA4336" w:rsidRPr="0046682C" w:rsidRDefault="00CA4336" w:rsidP="0046682C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</w:p>
          <w:p w:rsidR="00CA4336" w:rsidRPr="00E714FD" w:rsidRDefault="00CA4336" w:rsidP="00E714FD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</w:pPr>
            <w:r w:rsidRPr="00E714FD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2"/>
                <w:szCs w:val="22"/>
              </w:rPr>
              <w:t>口試50%</w:t>
            </w:r>
          </w:p>
          <w:p w:rsidR="00CA4336" w:rsidRPr="0046682C" w:rsidRDefault="00CA4336" w:rsidP="0046682C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(70分合格)</w:t>
            </w:r>
          </w:p>
        </w:tc>
      </w:tr>
      <w:tr w:rsidR="00CA4336" w:rsidRPr="0046682C" w:rsidTr="00C45B7D">
        <w:trPr>
          <w:cantSplit/>
          <w:trHeight w:val="851"/>
          <w:jc w:val="center"/>
        </w:trPr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4336" w:rsidRPr="0046682C" w:rsidRDefault="00CA4336" w:rsidP="0046682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8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技術</w:t>
            </w:r>
          </w:p>
          <w:p w:rsidR="00CA4336" w:rsidRPr="0046682C" w:rsidRDefault="00CA4336" w:rsidP="0046682C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生產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大學</w:t>
            </w:r>
          </w:p>
          <w:p w:rsidR="00CA4336" w:rsidRPr="0046682C" w:rsidRDefault="00CA4336" w:rsidP="0046682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3</w:t>
            </w:r>
            <w:r w:rsidRPr="0046682C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8,</w:t>
            </w: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110</w:t>
            </w:r>
          </w:p>
          <w:p w:rsidR="00CA4336" w:rsidRPr="0046682C" w:rsidRDefault="00CA4336" w:rsidP="00466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│</w:t>
            </w:r>
            <w:proofErr w:type="gramEnd"/>
          </w:p>
          <w:p w:rsidR="00CA4336" w:rsidRPr="0046682C" w:rsidRDefault="00CA4336" w:rsidP="0046682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45</w:t>
            </w:r>
            <w:r w:rsidRPr="0046682C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,</w:t>
            </w: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消防</w:t>
            </w:r>
          </w:p>
          <w:p w:rsidR="00CA4336" w:rsidRPr="0046682C" w:rsidRDefault="00CA4336" w:rsidP="0046682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檢測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262221" w:rsidP="005B4757">
            <w:pPr>
              <w:numPr>
                <w:ilvl w:val="0"/>
                <w:numId w:val="8"/>
              </w:numPr>
              <w:snapToGrid w:val="0"/>
              <w:spacing w:line="240" w:lineRule="exact"/>
              <w:ind w:left="272" w:rightChars="13" w:right="31" w:hanging="27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6222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消防學系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</w:t>
            </w:r>
            <w:r w:rsidRPr="0026222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統計學系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</w:t>
            </w:r>
            <w:r w:rsidRPr="0026222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資源與環境科學技術系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</w:t>
            </w:r>
            <w:r w:rsidRPr="0026222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經濟學系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</w:t>
            </w:r>
            <w:r w:rsidRPr="0026222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土木工程學系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</w:t>
            </w:r>
            <w:r w:rsidRPr="0026222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財經學系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及</w:t>
            </w:r>
            <w:r w:rsidRPr="0026222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工業工程管理系等相關系所畢業</w:t>
            </w:r>
            <w:r w:rsidR="00CA4336"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  <w:p w:rsidR="00CA4336" w:rsidRPr="0046682C" w:rsidRDefault="00CA4336" w:rsidP="005B4757">
            <w:pPr>
              <w:numPr>
                <w:ilvl w:val="0"/>
                <w:numId w:val="8"/>
              </w:numPr>
              <w:snapToGrid w:val="0"/>
              <w:spacing w:line="240" w:lineRule="exact"/>
              <w:ind w:left="272" w:rightChars="13" w:right="31" w:hanging="27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具備消防設備士(含)以上執照(不含暫行執照，請檢附相關證照</w:t>
            </w: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掃描檔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，</w:t>
            </w: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未</w:t>
            </w:r>
            <w:proofErr w:type="gramStart"/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檢附者視為</w:t>
            </w:r>
            <w:proofErr w:type="gramEnd"/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不合格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)。</w:t>
            </w:r>
          </w:p>
          <w:p w:rsidR="00CA4336" w:rsidRPr="0046682C" w:rsidRDefault="00CA4336" w:rsidP="005B4757">
            <w:pPr>
              <w:numPr>
                <w:ilvl w:val="0"/>
                <w:numId w:val="8"/>
              </w:numPr>
              <w:snapToGrid w:val="0"/>
              <w:spacing w:line="240" w:lineRule="exact"/>
              <w:ind w:left="272" w:rightChars="13" w:right="31" w:hanging="27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具近五年消防設備檢測實務經驗優先考量(請檢附工作經歷證明或相關證照</w:t>
            </w: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掃描檔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)。</w:t>
            </w:r>
          </w:p>
          <w:p w:rsidR="00CA4336" w:rsidRPr="0046682C" w:rsidRDefault="00CA4336" w:rsidP="005B4757">
            <w:pPr>
              <w:numPr>
                <w:ilvl w:val="0"/>
                <w:numId w:val="8"/>
              </w:numPr>
              <w:snapToGrid w:val="0"/>
              <w:spacing w:line="240" w:lineRule="exact"/>
              <w:ind w:left="272" w:rightChars="13" w:right="31" w:hanging="27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檢附</w:t>
            </w:r>
            <w:r w:rsidRPr="0046682C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108年</w:t>
            </w: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近3個月</w:t>
            </w:r>
            <w:r w:rsidRPr="0046682C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警察機關申請之警察刑事紀錄證明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</w:t>
            </w: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未</w:t>
            </w:r>
            <w:proofErr w:type="gramStart"/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檢附者視為</w:t>
            </w:r>
            <w:proofErr w:type="gramEnd"/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不合格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pStyle w:val="ae"/>
              <w:numPr>
                <w:ilvl w:val="0"/>
                <w:numId w:val="35"/>
              </w:numPr>
              <w:spacing w:line="240" w:lineRule="exact"/>
              <w:ind w:leftChars="0" w:left="217" w:hanging="217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執行院區消防檢測、消防設備維護等相關業務、工作。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35"/>
              </w:numPr>
              <w:spacing w:line="240" w:lineRule="exact"/>
              <w:ind w:leftChars="0" w:left="217" w:hanging="217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需配合單位需求，執行行政業務工作。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spacing w:line="24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桃園</w:t>
            </w:r>
          </w:p>
          <w:p w:rsidR="00CA4336" w:rsidRPr="0046682C" w:rsidRDefault="00CA4336" w:rsidP="0046682C">
            <w:pPr>
              <w:spacing w:line="24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2C" w:rsidRPr="00E714FD" w:rsidRDefault="0046682C" w:rsidP="00E714FD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</w:pPr>
            <w:r w:rsidRPr="00E714FD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2"/>
                <w:szCs w:val="22"/>
              </w:rPr>
              <w:t>書面審查20%</w:t>
            </w:r>
          </w:p>
          <w:p w:rsidR="0046682C" w:rsidRDefault="0046682C" w:rsidP="0046682C">
            <w:pPr>
              <w:widowControl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</w:p>
          <w:p w:rsidR="00CA4336" w:rsidRPr="00E714FD" w:rsidRDefault="00CA4336" w:rsidP="00E714FD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</w:pPr>
            <w:r w:rsidRPr="00E714FD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2"/>
                <w:szCs w:val="22"/>
              </w:rPr>
              <w:t>實作</w:t>
            </w:r>
            <w:r w:rsidR="0046682C" w:rsidRPr="00E714FD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2"/>
                <w:szCs w:val="22"/>
              </w:rPr>
              <w:t>30</w:t>
            </w:r>
            <w:r w:rsidRPr="00E714FD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2"/>
                <w:szCs w:val="22"/>
              </w:rPr>
              <w:t>%：</w:t>
            </w:r>
          </w:p>
          <w:p w:rsidR="00CA4336" w:rsidRPr="0046682C" w:rsidRDefault="00CA4336" w:rsidP="0046682C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電腦</w:t>
            </w:r>
            <w:proofErr w:type="gramStart"/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鑑</w:t>
            </w:r>
            <w:proofErr w:type="gramEnd"/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測</w:t>
            </w:r>
            <w:r w:rsidRPr="0046682C"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  <w:u w:val="single"/>
              </w:rPr>
              <w:t>Office2010</w:t>
            </w:r>
          </w:p>
          <w:p w:rsidR="00CA4336" w:rsidRPr="0046682C" w:rsidRDefault="00CA4336" w:rsidP="0046682C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(70分及格方可參加口試)</w:t>
            </w:r>
          </w:p>
          <w:p w:rsidR="00CA4336" w:rsidRPr="0046682C" w:rsidRDefault="00CA4336" w:rsidP="0046682C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</w:p>
          <w:p w:rsidR="00CA4336" w:rsidRPr="00E714FD" w:rsidRDefault="00CA4336" w:rsidP="00E714FD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</w:pPr>
            <w:r w:rsidRPr="00E714FD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2"/>
                <w:szCs w:val="22"/>
              </w:rPr>
              <w:t>口試50%</w:t>
            </w:r>
          </w:p>
          <w:p w:rsidR="00CA4336" w:rsidRPr="0046682C" w:rsidRDefault="00CA4336" w:rsidP="0046682C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(70分及格)</w:t>
            </w:r>
          </w:p>
        </w:tc>
      </w:tr>
      <w:tr w:rsidR="00CA4336" w:rsidRPr="0046682C" w:rsidTr="00C45B7D">
        <w:trPr>
          <w:cantSplit/>
          <w:trHeight w:val="851"/>
          <w:jc w:val="center"/>
        </w:trPr>
        <w:tc>
          <w:tcPr>
            <w:tcW w:w="1066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4336" w:rsidRPr="0046682C" w:rsidRDefault="00CA4336" w:rsidP="0046682C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  <w:szCs w:val="22"/>
              </w:rPr>
              <w:t>合計：行政管理類3、技術生產類9員，共計12員。</w:t>
            </w:r>
          </w:p>
        </w:tc>
      </w:tr>
    </w:tbl>
    <w:p w:rsidR="00A66EC4" w:rsidRPr="00CA4336" w:rsidRDefault="00A66EC4" w:rsidP="00A66EC4">
      <w:pPr>
        <w:spacing w:line="2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73151" w:rsidRPr="00A66EC4" w:rsidRDefault="00573151" w:rsidP="0030152C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573151" w:rsidRPr="00BF14F0" w:rsidRDefault="00573151" w:rsidP="0030152C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573151" w:rsidRPr="00BF14F0" w:rsidRDefault="00573151" w:rsidP="0030152C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2B5A96" w:rsidRPr="00BF14F0" w:rsidRDefault="002B5A96" w:rsidP="0030152C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2B5A96" w:rsidRPr="00BF14F0" w:rsidRDefault="002B5A96" w:rsidP="0030152C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2B5A96" w:rsidRPr="00BF14F0" w:rsidRDefault="002B5A96" w:rsidP="0030152C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5B4757" w:rsidRPr="005666F4" w:rsidRDefault="005B4757" w:rsidP="005666F4">
      <w:pPr>
        <w:spacing w:line="480" w:lineRule="exact"/>
        <w:jc w:val="both"/>
        <w:rPr>
          <w:rFonts w:ascii="標楷體" w:eastAsia="標楷體" w:hAnsi="標楷體" w:hint="eastAsia"/>
          <w:color w:val="000000" w:themeColor="text1"/>
          <w:sz w:val="32"/>
          <w:szCs w:val="32"/>
        </w:rPr>
      </w:pPr>
      <w:bookmarkStart w:id="0" w:name="_GoBack"/>
      <w:bookmarkEnd w:id="0"/>
    </w:p>
    <w:p w:rsidR="002A66B5" w:rsidRPr="00BF14F0" w:rsidRDefault="00C52A8C" w:rsidP="0030152C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附表</w:t>
      </w:r>
      <w:r w:rsidR="005206B8" w:rsidRPr="00BF14F0">
        <w:rPr>
          <w:rFonts w:ascii="標楷體" w:eastAsia="標楷體" w:hAnsi="標楷體"/>
          <w:color w:val="000000" w:themeColor="text1"/>
          <w:sz w:val="32"/>
          <w:szCs w:val="32"/>
        </w:rPr>
        <w:t>2</w:t>
      </w:r>
    </w:p>
    <w:p w:rsidR="002A66B5" w:rsidRPr="00BF14F0" w:rsidRDefault="002A66B5" w:rsidP="00CE3E9F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BF14F0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</w:t>
      </w:r>
      <w:proofErr w:type="gramEnd"/>
      <w:r w:rsidRPr="00BF14F0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DA4E11" w:rsidRPr="00BF14F0" w:rsidTr="00D0623F">
        <w:trPr>
          <w:trHeight w:val="333"/>
        </w:trPr>
        <w:tc>
          <w:tcPr>
            <w:tcW w:w="1003" w:type="dxa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BF14F0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004" w:type="dxa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BF14F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身分證</w:t>
            </w:r>
          </w:p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最近三個月</w:t>
            </w:r>
          </w:p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1吋半身脫帽照片</w:t>
            </w:r>
          </w:p>
        </w:tc>
      </w:tr>
      <w:tr w:rsidR="00DA4E11" w:rsidRPr="00BF14F0" w:rsidTr="00D0623F">
        <w:trPr>
          <w:trHeight w:val="417"/>
        </w:trPr>
        <w:tc>
          <w:tcPr>
            <w:tcW w:w="1003" w:type="dxa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30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出生地</w:t>
            </w:r>
          </w:p>
        </w:tc>
        <w:tc>
          <w:tcPr>
            <w:tcW w:w="1004" w:type="dxa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BF14F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344"/>
        </w:trPr>
        <w:tc>
          <w:tcPr>
            <w:tcW w:w="2007" w:type="dxa"/>
            <w:gridSpan w:val="2"/>
            <w:vAlign w:val="center"/>
          </w:tcPr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BF14F0">
              <w:rPr>
                <w:rFonts w:ascii="標楷體" w:eastAsia="標楷體" w:hAnsi="標楷體" w:hint="eastAsia"/>
                <w:color w:val="000000" w:themeColor="text1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332"/>
        </w:trPr>
        <w:tc>
          <w:tcPr>
            <w:tcW w:w="2007" w:type="dxa"/>
            <w:gridSpan w:val="2"/>
          </w:tcPr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BF14F0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BF14F0">
              <w:rPr>
                <w:rFonts w:ascii="標楷體" w:eastAsia="標楷體" w:hAnsi="標楷體" w:hint="eastAsia"/>
                <w:color w:val="000000" w:themeColor="text1"/>
              </w:rPr>
              <w:t>通訊處</w:t>
            </w:r>
          </w:p>
        </w:tc>
        <w:tc>
          <w:tcPr>
            <w:tcW w:w="1004" w:type="dxa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</w:p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248"/>
        </w:trPr>
        <w:tc>
          <w:tcPr>
            <w:tcW w:w="1003" w:type="dxa"/>
            <w:vMerge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通訊</w:t>
            </w:r>
          </w:p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居住國外在台聯絡人員</w:t>
            </w:r>
          </w:p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417"/>
        </w:trPr>
        <w:tc>
          <w:tcPr>
            <w:tcW w:w="1003" w:type="dxa"/>
            <w:vMerge w:val="restart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BF14F0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BF14F0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DA4E11" w:rsidRPr="00BF14F0" w:rsidTr="00D0623F">
        <w:trPr>
          <w:trHeight w:val="417"/>
        </w:trPr>
        <w:tc>
          <w:tcPr>
            <w:tcW w:w="1003" w:type="dxa"/>
            <w:vMerge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417"/>
        </w:trPr>
        <w:tc>
          <w:tcPr>
            <w:tcW w:w="1003" w:type="dxa"/>
            <w:vMerge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417"/>
        </w:trPr>
        <w:tc>
          <w:tcPr>
            <w:tcW w:w="1003" w:type="dxa"/>
            <w:vMerge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165"/>
        </w:trPr>
        <w:tc>
          <w:tcPr>
            <w:tcW w:w="10174" w:type="dxa"/>
            <w:gridSpan w:val="16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BF14F0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BF14F0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proofErr w:type="gramStart"/>
            <w:r w:rsidRPr="00BF14F0">
              <w:rPr>
                <w:rFonts w:ascii="標楷體" w:eastAsia="標楷體" w:hAnsi="標楷體" w:hint="eastAsia"/>
                <w:color w:val="000000" w:themeColor="text1"/>
              </w:rPr>
              <w:t>學歷欄按所</w:t>
            </w:r>
            <w:proofErr w:type="gramEnd"/>
            <w:r w:rsidRPr="00BF14F0">
              <w:rPr>
                <w:rFonts w:ascii="標楷體" w:eastAsia="標楷體" w:hAnsi="標楷體" w:hint="eastAsia"/>
                <w:color w:val="000000" w:themeColor="text1"/>
              </w:rPr>
              <w:t>獲學位，由高至低順序填寫(例：按博士－＞碩士－＞學士順序)。</w:t>
            </w:r>
          </w:p>
        </w:tc>
      </w:tr>
      <w:tr w:rsidR="00DA4E11" w:rsidRPr="00BF14F0" w:rsidTr="00D0623F">
        <w:trPr>
          <w:trHeight w:val="359"/>
        </w:trPr>
        <w:tc>
          <w:tcPr>
            <w:tcW w:w="1003" w:type="dxa"/>
            <w:vMerge w:val="restart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BF14F0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BF14F0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DA4E11" w:rsidRPr="00BF14F0" w:rsidTr="00D0623F">
        <w:trPr>
          <w:trHeight w:val="359"/>
        </w:trPr>
        <w:tc>
          <w:tcPr>
            <w:tcW w:w="1003" w:type="dxa"/>
            <w:vMerge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359"/>
        </w:trPr>
        <w:tc>
          <w:tcPr>
            <w:tcW w:w="1003" w:type="dxa"/>
            <w:vMerge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359"/>
        </w:trPr>
        <w:tc>
          <w:tcPr>
            <w:tcW w:w="1003" w:type="dxa"/>
            <w:vMerge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家庭狀況</w:t>
            </w:r>
          </w:p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連絡(行動)電話</w:t>
            </w:r>
          </w:p>
        </w:tc>
      </w:tr>
      <w:tr w:rsidR="00DA4E11" w:rsidRPr="00BF14F0" w:rsidTr="00D0623F">
        <w:trPr>
          <w:trHeight w:val="384"/>
        </w:trPr>
        <w:tc>
          <w:tcPr>
            <w:tcW w:w="1003" w:type="dxa"/>
            <w:vMerge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384"/>
        </w:trPr>
        <w:tc>
          <w:tcPr>
            <w:tcW w:w="1003" w:type="dxa"/>
            <w:vMerge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384"/>
        </w:trPr>
        <w:tc>
          <w:tcPr>
            <w:tcW w:w="1003" w:type="dxa"/>
            <w:vMerge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485"/>
        </w:trPr>
        <w:tc>
          <w:tcPr>
            <w:tcW w:w="10174" w:type="dxa"/>
            <w:gridSpan w:val="16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□是 有在中科院任職之親屬及朋友者請填寫以下欄位    </w:t>
            </w:r>
            <w:proofErr w:type="gramStart"/>
            <w:r w:rsidRPr="00BF14F0">
              <w:rPr>
                <w:rFonts w:ascii="標楷體" w:eastAsia="標楷體" w:hAnsi="標楷體" w:hint="eastAsia"/>
                <w:b/>
                <w:color w:val="000000" w:themeColor="text1"/>
              </w:rPr>
              <w:t>□否</w:t>
            </w:r>
            <w:proofErr w:type="gramEnd"/>
            <w:r w:rsidRPr="00BF14F0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以下欄位不需填寫</w:t>
            </w:r>
          </w:p>
        </w:tc>
      </w:tr>
      <w:tr w:rsidR="00DA4E11" w:rsidRPr="00BF14F0" w:rsidTr="00D0623F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2A66B5" w:rsidRPr="00BF14F0" w:rsidRDefault="002A66B5" w:rsidP="0030152C">
            <w:pPr>
              <w:shd w:val="clear" w:color="auto" w:fill="FFFFFF"/>
              <w:spacing w:line="280" w:lineRule="exac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三親等親屬及朋友</w:t>
            </w:r>
          </w:p>
          <w:p w:rsidR="002A66B5" w:rsidRPr="00BF14F0" w:rsidRDefault="002A66B5" w:rsidP="0030152C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在中科院任職之</w:t>
            </w:r>
          </w:p>
          <w:p w:rsidR="002A66B5" w:rsidRPr="00BF14F0" w:rsidRDefault="002A66B5" w:rsidP="0030152C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</w:tr>
      <w:tr w:rsidR="00DA4E11" w:rsidRPr="00BF14F0" w:rsidTr="00D0623F">
        <w:trPr>
          <w:trHeight w:val="485"/>
        </w:trPr>
        <w:tc>
          <w:tcPr>
            <w:tcW w:w="1003" w:type="dxa"/>
            <w:vMerge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485"/>
        </w:trPr>
        <w:tc>
          <w:tcPr>
            <w:tcW w:w="1003" w:type="dxa"/>
            <w:vMerge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486"/>
        </w:trPr>
        <w:tc>
          <w:tcPr>
            <w:tcW w:w="1003" w:type="dxa"/>
            <w:vMerge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血型：  　　　型</w:t>
            </w:r>
          </w:p>
        </w:tc>
      </w:tr>
      <w:tr w:rsidR="00DA4E11" w:rsidRPr="00BF14F0" w:rsidTr="00D0623F">
        <w:trPr>
          <w:trHeight w:val="417"/>
        </w:trPr>
        <w:tc>
          <w:tcPr>
            <w:tcW w:w="1003" w:type="dxa"/>
            <w:vMerge w:val="restart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1004" w:type="dxa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族    別：　　　  　　　　　族</w:t>
            </w:r>
          </w:p>
        </w:tc>
      </w:tr>
      <w:tr w:rsidR="00DA4E11" w:rsidRPr="00BF14F0" w:rsidTr="00D0623F">
        <w:trPr>
          <w:trHeight w:val="421"/>
        </w:trPr>
        <w:tc>
          <w:tcPr>
            <w:tcW w:w="1003" w:type="dxa"/>
            <w:vMerge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身心</w:t>
            </w:r>
          </w:p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殘障類別：　　　　　　　　　障(類)</w:t>
            </w:r>
          </w:p>
        </w:tc>
      </w:tr>
    </w:tbl>
    <w:p w:rsidR="002A66B5" w:rsidRPr="00BF14F0" w:rsidRDefault="002A66B5" w:rsidP="0030152C">
      <w:pPr>
        <w:spacing w:afterLines="50" w:after="1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F14F0">
        <w:rPr>
          <w:rFonts w:ascii="標楷體" w:eastAsia="標楷體" w:hAnsi="標楷體" w:hint="eastAsia"/>
          <w:color w:val="000000" w:themeColor="text1"/>
          <w:sz w:val="28"/>
          <w:szCs w:val="28"/>
        </w:rPr>
        <w:t>備註：有★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28"/>
          <w:szCs w:val="28"/>
        </w:rPr>
        <w:t>為必填欄位</w:t>
      </w:r>
      <w:proofErr w:type="gramEnd"/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5"/>
      </w:tblGrid>
      <w:tr w:rsidR="00DA4E11" w:rsidRPr="00BF14F0" w:rsidTr="00D0623F">
        <w:trPr>
          <w:trHeight w:val="599"/>
        </w:trPr>
        <w:tc>
          <w:tcPr>
            <w:tcW w:w="9915" w:type="dxa"/>
            <w:vAlign w:val="center"/>
          </w:tcPr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14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Pr="00BF14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簡要自述(請以1頁說明)</w:t>
            </w:r>
          </w:p>
        </w:tc>
      </w:tr>
      <w:tr w:rsidR="00DA4E11" w:rsidRPr="00BF14F0" w:rsidTr="00D0623F">
        <w:trPr>
          <w:trHeight w:val="12185"/>
        </w:trPr>
        <w:tc>
          <w:tcPr>
            <w:tcW w:w="9915" w:type="dxa"/>
          </w:tcPr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2A66B5" w:rsidRPr="00BF14F0" w:rsidRDefault="002A66B5" w:rsidP="0030152C">
      <w:pPr>
        <w:ind w:leftChars="-119" w:left="-3" w:hangingChars="118" w:hanging="283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BF14F0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BF14F0">
        <w:rPr>
          <w:rFonts w:ascii="標楷體" w:eastAsia="標楷體" w:hAnsi="標楷體" w:hint="eastAsia"/>
          <w:color w:val="000000" w:themeColor="text1"/>
        </w:rPr>
        <w:t>本表若不</w:t>
      </w:r>
      <w:proofErr w:type="gramEnd"/>
      <w:r w:rsidRPr="00BF14F0">
        <w:rPr>
          <w:rFonts w:ascii="標楷體" w:eastAsia="標楷體" w:hAnsi="標楷體" w:hint="eastAsia"/>
          <w:color w:val="000000" w:themeColor="text1"/>
        </w:rPr>
        <w:t>敷使用請自行延伸)　　　　　　　　　　填表人：　　　    　　　（簽章）</w:t>
      </w:r>
    </w:p>
    <w:p w:rsidR="002A66B5" w:rsidRPr="00BF14F0" w:rsidRDefault="002A66B5" w:rsidP="0030152C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BF14F0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</w:t>
      </w:r>
      <w:r w:rsidR="00620439" w:rsidRPr="00BF14F0">
        <w:rPr>
          <w:rFonts w:ascii="標楷體" w:eastAsia="標楷體" w:hAnsi="標楷體" w:hint="eastAsia"/>
          <w:color w:val="000000" w:themeColor="text1"/>
        </w:rPr>
        <w:t>PDF</w:t>
      </w:r>
      <w:r w:rsidRPr="00BF14F0">
        <w:rPr>
          <w:rFonts w:ascii="標楷體" w:eastAsia="標楷體" w:hAnsi="標楷體" w:hint="eastAsia"/>
          <w:color w:val="000000" w:themeColor="text1"/>
        </w:rPr>
        <w:t>檔案上載)</w:t>
      </w:r>
    </w:p>
    <w:p w:rsidR="002A66B5" w:rsidRPr="00BF14F0" w:rsidRDefault="002A66B5" w:rsidP="0030152C">
      <w:pPr>
        <w:spacing w:line="400" w:lineRule="exact"/>
        <w:jc w:val="both"/>
        <w:rPr>
          <w:rFonts w:ascii="標楷體" w:eastAsia="標楷體" w:hAnsi="標楷體"/>
          <w:color w:val="000000" w:themeColor="text1"/>
          <w:lang w:val="zh-TW"/>
        </w:rPr>
      </w:pPr>
    </w:p>
    <w:p w:rsidR="002A66B5" w:rsidRPr="00BF14F0" w:rsidRDefault="002A66B5" w:rsidP="0030152C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/>
          <w:color w:val="000000" w:themeColor="text1"/>
        </w:rPr>
        <w:br w:type="page"/>
      </w:r>
      <w:proofErr w:type="gramStart"/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依進用</w:t>
      </w:r>
      <w:proofErr w:type="gramEnd"/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員額需求表</w:t>
      </w:r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學歷、經歷條件需求資料</w:t>
      </w:r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，依序自行增修</w:t>
      </w:r>
    </w:p>
    <w:p w:rsidR="002A66B5" w:rsidRPr="00BF14F0" w:rsidRDefault="009220B3" w:rsidP="0030152C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BF14F0">
        <w:rPr>
          <w:rFonts w:ascii="標楷體" w:eastAsia="標楷體" w:hAnsi="標楷體" w:hint="eastAsia"/>
          <w:color w:val="000000" w:themeColor="text1"/>
        </w:rPr>
        <w:t>一、</w:t>
      </w:r>
      <w:r w:rsidR="002A66B5" w:rsidRPr="00BF14F0">
        <w:rPr>
          <w:rFonts w:ascii="標楷體" w:eastAsia="標楷體" w:hAnsi="標楷體" w:hint="eastAsia"/>
          <w:color w:val="000000" w:themeColor="text1"/>
        </w:rPr>
        <w:t>畢業證書</w:t>
      </w:r>
      <w:r w:rsidR="002A66B5" w:rsidRPr="00BF14F0">
        <w:rPr>
          <w:rStyle w:val="txtover1"/>
          <w:rFonts w:ascii="標楷體" w:eastAsia="標楷體" w:hAnsi="標楷體" w:hint="eastAsia"/>
          <w:color w:val="000000" w:themeColor="text1"/>
        </w:rPr>
        <w:t>(符合報考職缺學歷要求之畢業證書及最高學歷畢業證書)</w:t>
      </w:r>
    </w:p>
    <w:p w:rsidR="002A66B5" w:rsidRPr="00BF14F0" w:rsidRDefault="002A66B5" w:rsidP="0030152C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BF14F0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BF14F0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BF14F0">
        <w:rPr>
          <w:rFonts w:ascii="標楷體" w:eastAsia="標楷體" w:hAnsi="標楷體" w:hint="eastAsia"/>
          <w:color w:val="000000" w:themeColor="text1"/>
        </w:rPr>
        <w:t>畢業證書圖檔)</w:t>
      </w:r>
    </w:p>
    <w:p w:rsidR="002A66B5" w:rsidRPr="00BF14F0" w:rsidRDefault="002A66B5" w:rsidP="0030152C">
      <w:pPr>
        <w:spacing w:line="400" w:lineRule="exact"/>
        <w:jc w:val="both"/>
        <w:rPr>
          <w:rStyle w:val="txtover1"/>
          <w:rFonts w:ascii="標楷體" w:eastAsia="標楷體" w:hAnsi="標楷體"/>
          <w:color w:val="000000" w:themeColor="text1"/>
          <w:specVanish w:val="0"/>
        </w:rPr>
      </w:pPr>
    </w:p>
    <w:p w:rsidR="002A66B5" w:rsidRPr="00BF14F0" w:rsidRDefault="00713B1D" w:rsidP="0030152C">
      <w:pPr>
        <w:spacing w:line="400" w:lineRule="exact"/>
        <w:jc w:val="both"/>
        <w:rPr>
          <w:rStyle w:val="txtover1"/>
          <w:rFonts w:ascii="標楷體" w:eastAsia="標楷體" w:hAnsi="標楷體"/>
          <w:color w:val="000000" w:themeColor="text1"/>
          <w:specVanish w:val="0"/>
        </w:rPr>
      </w:pPr>
      <w:r w:rsidRPr="00BF14F0">
        <w:rPr>
          <w:rStyle w:val="txtover1"/>
          <w:rFonts w:ascii="標楷體" w:eastAsia="標楷體" w:hAnsi="標楷體" w:hint="eastAsia"/>
          <w:color w:val="000000" w:themeColor="text1"/>
        </w:rPr>
        <w:t>二、</w:t>
      </w:r>
      <w:r w:rsidR="002A66B5" w:rsidRPr="00BF14F0">
        <w:rPr>
          <w:rStyle w:val="txtover1"/>
          <w:rFonts w:ascii="標楷體" w:eastAsia="標楷體" w:hAnsi="標楷體" w:hint="eastAsia"/>
          <w:color w:val="000000" w:themeColor="text1"/>
        </w:rPr>
        <w:t>學歷文件(成績單) (</w:t>
      </w:r>
      <w:proofErr w:type="gramStart"/>
      <w:r w:rsidR="002A66B5" w:rsidRPr="00BF14F0">
        <w:rPr>
          <w:rStyle w:val="txtover1"/>
          <w:rFonts w:ascii="標楷體" w:eastAsia="標楷體" w:hAnsi="標楷體" w:hint="eastAsia"/>
          <w:color w:val="000000" w:themeColor="text1"/>
        </w:rPr>
        <w:t>本項視</w:t>
      </w:r>
      <w:r w:rsidR="002A66B5" w:rsidRPr="00BF14F0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="002A66B5" w:rsidRPr="00BF14F0">
        <w:rPr>
          <w:rFonts w:ascii="標楷體" w:eastAsia="標楷體" w:hAnsi="標楷體" w:hint="eastAsia"/>
          <w:color w:val="000000" w:themeColor="text1"/>
        </w:rPr>
        <w:t>、經歷條件需求</w:t>
      </w:r>
      <w:r w:rsidR="002A66B5" w:rsidRPr="00BF14F0">
        <w:rPr>
          <w:rStyle w:val="txtover1"/>
          <w:rFonts w:ascii="標楷體" w:eastAsia="標楷體" w:hAnsi="標楷體" w:hint="eastAsia"/>
          <w:color w:val="000000" w:themeColor="text1"/>
        </w:rPr>
        <w:t>)</w:t>
      </w:r>
    </w:p>
    <w:p w:rsidR="002A66B5" w:rsidRPr="00BF14F0" w:rsidRDefault="002A66B5" w:rsidP="0030152C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BF14F0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BF14F0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BF14F0">
        <w:rPr>
          <w:rFonts w:ascii="標楷體" w:eastAsia="標楷體" w:hAnsi="標楷體" w:hint="eastAsia"/>
          <w:color w:val="000000" w:themeColor="text1"/>
        </w:rPr>
        <w:t>成績單圖檔)</w:t>
      </w:r>
    </w:p>
    <w:p w:rsidR="002A66B5" w:rsidRPr="00BF14F0" w:rsidRDefault="002A66B5" w:rsidP="0030152C">
      <w:pPr>
        <w:spacing w:line="400" w:lineRule="exact"/>
        <w:jc w:val="both"/>
        <w:rPr>
          <w:rStyle w:val="txtover1"/>
          <w:rFonts w:ascii="標楷體" w:eastAsia="標楷體" w:hAnsi="標楷體"/>
          <w:color w:val="000000" w:themeColor="text1"/>
          <w:specVanish w:val="0"/>
        </w:rPr>
      </w:pPr>
    </w:p>
    <w:p w:rsidR="002A66B5" w:rsidRPr="00BF14F0" w:rsidRDefault="00713B1D" w:rsidP="0030152C">
      <w:pPr>
        <w:spacing w:line="400" w:lineRule="exact"/>
        <w:jc w:val="both"/>
        <w:rPr>
          <w:rStyle w:val="txtover1"/>
          <w:rFonts w:ascii="標楷體" w:eastAsia="標楷體" w:hAnsi="標楷體"/>
          <w:color w:val="000000" w:themeColor="text1"/>
          <w:specVanish w:val="0"/>
        </w:rPr>
      </w:pPr>
      <w:r w:rsidRPr="00BF14F0">
        <w:rPr>
          <w:rStyle w:val="txtover1"/>
          <w:rFonts w:ascii="標楷體" w:eastAsia="標楷體" w:hAnsi="標楷體" w:hint="eastAsia"/>
          <w:color w:val="000000" w:themeColor="text1"/>
        </w:rPr>
        <w:t>三、</w:t>
      </w:r>
      <w:r w:rsidR="002A66B5" w:rsidRPr="00BF14F0">
        <w:rPr>
          <w:rStyle w:val="txtover1"/>
          <w:rFonts w:ascii="標楷體" w:eastAsia="標楷體" w:hAnsi="標楷體" w:hint="eastAsia"/>
          <w:color w:val="000000" w:themeColor="text1"/>
        </w:rPr>
        <w:t>英文測驗證明文件(</w:t>
      </w:r>
      <w:proofErr w:type="gramStart"/>
      <w:r w:rsidR="002A66B5" w:rsidRPr="00BF14F0">
        <w:rPr>
          <w:rStyle w:val="txtover1"/>
          <w:rFonts w:ascii="標楷體" w:eastAsia="標楷體" w:hAnsi="標楷體" w:hint="eastAsia"/>
          <w:color w:val="000000" w:themeColor="text1"/>
        </w:rPr>
        <w:t>本項視報考</w:t>
      </w:r>
      <w:proofErr w:type="gramEnd"/>
      <w:r w:rsidR="002A66B5" w:rsidRPr="00BF14F0">
        <w:rPr>
          <w:rStyle w:val="txtover1"/>
          <w:rFonts w:ascii="標楷體" w:eastAsia="標楷體" w:hAnsi="標楷體" w:hint="eastAsia"/>
          <w:color w:val="000000" w:themeColor="text1"/>
        </w:rPr>
        <w:t>工作之編號學歷、經歷條件需求，如全民英檢、</w:t>
      </w:r>
      <w:proofErr w:type="gramStart"/>
      <w:r w:rsidR="002A66B5" w:rsidRPr="00BF14F0">
        <w:rPr>
          <w:rStyle w:val="txtover1"/>
          <w:rFonts w:ascii="標楷體" w:eastAsia="標楷體" w:hAnsi="標楷體" w:hint="eastAsia"/>
          <w:color w:val="000000" w:themeColor="text1"/>
        </w:rPr>
        <w:t>多益</w:t>
      </w:r>
      <w:proofErr w:type="gramEnd"/>
      <w:r w:rsidR="002A66B5" w:rsidRPr="00BF14F0">
        <w:rPr>
          <w:rStyle w:val="txtover1"/>
          <w:rFonts w:ascii="標楷體" w:eastAsia="標楷體" w:hAnsi="標楷體" w:hint="eastAsia"/>
          <w:color w:val="000000" w:themeColor="text1"/>
        </w:rPr>
        <w:t>、托福</w:t>
      </w:r>
      <w:r w:rsidR="002A66B5" w:rsidRPr="00BF14F0">
        <w:rPr>
          <w:rStyle w:val="txtover1"/>
          <w:rFonts w:ascii="標楷體" w:eastAsia="標楷體" w:hAnsi="標楷體"/>
          <w:color w:val="000000" w:themeColor="text1"/>
        </w:rPr>
        <w:t>…</w:t>
      </w:r>
      <w:r w:rsidR="002A66B5" w:rsidRPr="00BF14F0">
        <w:rPr>
          <w:rStyle w:val="txtover1"/>
          <w:rFonts w:ascii="標楷體" w:eastAsia="標楷體" w:hAnsi="標楷體" w:hint="eastAsia"/>
          <w:color w:val="000000" w:themeColor="text1"/>
        </w:rPr>
        <w:t>等)</w:t>
      </w:r>
    </w:p>
    <w:p w:rsidR="002A66B5" w:rsidRPr="00BF14F0" w:rsidRDefault="002A66B5" w:rsidP="0030152C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BF14F0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BF14F0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BF14F0">
        <w:rPr>
          <w:rStyle w:val="txtover1"/>
          <w:rFonts w:ascii="標楷體" w:eastAsia="標楷體" w:hAnsi="標楷體" w:hint="eastAsia"/>
          <w:color w:val="000000" w:themeColor="text1"/>
        </w:rPr>
        <w:t>英文證明文件</w:t>
      </w:r>
      <w:r w:rsidRPr="00BF14F0">
        <w:rPr>
          <w:rFonts w:ascii="標楷體" w:eastAsia="標楷體" w:hAnsi="標楷體" w:hint="eastAsia"/>
          <w:color w:val="000000" w:themeColor="text1"/>
        </w:rPr>
        <w:t>圖檔)</w:t>
      </w:r>
    </w:p>
    <w:p w:rsidR="002A66B5" w:rsidRPr="00BF14F0" w:rsidRDefault="002A66B5" w:rsidP="0030152C">
      <w:pPr>
        <w:spacing w:line="400" w:lineRule="exact"/>
        <w:jc w:val="both"/>
        <w:rPr>
          <w:rStyle w:val="txtover1"/>
          <w:rFonts w:ascii="標楷體" w:eastAsia="標楷體" w:hAnsi="標楷體"/>
          <w:color w:val="000000" w:themeColor="text1"/>
          <w:specVanish w:val="0"/>
        </w:rPr>
      </w:pPr>
    </w:p>
    <w:p w:rsidR="002A66B5" w:rsidRPr="00BF14F0" w:rsidRDefault="00A0310C" w:rsidP="0030152C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BF14F0">
        <w:rPr>
          <w:rStyle w:val="txtover1"/>
          <w:rFonts w:ascii="標楷體" w:eastAsia="標楷體" w:hAnsi="標楷體" w:hint="eastAsia"/>
          <w:color w:val="000000" w:themeColor="text1"/>
        </w:rPr>
        <w:t>四</w:t>
      </w:r>
      <w:r w:rsidR="00713B1D" w:rsidRPr="00BF14F0">
        <w:rPr>
          <w:rStyle w:val="txtover1"/>
          <w:rFonts w:ascii="標楷體" w:eastAsia="標楷體" w:hAnsi="標楷體" w:hint="eastAsia"/>
          <w:color w:val="000000" w:themeColor="text1"/>
        </w:rPr>
        <w:t>、</w:t>
      </w:r>
      <w:r w:rsidR="002A66B5" w:rsidRPr="00BF14F0">
        <w:rPr>
          <w:rStyle w:val="txtover1"/>
          <w:rFonts w:ascii="標楷體" w:eastAsia="標楷體" w:hAnsi="標楷體"/>
          <w:color w:val="000000" w:themeColor="text1"/>
        </w:rPr>
        <w:t>具各公營機構相關技能訓練證照或證明(請檢附訓練時數300小時以上相關證明)</w:t>
      </w:r>
      <w:r w:rsidR="002A66B5" w:rsidRPr="00BF14F0">
        <w:rPr>
          <w:rStyle w:val="txtover1"/>
          <w:rFonts w:ascii="標楷體" w:eastAsia="標楷體" w:hAnsi="標楷體" w:hint="eastAsia"/>
          <w:color w:val="000000" w:themeColor="text1"/>
        </w:rPr>
        <w:t>或其它相關證照(</w:t>
      </w:r>
      <w:proofErr w:type="gramStart"/>
      <w:r w:rsidR="002A66B5" w:rsidRPr="00BF14F0">
        <w:rPr>
          <w:rStyle w:val="txtover1"/>
          <w:rFonts w:ascii="標楷體" w:eastAsia="標楷體" w:hAnsi="標楷體" w:hint="eastAsia"/>
          <w:color w:val="000000" w:themeColor="text1"/>
        </w:rPr>
        <w:t>本項視</w:t>
      </w:r>
      <w:r w:rsidR="002A66B5" w:rsidRPr="00BF14F0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="002A66B5" w:rsidRPr="00BF14F0">
        <w:rPr>
          <w:rFonts w:ascii="標楷體" w:eastAsia="標楷體" w:hAnsi="標楷體" w:hint="eastAsia"/>
          <w:color w:val="000000" w:themeColor="text1"/>
        </w:rPr>
        <w:t>、經歷條件需求</w:t>
      </w:r>
      <w:r w:rsidR="002A66B5" w:rsidRPr="00BF14F0">
        <w:rPr>
          <w:rStyle w:val="txtover1"/>
          <w:rFonts w:ascii="標楷體" w:eastAsia="標楷體" w:hAnsi="標楷體" w:hint="eastAsia"/>
          <w:color w:val="000000" w:themeColor="text1"/>
        </w:rPr>
        <w:t>)</w:t>
      </w:r>
    </w:p>
    <w:p w:rsidR="002A66B5" w:rsidRPr="00BF14F0" w:rsidRDefault="002A66B5" w:rsidP="0030152C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BF14F0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BF14F0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BF14F0">
        <w:rPr>
          <w:rFonts w:ascii="標楷體" w:eastAsia="標楷體" w:hAnsi="標楷體" w:hint="eastAsia"/>
          <w:color w:val="000000" w:themeColor="text1"/>
        </w:rPr>
        <w:t>證照正反面圖檔)</w:t>
      </w:r>
    </w:p>
    <w:p w:rsidR="002A66B5" w:rsidRPr="00BF14F0" w:rsidRDefault="002A66B5" w:rsidP="0030152C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</w:p>
    <w:p w:rsidR="002A66B5" w:rsidRPr="00BF14F0" w:rsidRDefault="00A0310C" w:rsidP="0030152C">
      <w:pPr>
        <w:spacing w:line="400" w:lineRule="exact"/>
        <w:jc w:val="both"/>
        <w:rPr>
          <w:rStyle w:val="txtover1"/>
          <w:rFonts w:ascii="標楷體" w:eastAsia="標楷體" w:hAnsi="標楷體"/>
          <w:color w:val="000000" w:themeColor="text1"/>
          <w:specVanish w:val="0"/>
        </w:rPr>
      </w:pPr>
      <w:r w:rsidRPr="00BF14F0">
        <w:rPr>
          <w:rStyle w:val="txtover1"/>
          <w:rFonts w:ascii="標楷體" w:eastAsia="標楷體" w:hAnsi="標楷體" w:hint="eastAsia"/>
          <w:color w:val="000000" w:themeColor="text1"/>
        </w:rPr>
        <w:t>五</w:t>
      </w:r>
      <w:r w:rsidR="00713B1D" w:rsidRPr="00BF14F0">
        <w:rPr>
          <w:rStyle w:val="txtover1"/>
          <w:rFonts w:ascii="標楷體" w:eastAsia="標楷體" w:hAnsi="標楷體" w:hint="eastAsia"/>
          <w:color w:val="000000" w:themeColor="text1"/>
        </w:rPr>
        <w:t>、</w:t>
      </w:r>
      <w:r w:rsidR="002A66B5" w:rsidRPr="00BF14F0">
        <w:rPr>
          <w:rStyle w:val="txtover1"/>
          <w:rFonts w:ascii="標楷體" w:eastAsia="標楷體" w:hAnsi="標楷體"/>
          <w:color w:val="000000" w:themeColor="text1"/>
        </w:rPr>
        <w:t>相關專業</w:t>
      </w:r>
      <w:r w:rsidR="002A66B5" w:rsidRPr="00BF14F0">
        <w:rPr>
          <w:rFonts w:ascii="標楷體" w:eastAsia="標楷體" w:hAnsi="標楷體" w:hint="eastAsia"/>
          <w:color w:val="000000" w:themeColor="text1"/>
        </w:rPr>
        <w:t>工作經歷證明</w:t>
      </w:r>
      <w:r w:rsidR="002A66B5" w:rsidRPr="00BF14F0">
        <w:rPr>
          <w:rStyle w:val="txtover1"/>
          <w:rFonts w:ascii="標楷體" w:eastAsia="標楷體" w:hAnsi="標楷體" w:hint="eastAsia"/>
          <w:color w:val="000000" w:themeColor="text1"/>
        </w:rPr>
        <w:t>(</w:t>
      </w:r>
      <w:proofErr w:type="gramStart"/>
      <w:r w:rsidR="002A66B5" w:rsidRPr="00BF14F0">
        <w:rPr>
          <w:rStyle w:val="txtover1"/>
          <w:rFonts w:ascii="標楷體" w:eastAsia="標楷體" w:hAnsi="標楷體" w:hint="eastAsia"/>
          <w:color w:val="000000" w:themeColor="text1"/>
        </w:rPr>
        <w:t>本項視</w:t>
      </w:r>
      <w:r w:rsidR="002A66B5" w:rsidRPr="00BF14F0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="002A66B5" w:rsidRPr="00BF14F0">
        <w:rPr>
          <w:rFonts w:ascii="標楷體" w:eastAsia="標楷體" w:hAnsi="標楷體" w:hint="eastAsia"/>
          <w:color w:val="000000" w:themeColor="text1"/>
        </w:rPr>
        <w:t>、經歷條件需求，本項需公司開出之證明文件</w:t>
      </w:r>
      <w:r w:rsidR="002A66B5" w:rsidRPr="00BF14F0">
        <w:rPr>
          <w:rStyle w:val="txtover1"/>
          <w:rFonts w:ascii="標楷體" w:eastAsia="標楷體" w:hAnsi="標楷體" w:hint="eastAsia"/>
          <w:color w:val="000000" w:themeColor="text1"/>
        </w:rPr>
        <w:t>)</w:t>
      </w:r>
    </w:p>
    <w:p w:rsidR="002A66B5" w:rsidRPr="00BF14F0" w:rsidRDefault="002A66B5" w:rsidP="0030152C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BF14F0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BF14F0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BF14F0">
        <w:rPr>
          <w:rFonts w:ascii="標楷體" w:eastAsia="標楷體" w:hAnsi="標楷體" w:hint="eastAsia"/>
          <w:color w:val="000000" w:themeColor="text1"/>
        </w:rPr>
        <w:t>工作經歷證明圖檔)</w:t>
      </w:r>
    </w:p>
    <w:p w:rsidR="002A66B5" w:rsidRPr="00BF14F0" w:rsidRDefault="002A66B5" w:rsidP="0030152C">
      <w:pPr>
        <w:pStyle w:val="ae"/>
        <w:spacing w:line="400" w:lineRule="exact"/>
        <w:ind w:leftChars="0" w:left="0"/>
        <w:jc w:val="both"/>
        <w:rPr>
          <w:rFonts w:ascii="標楷體" w:eastAsia="標楷體" w:hAnsi="標楷體"/>
          <w:color w:val="000000" w:themeColor="text1"/>
        </w:rPr>
      </w:pPr>
    </w:p>
    <w:p w:rsidR="002A66B5" w:rsidRPr="00BF14F0" w:rsidRDefault="00A0310C" w:rsidP="0030152C">
      <w:pPr>
        <w:widowControl/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F14F0">
        <w:rPr>
          <w:rFonts w:ascii="標楷體" w:eastAsia="標楷體" w:hAnsi="標楷體" w:hint="eastAsia"/>
          <w:color w:val="000000" w:themeColor="text1"/>
        </w:rPr>
        <w:t>六</w:t>
      </w:r>
      <w:r w:rsidR="002A66B5" w:rsidRPr="00BF14F0">
        <w:rPr>
          <w:rFonts w:ascii="標楷體" w:eastAsia="標楷體" w:hAnsi="標楷體" w:hint="eastAsia"/>
          <w:color w:val="000000" w:themeColor="text1"/>
        </w:rPr>
        <w:t>、其它補充資料或特殊需求</w:t>
      </w:r>
      <w:r w:rsidR="002A66B5" w:rsidRPr="00BF14F0">
        <w:rPr>
          <w:rStyle w:val="txtover1"/>
          <w:rFonts w:ascii="標楷體" w:eastAsia="標楷體" w:hAnsi="標楷體"/>
          <w:color w:val="000000" w:themeColor="text1"/>
        </w:rPr>
        <w:t>(</w:t>
      </w:r>
      <w:proofErr w:type="gramStart"/>
      <w:r w:rsidR="002A66B5" w:rsidRPr="00BF14F0">
        <w:rPr>
          <w:rStyle w:val="txtover1"/>
          <w:rFonts w:ascii="標楷體" w:eastAsia="標楷體" w:hAnsi="標楷體" w:hint="eastAsia"/>
          <w:color w:val="000000" w:themeColor="text1"/>
        </w:rPr>
        <w:t>本項視</w:t>
      </w:r>
      <w:r w:rsidR="002A66B5" w:rsidRPr="00BF14F0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="002A66B5" w:rsidRPr="00BF14F0">
        <w:rPr>
          <w:rFonts w:ascii="標楷體" w:eastAsia="標楷體" w:hAnsi="標楷體" w:hint="eastAsia"/>
          <w:color w:val="000000" w:themeColor="text1"/>
        </w:rPr>
        <w:t>、經歷條件需求，或補充自身</w:t>
      </w:r>
      <w:r w:rsidR="002A66B5" w:rsidRPr="00BF14F0">
        <w:rPr>
          <w:rStyle w:val="txtover1"/>
          <w:rFonts w:ascii="標楷體" w:eastAsia="標楷體" w:hAnsi="標楷體"/>
          <w:color w:val="000000" w:themeColor="text1"/>
        </w:rPr>
        <w:t>相關專業</w:t>
      </w:r>
      <w:r w:rsidR="002A66B5" w:rsidRPr="00BF14F0">
        <w:rPr>
          <w:rStyle w:val="txtover1"/>
          <w:rFonts w:ascii="標楷體" w:eastAsia="標楷體" w:hAnsi="標楷體" w:hint="eastAsia"/>
          <w:color w:val="000000" w:themeColor="text1"/>
        </w:rPr>
        <w:t>之</w:t>
      </w:r>
      <w:r w:rsidR="002A66B5" w:rsidRPr="00BF14F0">
        <w:rPr>
          <w:rStyle w:val="txtover1"/>
          <w:rFonts w:ascii="標楷體" w:eastAsia="標楷體" w:hAnsi="標楷體"/>
          <w:color w:val="000000" w:themeColor="text1"/>
        </w:rPr>
        <w:t>專題、論文</w:t>
      </w:r>
      <w:r w:rsidR="002A66B5" w:rsidRPr="00BF14F0">
        <w:rPr>
          <w:rStyle w:val="txtover1"/>
          <w:rFonts w:ascii="標楷體" w:eastAsia="標楷體" w:hAnsi="標楷體" w:hint="eastAsia"/>
          <w:color w:val="000000" w:themeColor="text1"/>
        </w:rPr>
        <w:t>、獲獎文件</w:t>
      </w:r>
      <w:r w:rsidR="002A66B5" w:rsidRPr="00BF14F0">
        <w:rPr>
          <w:rStyle w:val="txtover1"/>
          <w:rFonts w:ascii="標楷體" w:eastAsia="標楷體" w:hAnsi="標楷體"/>
          <w:color w:val="000000" w:themeColor="text1"/>
        </w:rPr>
        <w:t>…</w:t>
      </w:r>
      <w:r w:rsidR="002A66B5" w:rsidRPr="00BF14F0">
        <w:rPr>
          <w:rStyle w:val="txtover1"/>
          <w:rFonts w:ascii="標楷體" w:eastAsia="標楷體" w:hAnsi="標楷體" w:hint="eastAsia"/>
          <w:color w:val="000000" w:themeColor="text1"/>
        </w:rPr>
        <w:t>等資料)</w:t>
      </w:r>
    </w:p>
    <w:p w:rsidR="002A66B5" w:rsidRPr="00BF14F0" w:rsidRDefault="002A66B5" w:rsidP="0030152C">
      <w:pPr>
        <w:widowControl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F14F0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2A66B5" w:rsidRPr="00BF14F0" w:rsidRDefault="00C52A8C" w:rsidP="0030152C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附表</w:t>
      </w:r>
      <w:r w:rsidR="005206B8" w:rsidRPr="00BF14F0">
        <w:rPr>
          <w:rFonts w:ascii="標楷體" w:eastAsia="標楷體" w:hAnsi="標楷體"/>
          <w:color w:val="000000" w:themeColor="text1"/>
          <w:sz w:val="32"/>
          <w:szCs w:val="32"/>
        </w:rPr>
        <w:t>3</w:t>
      </w:r>
    </w:p>
    <w:p w:rsidR="002A66B5" w:rsidRPr="00BF14F0" w:rsidRDefault="002A66B5" w:rsidP="00504EFA">
      <w:pPr>
        <w:kinsoku w:val="0"/>
        <w:topLinePunct/>
        <w:autoSpaceDE w:val="0"/>
        <w:autoSpaceDN w:val="0"/>
        <w:spacing w:afterLines="20" w:after="72" w:line="480" w:lineRule="exact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 w:rsidRPr="00BF14F0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國家中山科學研究院</w:t>
      </w:r>
    </w:p>
    <w:p w:rsidR="002A66B5" w:rsidRPr="00BF14F0" w:rsidRDefault="002A66B5" w:rsidP="00504EFA">
      <w:pPr>
        <w:kinsoku w:val="0"/>
        <w:topLinePunct/>
        <w:autoSpaceDE w:val="0"/>
        <w:autoSpaceDN w:val="0"/>
        <w:spacing w:afterLines="50" w:after="180" w:line="48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BF14F0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DA4E11" w:rsidRPr="00BF14F0" w:rsidTr="00504EFA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BF14F0" w:rsidRDefault="002A66B5" w:rsidP="00504EF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現職單位</w:t>
            </w:r>
          </w:p>
          <w:p w:rsidR="002A66B5" w:rsidRPr="00BF14F0" w:rsidRDefault="002A66B5" w:rsidP="00504EF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BF14F0" w:rsidRDefault="002A66B5" w:rsidP="00504EF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姓名</w:t>
            </w:r>
          </w:p>
          <w:p w:rsidR="002A66B5" w:rsidRPr="00BF14F0" w:rsidRDefault="002A66B5" w:rsidP="00504EF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BF14F0" w:rsidRDefault="002A66B5" w:rsidP="00504EF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BF14F0" w:rsidRDefault="002A66B5" w:rsidP="00504EF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最高學歷</w:t>
            </w:r>
          </w:p>
          <w:p w:rsidR="002A66B5" w:rsidRPr="00BF14F0" w:rsidRDefault="002A66B5" w:rsidP="00504EF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(</w:t>
            </w:r>
            <w:proofErr w:type="gramStart"/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含科</w:t>
            </w:r>
            <w:proofErr w:type="gramEnd"/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/系/所)</w:t>
            </w:r>
          </w:p>
        </w:tc>
      </w:tr>
      <w:tr w:rsidR="00DA4E11" w:rsidRPr="00BF14F0" w:rsidTr="00D0623F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504EFA" w:rsidRPr="00BF14F0" w:rsidTr="00504EFA">
        <w:trPr>
          <w:cantSplit/>
          <w:trHeight w:val="434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BF14F0" w:rsidRDefault="00504EFA" w:rsidP="00504EF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BF14F0">
              <w:rPr>
                <w:rFonts w:eastAsia="標楷體" w:hint="eastAsia"/>
                <w:color w:val="000000" w:themeColor="text1"/>
                <w:sz w:val="32"/>
              </w:rPr>
              <w:t>工作內容及經歷</w:t>
            </w:r>
            <w:r w:rsidRPr="00BF14F0">
              <w:rPr>
                <w:rFonts w:eastAsia="標楷體" w:hint="eastAsia"/>
                <w:color w:val="000000" w:themeColor="text1"/>
                <w:sz w:val="32"/>
              </w:rPr>
              <w:t>(</w:t>
            </w:r>
            <w:r w:rsidRPr="00BF14F0">
              <w:rPr>
                <w:rFonts w:eastAsia="標楷體" w:hint="eastAsia"/>
                <w:color w:val="000000" w:themeColor="text1"/>
                <w:sz w:val="32"/>
              </w:rPr>
              <w:t>請簡述</w:t>
            </w:r>
            <w:r w:rsidRPr="00BF14F0"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</w:tr>
      <w:tr w:rsidR="00504EFA" w:rsidRPr="00BF14F0" w:rsidTr="00D0623F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BF14F0" w:rsidRDefault="00504EFA" w:rsidP="00504EF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  <w:p w:rsidR="00504EFA" w:rsidRPr="00BF14F0" w:rsidRDefault="00504EFA" w:rsidP="00504EF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  <w:p w:rsidR="00504EFA" w:rsidRPr="00BF14F0" w:rsidRDefault="00504EFA" w:rsidP="00504EF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  <w:p w:rsidR="00504EFA" w:rsidRPr="00BF14F0" w:rsidRDefault="00504EFA" w:rsidP="00504EFA">
            <w:pPr>
              <w:spacing w:line="400" w:lineRule="exact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504EFA" w:rsidRPr="00BF14F0" w:rsidTr="00504EFA">
        <w:trPr>
          <w:cantSplit/>
          <w:trHeight w:val="223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BF14F0" w:rsidRDefault="00504EFA" w:rsidP="00504EF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BF14F0">
              <w:rPr>
                <w:rFonts w:eastAsia="標楷體" w:hint="eastAsia"/>
                <w:color w:val="000000" w:themeColor="text1"/>
                <w:sz w:val="32"/>
              </w:rPr>
              <w:t>擬參加甄選單位職缺</w:t>
            </w:r>
          </w:p>
        </w:tc>
      </w:tr>
      <w:tr w:rsidR="00504EFA" w:rsidRPr="00BF14F0" w:rsidTr="00D0623F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BF14F0" w:rsidRDefault="00504EFA" w:rsidP="00504EF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報考單位(或工作編號)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BF14F0" w:rsidRDefault="00504EFA" w:rsidP="00504EF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BF14F0" w:rsidRDefault="00504EFA" w:rsidP="00504EF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職缺</w:t>
            </w:r>
          </w:p>
        </w:tc>
      </w:tr>
      <w:tr w:rsidR="00504EFA" w:rsidRPr="00BF14F0" w:rsidTr="00D0623F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BF14F0" w:rsidRDefault="00504EFA" w:rsidP="00504EF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BF14F0" w:rsidRDefault="00504EFA" w:rsidP="00504EF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BF14F0" w:rsidRDefault="00504EFA" w:rsidP="00504EF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504EFA" w:rsidRPr="00BF14F0" w:rsidTr="00D0623F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EFA" w:rsidRPr="00BF14F0" w:rsidRDefault="00504EFA" w:rsidP="00504EF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EFA" w:rsidRPr="00BF14F0" w:rsidRDefault="00504EFA" w:rsidP="00504EF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BF14F0" w:rsidRDefault="00504EFA" w:rsidP="00504EF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一級單位主管批示</w:t>
            </w:r>
          </w:p>
        </w:tc>
      </w:tr>
      <w:tr w:rsidR="00504EFA" w:rsidRPr="00BF14F0" w:rsidTr="00243EE8">
        <w:trPr>
          <w:cantSplit/>
          <w:trHeight w:val="1764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4EFA" w:rsidRPr="00BF14F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  <w:p w:rsidR="00504EFA" w:rsidRPr="00BF14F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  <w:p w:rsidR="00504EFA" w:rsidRPr="00BF14F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  <w:p w:rsidR="00504EFA" w:rsidRPr="00BF14F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  <w:p w:rsidR="00504EFA" w:rsidRPr="00BF14F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  <w:p w:rsidR="00504EFA" w:rsidRPr="00BF14F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  <w:p w:rsidR="00504EFA" w:rsidRPr="00BF14F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  <w:p w:rsidR="00504EFA" w:rsidRPr="00BF14F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4EFA" w:rsidRPr="00BF14F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EFA" w:rsidRPr="00BF14F0" w:rsidRDefault="00504EFA" w:rsidP="00504EF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504EFA" w:rsidRPr="00BF14F0" w:rsidTr="00D0623F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4EFA" w:rsidRPr="00BF14F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EFA" w:rsidRPr="00BF14F0" w:rsidRDefault="00504EFA" w:rsidP="00504EF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4EFA" w:rsidRPr="00BF14F0" w:rsidRDefault="00504EFA" w:rsidP="00504EF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504EFA" w:rsidRPr="00BF14F0" w:rsidTr="00243EE8">
        <w:trPr>
          <w:cantSplit/>
          <w:trHeight w:val="2076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EFA" w:rsidRPr="00BF14F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EFA" w:rsidRPr="00BF14F0" w:rsidRDefault="00504EFA" w:rsidP="00504EF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BF14F0" w:rsidRDefault="00504EFA" w:rsidP="00504EF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</w:tbl>
    <w:p w:rsidR="00F44D61" w:rsidRPr="00BF14F0" w:rsidRDefault="002A66B5" w:rsidP="0030152C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F14F0">
        <w:rPr>
          <w:rFonts w:ascii="標楷體" w:eastAsia="標楷體" w:hAnsi="標楷體" w:hint="eastAsia"/>
          <w:color w:val="000000" w:themeColor="text1"/>
          <w:sz w:val="28"/>
          <w:szCs w:val="28"/>
        </w:rPr>
        <w:t>備註：非本院現職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28"/>
          <w:szCs w:val="28"/>
        </w:rPr>
        <w:t>員工免填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54B13" w:rsidRPr="00BF14F0" w:rsidRDefault="00854B13" w:rsidP="0030152C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sectPr w:rsidR="00854B13" w:rsidRPr="00BF14F0" w:rsidSect="00A66EC4">
      <w:footerReference w:type="even" r:id="rId9"/>
      <w:footerReference w:type="default" r:id="rId10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B7D" w:rsidRDefault="00C45B7D" w:rsidP="0097029D">
      <w:r>
        <w:separator/>
      </w:r>
    </w:p>
  </w:endnote>
  <w:endnote w:type="continuationSeparator" w:id="0">
    <w:p w:rsidR="00C45B7D" w:rsidRDefault="00C45B7D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全真楷書">
    <w:altName w:val="標楷體"/>
    <w:charset w:val="88"/>
    <w:family w:val="modern"/>
    <w:pitch w:val="fixed"/>
    <w:sig w:usb0="00000001" w:usb1="08080000" w:usb2="00000010" w:usb3="00000000" w:csb0="00100000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-WinCharSetFFFF-H">
    <w:altName w:val="細明體"/>
    <w:charset w:val="00"/>
    <w:family w:val="auto"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B7D" w:rsidRDefault="00C45B7D" w:rsidP="0067195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45B7D" w:rsidRDefault="00C45B7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B7D" w:rsidRPr="00565AED" w:rsidRDefault="00C45B7D" w:rsidP="00671952">
    <w:pPr>
      <w:pStyle w:val="a8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5666F4">
      <w:rPr>
        <w:rFonts w:ascii="標楷體" w:eastAsia="標楷體" w:hAnsi="標楷體"/>
        <w:noProof/>
        <w:kern w:val="0"/>
        <w:sz w:val="24"/>
        <w:szCs w:val="24"/>
      </w:rPr>
      <w:t>16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5666F4">
      <w:rPr>
        <w:rFonts w:ascii="標楷體" w:eastAsia="標楷體" w:hAnsi="標楷體"/>
        <w:noProof/>
        <w:kern w:val="0"/>
        <w:sz w:val="24"/>
        <w:szCs w:val="24"/>
      </w:rPr>
      <w:t>16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B7D" w:rsidRDefault="00C45B7D" w:rsidP="0097029D">
      <w:r>
        <w:separator/>
      </w:r>
    </w:p>
  </w:footnote>
  <w:footnote w:type="continuationSeparator" w:id="0">
    <w:p w:rsidR="00C45B7D" w:rsidRDefault="00C45B7D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15EF"/>
    <w:multiLevelType w:val="hybridMultilevel"/>
    <w:tmpl w:val="42B8F2DA"/>
    <w:lvl w:ilvl="0" w:tplc="9510085E">
      <w:start w:val="1"/>
      <w:numFmt w:val="decimal"/>
      <w:lvlText w:val="(%1)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" w15:restartNumberingAfterBreak="0">
    <w:nsid w:val="128772B4"/>
    <w:multiLevelType w:val="hybridMultilevel"/>
    <w:tmpl w:val="7E88B1D8"/>
    <w:lvl w:ilvl="0" w:tplc="C0EED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3C3C5F"/>
    <w:multiLevelType w:val="hybridMultilevel"/>
    <w:tmpl w:val="1468526A"/>
    <w:lvl w:ilvl="0" w:tplc="1F16093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16C77A57"/>
    <w:multiLevelType w:val="hybridMultilevel"/>
    <w:tmpl w:val="EF8A23BE"/>
    <w:lvl w:ilvl="0" w:tplc="2E1C54F6">
      <w:start w:val="1"/>
      <w:numFmt w:val="taiwaneseCountingThousand"/>
      <w:lvlText w:val="(%1)"/>
      <w:lvlJc w:val="left"/>
      <w:pPr>
        <w:ind w:left="1627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4" w15:restartNumberingAfterBreak="0">
    <w:nsid w:val="1803541A"/>
    <w:multiLevelType w:val="hybridMultilevel"/>
    <w:tmpl w:val="445C0F34"/>
    <w:lvl w:ilvl="0" w:tplc="295ADE2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8F64B90"/>
    <w:multiLevelType w:val="hybridMultilevel"/>
    <w:tmpl w:val="8F265170"/>
    <w:lvl w:ilvl="0" w:tplc="A9B2BE3A">
      <w:start w:val="1"/>
      <w:numFmt w:val="decimal"/>
      <w:lvlText w:val="(%1)"/>
      <w:lvlJc w:val="left"/>
      <w:pPr>
        <w:ind w:left="49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6" w15:restartNumberingAfterBreak="0">
    <w:nsid w:val="1B617E15"/>
    <w:multiLevelType w:val="hybridMultilevel"/>
    <w:tmpl w:val="42B8F2DA"/>
    <w:lvl w:ilvl="0" w:tplc="9510085E">
      <w:start w:val="1"/>
      <w:numFmt w:val="decimal"/>
      <w:lvlText w:val="(%1)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7" w15:restartNumberingAfterBreak="0">
    <w:nsid w:val="1F577ACC"/>
    <w:multiLevelType w:val="hybridMultilevel"/>
    <w:tmpl w:val="445C0F34"/>
    <w:lvl w:ilvl="0" w:tplc="295ADE2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5612582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847F29"/>
    <w:multiLevelType w:val="hybridMultilevel"/>
    <w:tmpl w:val="874E27DE"/>
    <w:lvl w:ilvl="0" w:tplc="04090015">
      <w:start w:val="1"/>
      <w:numFmt w:val="taiwaneseCountingThousand"/>
      <w:lvlText w:val="%1、"/>
      <w:lvlJc w:val="left"/>
      <w:pPr>
        <w:ind w:left="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0" w15:restartNumberingAfterBreak="0">
    <w:nsid w:val="28DA7388"/>
    <w:multiLevelType w:val="hybridMultilevel"/>
    <w:tmpl w:val="445C0F34"/>
    <w:lvl w:ilvl="0" w:tplc="295ADE2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C1B42E1"/>
    <w:multiLevelType w:val="hybridMultilevel"/>
    <w:tmpl w:val="E2964FD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2D984D88"/>
    <w:multiLevelType w:val="hybridMultilevel"/>
    <w:tmpl w:val="6298F37E"/>
    <w:lvl w:ilvl="0" w:tplc="5C6C12F4">
      <w:start w:val="1"/>
      <w:numFmt w:val="decimal"/>
      <w:lvlText w:val="%1."/>
      <w:lvlJc w:val="left"/>
      <w:pPr>
        <w:ind w:left="19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7" w:hanging="480"/>
      </w:pPr>
    </w:lvl>
    <w:lvl w:ilvl="2" w:tplc="0409001B" w:tentative="1">
      <w:start w:val="1"/>
      <w:numFmt w:val="lowerRoman"/>
      <w:lvlText w:val="%3."/>
      <w:lvlJc w:val="right"/>
      <w:pPr>
        <w:ind w:left="3067" w:hanging="480"/>
      </w:pPr>
    </w:lvl>
    <w:lvl w:ilvl="3" w:tplc="0409000F" w:tentative="1">
      <w:start w:val="1"/>
      <w:numFmt w:val="decimal"/>
      <w:lvlText w:val="%4."/>
      <w:lvlJc w:val="left"/>
      <w:pPr>
        <w:ind w:left="35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7" w:hanging="480"/>
      </w:pPr>
    </w:lvl>
    <w:lvl w:ilvl="5" w:tplc="0409001B" w:tentative="1">
      <w:start w:val="1"/>
      <w:numFmt w:val="lowerRoman"/>
      <w:lvlText w:val="%6."/>
      <w:lvlJc w:val="right"/>
      <w:pPr>
        <w:ind w:left="4507" w:hanging="480"/>
      </w:pPr>
    </w:lvl>
    <w:lvl w:ilvl="6" w:tplc="0409000F" w:tentative="1">
      <w:start w:val="1"/>
      <w:numFmt w:val="decimal"/>
      <w:lvlText w:val="%7."/>
      <w:lvlJc w:val="left"/>
      <w:pPr>
        <w:ind w:left="49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7" w:hanging="480"/>
      </w:pPr>
    </w:lvl>
    <w:lvl w:ilvl="8" w:tplc="0409001B" w:tentative="1">
      <w:start w:val="1"/>
      <w:numFmt w:val="lowerRoman"/>
      <w:lvlText w:val="%9."/>
      <w:lvlJc w:val="right"/>
      <w:pPr>
        <w:ind w:left="5947" w:hanging="480"/>
      </w:pPr>
    </w:lvl>
  </w:abstractNum>
  <w:abstractNum w:abstractNumId="13" w15:restartNumberingAfterBreak="0">
    <w:nsid w:val="31390E3F"/>
    <w:multiLevelType w:val="hybridMultilevel"/>
    <w:tmpl w:val="8F265170"/>
    <w:lvl w:ilvl="0" w:tplc="A9B2BE3A">
      <w:start w:val="1"/>
      <w:numFmt w:val="decimal"/>
      <w:lvlText w:val="(%1)"/>
      <w:lvlJc w:val="left"/>
      <w:pPr>
        <w:ind w:left="49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4" w15:restartNumberingAfterBreak="0">
    <w:nsid w:val="32423B2C"/>
    <w:multiLevelType w:val="hybridMultilevel"/>
    <w:tmpl w:val="42B8F2DA"/>
    <w:lvl w:ilvl="0" w:tplc="9510085E">
      <w:start w:val="1"/>
      <w:numFmt w:val="decimal"/>
      <w:lvlText w:val="(%1)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5" w15:restartNumberingAfterBreak="0">
    <w:nsid w:val="38223D84"/>
    <w:multiLevelType w:val="hybridMultilevel"/>
    <w:tmpl w:val="42B8F2DA"/>
    <w:lvl w:ilvl="0" w:tplc="9510085E">
      <w:start w:val="1"/>
      <w:numFmt w:val="decimal"/>
      <w:lvlText w:val="(%1)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6" w15:restartNumberingAfterBreak="0">
    <w:nsid w:val="390A7109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A77424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B9F0790"/>
    <w:multiLevelType w:val="hybridMultilevel"/>
    <w:tmpl w:val="42B8F2DA"/>
    <w:lvl w:ilvl="0" w:tplc="9510085E">
      <w:start w:val="1"/>
      <w:numFmt w:val="decimal"/>
      <w:lvlText w:val="(%1)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9" w15:restartNumberingAfterBreak="0">
    <w:nsid w:val="410818E9"/>
    <w:multiLevelType w:val="hybridMultilevel"/>
    <w:tmpl w:val="3C82C00C"/>
    <w:lvl w:ilvl="0" w:tplc="4544BC88">
      <w:start w:val="1"/>
      <w:numFmt w:val="taiwaneseCountingThousand"/>
      <w:lvlText w:val="(%1)"/>
      <w:lvlJc w:val="left"/>
      <w:pPr>
        <w:ind w:left="16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20" w15:restartNumberingAfterBreak="0">
    <w:nsid w:val="420F0591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216DE5"/>
    <w:multiLevelType w:val="hybridMultilevel"/>
    <w:tmpl w:val="42B8F2DA"/>
    <w:lvl w:ilvl="0" w:tplc="9510085E">
      <w:start w:val="1"/>
      <w:numFmt w:val="decimal"/>
      <w:lvlText w:val="(%1)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22" w15:restartNumberingAfterBreak="0">
    <w:nsid w:val="44BD4889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816394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43708C2"/>
    <w:multiLevelType w:val="hybridMultilevel"/>
    <w:tmpl w:val="874E27DE"/>
    <w:lvl w:ilvl="0" w:tplc="04090015">
      <w:start w:val="1"/>
      <w:numFmt w:val="taiwaneseCountingThousand"/>
      <w:lvlText w:val="%1、"/>
      <w:lvlJc w:val="left"/>
      <w:pPr>
        <w:ind w:left="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25" w15:restartNumberingAfterBreak="0">
    <w:nsid w:val="57D66299"/>
    <w:multiLevelType w:val="hybridMultilevel"/>
    <w:tmpl w:val="70E0BE3E"/>
    <w:lvl w:ilvl="0" w:tplc="4A1A22CC">
      <w:start w:val="1"/>
      <w:numFmt w:val="decimal"/>
      <w:pStyle w:val="01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D844F0E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127F6A"/>
    <w:multiLevelType w:val="hybridMultilevel"/>
    <w:tmpl w:val="AAC02F7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68C351FE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A6B46DD"/>
    <w:multiLevelType w:val="hybridMultilevel"/>
    <w:tmpl w:val="DAD6CB6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6F711E1D"/>
    <w:multiLevelType w:val="multilevel"/>
    <w:tmpl w:val="B6D8E978"/>
    <w:lvl w:ilvl="0">
      <w:start w:val="1"/>
      <w:numFmt w:val="ideographLegalTraditional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%2、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pStyle w:val="4"/>
      <w:lvlText w:val="%4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pStyle w:val="5"/>
      <w:lvlText w:val="(%5)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5">
      <w:start w:val="1"/>
      <w:numFmt w:val="decimal"/>
      <w:lvlText w:val="%4.%5.%6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6">
      <w:start w:val="1"/>
      <w:numFmt w:val="decimal"/>
      <w:lvlText w:val="%4.%5.%6.%7.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7">
      <w:start w:val="1"/>
      <w:numFmt w:val="decimal"/>
      <w:lvlText w:val="%4.%5.%6.%7.%8"/>
      <w:lvlJc w:val="left"/>
      <w:pPr>
        <w:tabs>
          <w:tab w:val="num" w:pos="2160"/>
        </w:tabs>
        <w:ind w:left="0" w:firstLine="0"/>
      </w:pPr>
      <w:rPr>
        <w:rFonts w:hint="eastAsia"/>
      </w:rPr>
    </w:lvl>
    <w:lvl w:ilvl="8">
      <w:start w:val="1"/>
      <w:numFmt w:val="decimal"/>
      <w:lvlText w:val="%4.%5.%6.%7.%8.%9"/>
      <w:lvlJc w:val="left"/>
      <w:pPr>
        <w:tabs>
          <w:tab w:val="num" w:pos="2520"/>
        </w:tabs>
        <w:ind w:left="0" w:firstLine="0"/>
      </w:pPr>
      <w:rPr>
        <w:rFonts w:hint="eastAsia"/>
      </w:rPr>
    </w:lvl>
  </w:abstractNum>
  <w:abstractNum w:abstractNumId="31" w15:restartNumberingAfterBreak="0">
    <w:nsid w:val="70540B64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FD7BA6"/>
    <w:multiLevelType w:val="hybridMultilevel"/>
    <w:tmpl w:val="1468526A"/>
    <w:lvl w:ilvl="0" w:tplc="1F16093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3" w15:restartNumberingAfterBreak="0">
    <w:nsid w:val="76225929"/>
    <w:multiLevelType w:val="hybridMultilevel"/>
    <w:tmpl w:val="DAD6CB6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77C63AA6"/>
    <w:multiLevelType w:val="hybridMultilevel"/>
    <w:tmpl w:val="445C0F34"/>
    <w:lvl w:ilvl="0" w:tplc="295ADE2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85355FD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592D96"/>
    <w:multiLevelType w:val="hybridMultilevel"/>
    <w:tmpl w:val="0014396A"/>
    <w:lvl w:ilvl="0" w:tplc="4544BC88">
      <w:start w:val="1"/>
      <w:numFmt w:val="taiwaneseCountingThousand"/>
      <w:lvlText w:val="(%1)"/>
      <w:lvlJc w:val="left"/>
      <w:pPr>
        <w:ind w:left="16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37" w15:restartNumberingAfterBreak="0">
    <w:nsid w:val="7D241AB3"/>
    <w:multiLevelType w:val="hybridMultilevel"/>
    <w:tmpl w:val="6298F37E"/>
    <w:lvl w:ilvl="0" w:tplc="5C6C12F4">
      <w:start w:val="1"/>
      <w:numFmt w:val="decimal"/>
      <w:lvlText w:val="%1."/>
      <w:lvlJc w:val="left"/>
      <w:pPr>
        <w:ind w:left="19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7" w:hanging="480"/>
      </w:pPr>
    </w:lvl>
    <w:lvl w:ilvl="2" w:tplc="0409001B" w:tentative="1">
      <w:start w:val="1"/>
      <w:numFmt w:val="lowerRoman"/>
      <w:lvlText w:val="%3."/>
      <w:lvlJc w:val="right"/>
      <w:pPr>
        <w:ind w:left="3067" w:hanging="480"/>
      </w:pPr>
    </w:lvl>
    <w:lvl w:ilvl="3" w:tplc="0409000F" w:tentative="1">
      <w:start w:val="1"/>
      <w:numFmt w:val="decimal"/>
      <w:lvlText w:val="%4."/>
      <w:lvlJc w:val="left"/>
      <w:pPr>
        <w:ind w:left="35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7" w:hanging="480"/>
      </w:pPr>
    </w:lvl>
    <w:lvl w:ilvl="5" w:tplc="0409001B" w:tentative="1">
      <w:start w:val="1"/>
      <w:numFmt w:val="lowerRoman"/>
      <w:lvlText w:val="%6."/>
      <w:lvlJc w:val="right"/>
      <w:pPr>
        <w:ind w:left="4507" w:hanging="480"/>
      </w:pPr>
    </w:lvl>
    <w:lvl w:ilvl="6" w:tplc="0409000F" w:tentative="1">
      <w:start w:val="1"/>
      <w:numFmt w:val="decimal"/>
      <w:lvlText w:val="%7."/>
      <w:lvlJc w:val="left"/>
      <w:pPr>
        <w:ind w:left="49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7" w:hanging="480"/>
      </w:pPr>
    </w:lvl>
    <w:lvl w:ilvl="8" w:tplc="0409001B" w:tentative="1">
      <w:start w:val="1"/>
      <w:numFmt w:val="lowerRoman"/>
      <w:lvlText w:val="%9."/>
      <w:lvlJc w:val="right"/>
      <w:pPr>
        <w:ind w:left="5947" w:hanging="480"/>
      </w:pPr>
    </w:lvl>
  </w:abstractNum>
  <w:abstractNum w:abstractNumId="38" w15:restartNumberingAfterBreak="0">
    <w:nsid w:val="7F703A77"/>
    <w:multiLevelType w:val="hybridMultilevel"/>
    <w:tmpl w:val="5F5E2102"/>
    <w:lvl w:ilvl="0" w:tplc="04090015">
      <w:start w:val="1"/>
      <w:numFmt w:val="taiwaneseCountingThousand"/>
      <w:lvlText w:val="%1、"/>
      <w:lvlJc w:val="left"/>
      <w:pPr>
        <w:ind w:left="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num w:numId="1">
    <w:abstractNumId w:val="25"/>
  </w:num>
  <w:num w:numId="2">
    <w:abstractNumId w:val="30"/>
  </w:num>
  <w:num w:numId="3">
    <w:abstractNumId w:val="26"/>
  </w:num>
  <w:num w:numId="4">
    <w:abstractNumId w:val="6"/>
  </w:num>
  <w:num w:numId="5">
    <w:abstractNumId w:val="21"/>
  </w:num>
  <w:num w:numId="6">
    <w:abstractNumId w:val="15"/>
  </w:num>
  <w:num w:numId="7">
    <w:abstractNumId w:val="20"/>
  </w:num>
  <w:num w:numId="8">
    <w:abstractNumId w:val="1"/>
  </w:num>
  <w:num w:numId="9">
    <w:abstractNumId w:val="31"/>
  </w:num>
  <w:num w:numId="10">
    <w:abstractNumId w:val="4"/>
  </w:num>
  <w:num w:numId="11">
    <w:abstractNumId w:val="32"/>
  </w:num>
  <w:num w:numId="12">
    <w:abstractNumId w:val="38"/>
  </w:num>
  <w:num w:numId="13">
    <w:abstractNumId w:val="24"/>
  </w:num>
  <w:num w:numId="14">
    <w:abstractNumId w:val="2"/>
  </w:num>
  <w:num w:numId="15">
    <w:abstractNumId w:val="7"/>
  </w:num>
  <w:num w:numId="16">
    <w:abstractNumId w:val="9"/>
  </w:num>
  <w:num w:numId="17">
    <w:abstractNumId w:val="11"/>
  </w:num>
  <w:num w:numId="18">
    <w:abstractNumId w:val="27"/>
  </w:num>
  <w:num w:numId="19">
    <w:abstractNumId w:val="19"/>
  </w:num>
  <w:num w:numId="20">
    <w:abstractNumId w:val="29"/>
  </w:num>
  <w:num w:numId="21">
    <w:abstractNumId w:val="36"/>
  </w:num>
  <w:num w:numId="22">
    <w:abstractNumId w:val="37"/>
  </w:num>
  <w:num w:numId="23">
    <w:abstractNumId w:val="12"/>
  </w:num>
  <w:num w:numId="24">
    <w:abstractNumId w:val="3"/>
  </w:num>
  <w:num w:numId="25">
    <w:abstractNumId w:val="33"/>
  </w:num>
  <w:num w:numId="26">
    <w:abstractNumId w:val="8"/>
  </w:num>
  <w:num w:numId="27">
    <w:abstractNumId w:val="22"/>
  </w:num>
  <w:num w:numId="28">
    <w:abstractNumId w:val="14"/>
  </w:num>
  <w:num w:numId="29">
    <w:abstractNumId w:val="18"/>
  </w:num>
  <w:num w:numId="30">
    <w:abstractNumId w:val="5"/>
  </w:num>
  <w:num w:numId="31">
    <w:abstractNumId w:val="35"/>
  </w:num>
  <w:num w:numId="32">
    <w:abstractNumId w:val="0"/>
  </w:num>
  <w:num w:numId="33">
    <w:abstractNumId w:val="13"/>
  </w:num>
  <w:num w:numId="34">
    <w:abstractNumId w:val="28"/>
  </w:num>
  <w:num w:numId="35">
    <w:abstractNumId w:val="17"/>
  </w:num>
  <w:num w:numId="36">
    <w:abstractNumId w:val="23"/>
  </w:num>
  <w:num w:numId="37">
    <w:abstractNumId w:val="16"/>
  </w:num>
  <w:num w:numId="38">
    <w:abstractNumId w:val="10"/>
  </w:num>
  <w:num w:numId="39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8"/>
    <w:rsid w:val="00006ED7"/>
    <w:rsid w:val="00006F0A"/>
    <w:rsid w:val="00007BE8"/>
    <w:rsid w:val="00033DDB"/>
    <w:rsid w:val="00036518"/>
    <w:rsid w:val="0003738F"/>
    <w:rsid w:val="00050495"/>
    <w:rsid w:val="00051A77"/>
    <w:rsid w:val="00054A4E"/>
    <w:rsid w:val="00057E6D"/>
    <w:rsid w:val="00073AC7"/>
    <w:rsid w:val="000752A1"/>
    <w:rsid w:val="000825E2"/>
    <w:rsid w:val="000A3EE3"/>
    <w:rsid w:val="000A58B7"/>
    <w:rsid w:val="000B3892"/>
    <w:rsid w:val="000B5134"/>
    <w:rsid w:val="000C0F8D"/>
    <w:rsid w:val="000D0032"/>
    <w:rsid w:val="000D0F48"/>
    <w:rsid w:val="000F3F64"/>
    <w:rsid w:val="000F4768"/>
    <w:rsid w:val="000F4F53"/>
    <w:rsid w:val="000F5E47"/>
    <w:rsid w:val="00101FCB"/>
    <w:rsid w:val="00104DF9"/>
    <w:rsid w:val="00107E51"/>
    <w:rsid w:val="00111C5C"/>
    <w:rsid w:val="00114332"/>
    <w:rsid w:val="00116341"/>
    <w:rsid w:val="001224C4"/>
    <w:rsid w:val="00123E53"/>
    <w:rsid w:val="001304F7"/>
    <w:rsid w:val="0013147C"/>
    <w:rsid w:val="00162111"/>
    <w:rsid w:val="0016302E"/>
    <w:rsid w:val="00165B26"/>
    <w:rsid w:val="00167430"/>
    <w:rsid w:val="00167628"/>
    <w:rsid w:val="00180BB9"/>
    <w:rsid w:val="001814A9"/>
    <w:rsid w:val="00181BBC"/>
    <w:rsid w:val="00182BE9"/>
    <w:rsid w:val="00186992"/>
    <w:rsid w:val="00186C80"/>
    <w:rsid w:val="00193FEF"/>
    <w:rsid w:val="00196FBC"/>
    <w:rsid w:val="001C3423"/>
    <w:rsid w:val="001D04F4"/>
    <w:rsid w:val="001D3037"/>
    <w:rsid w:val="001D5C95"/>
    <w:rsid w:val="001D7FCA"/>
    <w:rsid w:val="001E7C56"/>
    <w:rsid w:val="001F378B"/>
    <w:rsid w:val="002013E7"/>
    <w:rsid w:val="00201583"/>
    <w:rsid w:val="00204071"/>
    <w:rsid w:val="00206F5F"/>
    <w:rsid w:val="0022752E"/>
    <w:rsid w:val="00230F00"/>
    <w:rsid w:val="0023523E"/>
    <w:rsid w:val="00243EE8"/>
    <w:rsid w:val="002544FA"/>
    <w:rsid w:val="00254F86"/>
    <w:rsid w:val="00262221"/>
    <w:rsid w:val="00262C9B"/>
    <w:rsid w:val="002773E3"/>
    <w:rsid w:val="002778E3"/>
    <w:rsid w:val="00277D6A"/>
    <w:rsid w:val="00283E7E"/>
    <w:rsid w:val="002A0DFC"/>
    <w:rsid w:val="002A43D7"/>
    <w:rsid w:val="002A66B5"/>
    <w:rsid w:val="002B22BB"/>
    <w:rsid w:val="002B5A96"/>
    <w:rsid w:val="002B665D"/>
    <w:rsid w:val="002C313D"/>
    <w:rsid w:val="002E4E8B"/>
    <w:rsid w:val="002E79EE"/>
    <w:rsid w:val="002F1C65"/>
    <w:rsid w:val="002F3DE7"/>
    <w:rsid w:val="003009CF"/>
    <w:rsid w:val="0030152C"/>
    <w:rsid w:val="00304B56"/>
    <w:rsid w:val="00311DAF"/>
    <w:rsid w:val="00316646"/>
    <w:rsid w:val="00320122"/>
    <w:rsid w:val="00321AB7"/>
    <w:rsid w:val="00324D2E"/>
    <w:rsid w:val="00325B4A"/>
    <w:rsid w:val="00337B71"/>
    <w:rsid w:val="003521A1"/>
    <w:rsid w:val="00357660"/>
    <w:rsid w:val="003625A7"/>
    <w:rsid w:val="00364EDB"/>
    <w:rsid w:val="00366393"/>
    <w:rsid w:val="00371531"/>
    <w:rsid w:val="00374DD7"/>
    <w:rsid w:val="00392F06"/>
    <w:rsid w:val="003A08EF"/>
    <w:rsid w:val="003A1BF8"/>
    <w:rsid w:val="003A1F66"/>
    <w:rsid w:val="003B1F9D"/>
    <w:rsid w:val="003B306C"/>
    <w:rsid w:val="003B40C0"/>
    <w:rsid w:val="003C32F6"/>
    <w:rsid w:val="003D143E"/>
    <w:rsid w:val="003D3C04"/>
    <w:rsid w:val="003D622F"/>
    <w:rsid w:val="003D7DDF"/>
    <w:rsid w:val="003E1CAC"/>
    <w:rsid w:val="003E304A"/>
    <w:rsid w:val="003F2B74"/>
    <w:rsid w:val="003F6BAE"/>
    <w:rsid w:val="00400637"/>
    <w:rsid w:val="00404C7D"/>
    <w:rsid w:val="00415962"/>
    <w:rsid w:val="004173DB"/>
    <w:rsid w:val="00421C2D"/>
    <w:rsid w:val="004238CD"/>
    <w:rsid w:val="00424D45"/>
    <w:rsid w:val="004404AA"/>
    <w:rsid w:val="0044407E"/>
    <w:rsid w:val="004467F0"/>
    <w:rsid w:val="00456724"/>
    <w:rsid w:val="00456B04"/>
    <w:rsid w:val="0046682C"/>
    <w:rsid w:val="00467633"/>
    <w:rsid w:val="00471337"/>
    <w:rsid w:val="004738F9"/>
    <w:rsid w:val="00474E1F"/>
    <w:rsid w:val="00482723"/>
    <w:rsid w:val="00483E03"/>
    <w:rsid w:val="00491BB8"/>
    <w:rsid w:val="00494976"/>
    <w:rsid w:val="004954EE"/>
    <w:rsid w:val="00496774"/>
    <w:rsid w:val="00497E12"/>
    <w:rsid w:val="004A159F"/>
    <w:rsid w:val="004A1AC8"/>
    <w:rsid w:val="004A3A05"/>
    <w:rsid w:val="004A3DC3"/>
    <w:rsid w:val="004C168B"/>
    <w:rsid w:val="004C2EA1"/>
    <w:rsid w:val="004C516E"/>
    <w:rsid w:val="004D06BE"/>
    <w:rsid w:val="004D226F"/>
    <w:rsid w:val="004D35D0"/>
    <w:rsid w:val="004D3B83"/>
    <w:rsid w:val="004D3E8B"/>
    <w:rsid w:val="004E60FE"/>
    <w:rsid w:val="004F0803"/>
    <w:rsid w:val="004F101D"/>
    <w:rsid w:val="004F15E4"/>
    <w:rsid w:val="004F2C61"/>
    <w:rsid w:val="004F2D28"/>
    <w:rsid w:val="00504358"/>
    <w:rsid w:val="00504EFA"/>
    <w:rsid w:val="00504FE9"/>
    <w:rsid w:val="00511044"/>
    <w:rsid w:val="00511CB6"/>
    <w:rsid w:val="00514E9C"/>
    <w:rsid w:val="005179F8"/>
    <w:rsid w:val="005206B8"/>
    <w:rsid w:val="00522382"/>
    <w:rsid w:val="0052303D"/>
    <w:rsid w:val="0053104F"/>
    <w:rsid w:val="005421AD"/>
    <w:rsid w:val="00544F90"/>
    <w:rsid w:val="005561B9"/>
    <w:rsid w:val="00561877"/>
    <w:rsid w:val="005666F4"/>
    <w:rsid w:val="00573151"/>
    <w:rsid w:val="005806AD"/>
    <w:rsid w:val="005832BA"/>
    <w:rsid w:val="005843FA"/>
    <w:rsid w:val="0059129B"/>
    <w:rsid w:val="00593590"/>
    <w:rsid w:val="0059777F"/>
    <w:rsid w:val="005A3815"/>
    <w:rsid w:val="005B4757"/>
    <w:rsid w:val="005B581D"/>
    <w:rsid w:val="005E066A"/>
    <w:rsid w:val="005F0FBD"/>
    <w:rsid w:val="005F2F9F"/>
    <w:rsid w:val="00602400"/>
    <w:rsid w:val="00615FDA"/>
    <w:rsid w:val="00620439"/>
    <w:rsid w:val="006318B3"/>
    <w:rsid w:val="00640F9F"/>
    <w:rsid w:val="00652A16"/>
    <w:rsid w:val="00661B27"/>
    <w:rsid w:val="00670667"/>
    <w:rsid w:val="00671952"/>
    <w:rsid w:val="00671DF2"/>
    <w:rsid w:val="00681724"/>
    <w:rsid w:val="00686E47"/>
    <w:rsid w:val="00690CA8"/>
    <w:rsid w:val="006B00BC"/>
    <w:rsid w:val="006B5186"/>
    <w:rsid w:val="006B54D4"/>
    <w:rsid w:val="006B58B3"/>
    <w:rsid w:val="006C5E86"/>
    <w:rsid w:val="006C7DA4"/>
    <w:rsid w:val="006D36BE"/>
    <w:rsid w:val="006E78D7"/>
    <w:rsid w:val="006E7A8D"/>
    <w:rsid w:val="006F6B21"/>
    <w:rsid w:val="00700315"/>
    <w:rsid w:val="00700AFD"/>
    <w:rsid w:val="007050BE"/>
    <w:rsid w:val="00707BCD"/>
    <w:rsid w:val="00711F4F"/>
    <w:rsid w:val="00713B1D"/>
    <w:rsid w:val="00713D88"/>
    <w:rsid w:val="007201E0"/>
    <w:rsid w:val="007204A5"/>
    <w:rsid w:val="007207E7"/>
    <w:rsid w:val="00720951"/>
    <w:rsid w:val="00734467"/>
    <w:rsid w:val="00736638"/>
    <w:rsid w:val="00741238"/>
    <w:rsid w:val="007530D3"/>
    <w:rsid w:val="00760DEC"/>
    <w:rsid w:val="00767AFF"/>
    <w:rsid w:val="007740F2"/>
    <w:rsid w:val="007804DC"/>
    <w:rsid w:val="00781B16"/>
    <w:rsid w:val="00784B36"/>
    <w:rsid w:val="00787DB8"/>
    <w:rsid w:val="007902F5"/>
    <w:rsid w:val="007904E9"/>
    <w:rsid w:val="00796469"/>
    <w:rsid w:val="00796920"/>
    <w:rsid w:val="007C022B"/>
    <w:rsid w:val="007D100C"/>
    <w:rsid w:val="007E426B"/>
    <w:rsid w:val="007E44A0"/>
    <w:rsid w:val="007E7C97"/>
    <w:rsid w:val="0080201F"/>
    <w:rsid w:val="008025D3"/>
    <w:rsid w:val="00803688"/>
    <w:rsid w:val="008100D2"/>
    <w:rsid w:val="00812EA5"/>
    <w:rsid w:val="0082307B"/>
    <w:rsid w:val="008234A5"/>
    <w:rsid w:val="0082372A"/>
    <w:rsid w:val="00824A2A"/>
    <w:rsid w:val="008300BA"/>
    <w:rsid w:val="0083091D"/>
    <w:rsid w:val="0083450E"/>
    <w:rsid w:val="00834AEE"/>
    <w:rsid w:val="008459F8"/>
    <w:rsid w:val="00852141"/>
    <w:rsid w:val="00853B08"/>
    <w:rsid w:val="008548EE"/>
    <w:rsid w:val="00854B13"/>
    <w:rsid w:val="008574EA"/>
    <w:rsid w:val="00860FDB"/>
    <w:rsid w:val="00862D52"/>
    <w:rsid w:val="00864571"/>
    <w:rsid w:val="0087120B"/>
    <w:rsid w:val="008739A9"/>
    <w:rsid w:val="00873C54"/>
    <w:rsid w:val="008776C0"/>
    <w:rsid w:val="008824E1"/>
    <w:rsid w:val="008835D1"/>
    <w:rsid w:val="008958A2"/>
    <w:rsid w:val="008A0F01"/>
    <w:rsid w:val="008A28F4"/>
    <w:rsid w:val="008A31AE"/>
    <w:rsid w:val="008A54C1"/>
    <w:rsid w:val="008A5701"/>
    <w:rsid w:val="008B20C2"/>
    <w:rsid w:val="008B7446"/>
    <w:rsid w:val="008C5F27"/>
    <w:rsid w:val="008D0A79"/>
    <w:rsid w:val="008D43D6"/>
    <w:rsid w:val="008D459E"/>
    <w:rsid w:val="008D5181"/>
    <w:rsid w:val="008D7880"/>
    <w:rsid w:val="008E3F55"/>
    <w:rsid w:val="008E5F85"/>
    <w:rsid w:val="008F0D6E"/>
    <w:rsid w:val="008F2475"/>
    <w:rsid w:val="008F270F"/>
    <w:rsid w:val="008F3C08"/>
    <w:rsid w:val="008F58E6"/>
    <w:rsid w:val="00907699"/>
    <w:rsid w:val="0091439A"/>
    <w:rsid w:val="0091561B"/>
    <w:rsid w:val="00915828"/>
    <w:rsid w:val="00917D09"/>
    <w:rsid w:val="00920199"/>
    <w:rsid w:val="009220B3"/>
    <w:rsid w:val="00923461"/>
    <w:rsid w:val="00923AA1"/>
    <w:rsid w:val="00926839"/>
    <w:rsid w:val="00933672"/>
    <w:rsid w:val="00934663"/>
    <w:rsid w:val="009361F7"/>
    <w:rsid w:val="009429AD"/>
    <w:rsid w:val="00953266"/>
    <w:rsid w:val="00957282"/>
    <w:rsid w:val="00957583"/>
    <w:rsid w:val="00961C6F"/>
    <w:rsid w:val="0096493E"/>
    <w:rsid w:val="0097029D"/>
    <w:rsid w:val="0097075C"/>
    <w:rsid w:val="0097131D"/>
    <w:rsid w:val="009A3E28"/>
    <w:rsid w:val="009B6A38"/>
    <w:rsid w:val="009C27F1"/>
    <w:rsid w:val="009C2C7A"/>
    <w:rsid w:val="009C517A"/>
    <w:rsid w:val="009C67D7"/>
    <w:rsid w:val="009D195F"/>
    <w:rsid w:val="009D1B39"/>
    <w:rsid w:val="009D77E1"/>
    <w:rsid w:val="009E34C7"/>
    <w:rsid w:val="009E58E4"/>
    <w:rsid w:val="009F0F49"/>
    <w:rsid w:val="00A0310C"/>
    <w:rsid w:val="00A03EF4"/>
    <w:rsid w:val="00A16175"/>
    <w:rsid w:val="00A1766B"/>
    <w:rsid w:val="00A20A61"/>
    <w:rsid w:val="00A219A6"/>
    <w:rsid w:val="00A34B13"/>
    <w:rsid w:val="00A35F34"/>
    <w:rsid w:val="00A55587"/>
    <w:rsid w:val="00A5656D"/>
    <w:rsid w:val="00A60D55"/>
    <w:rsid w:val="00A66EC4"/>
    <w:rsid w:val="00A705D9"/>
    <w:rsid w:val="00A74ACB"/>
    <w:rsid w:val="00A817AA"/>
    <w:rsid w:val="00A81CB9"/>
    <w:rsid w:val="00A833B6"/>
    <w:rsid w:val="00A8738D"/>
    <w:rsid w:val="00A96622"/>
    <w:rsid w:val="00AC2769"/>
    <w:rsid w:val="00AC70BC"/>
    <w:rsid w:val="00AC7539"/>
    <w:rsid w:val="00AD28D5"/>
    <w:rsid w:val="00AE2DE1"/>
    <w:rsid w:val="00AF1ECF"/>
    <w:rsid w:val="00AF37DD"/>
    <w:rsid w:val="00AF7F82"/>
    <w:rsid w:val="00B02702"/>
    <w:rsid w:val="00B164F0"/>
    <w:rsid w:val="00B17981"/>
    <w:rsid w:val="00B21339"/>
    <w:rsid w:val="00B25E29"/>
    <w:rsid w:val="00B26FF5"/>
    <w:rsid w:val="00B375A8"/>
    <w:rsid w:val="00B42390"/>
    <w:rsid w:val="00B449CF"/>
    <w:rsid w:val="00B51A89"/>
    <w:rsid w:val="00B772BE"/>
    <w:rsid w:val="00B94E07"/>
    <w:rsid w:val="00B96E57"/>
    <w:rsid w:val="00BA1220"/>
    <w:rsid w:val="00BD0DE6"/>
    <w:rsid w:val="00BD3E93"/>
    <w:rsid w:val="00BE04A3"/>
    <w:rsid w:val="00BE1402"/>
    <w:rsid w:val="00BF094A"/>
    <w:rsid w:val="00BF14F0"/>
    <w:rsid w:val="00BF1680"/>
    <w:rsid w:val="00BF6EAF"/>
    <w:rsid w:val="00C078E0"/>
    <w:rsid w:val="00C07BB3"/>
    <w:rsid w:val="00C13346"/>
    <w:rsid w:val="00C27376"/>
    <w:rsid w:val="00C3764E"/>
    <w:rsid w:val="00C45B7D"/>
    <w:rsid w:val="00C52A8C"/>
    <w:rsid w:val="00C60B05"/>
    <w:rsid w:val="00C63C1E"/>
    <w:rsid w:val="00C700FD"/>
    <w:rsid w:val="00C70ACC"/>
    <w:rsid w:val="00C72ADF"/>
    <w:rsid w:val="00C807CE"/>
    <w:rsid w:val="00C85DD7"/>
    <w:rsid w:val="00C93196"/>
    <w:rsid w:val="00C9616A"/>
    <w:rsid w:val="00C961BC"/>
    <w:rsid w:val="00CA06BA"/>
    <w:rsid w:val="00CA270D"/>
    <w:rsid w:val="00CA4336"/>
    <w:rsid w:val="00CA6D6B"/>
    <w:rsid w:val="00CC0496"/>
    <w:rsid w:val="00CC205D"/>
    <w:rsid w:val="00CE03FE"/>
    <w:rsid w:val="00CE3E9F"/>
    <w:rsid w:val="00CE66F1"/>
    <w:rsid w:val="00CF0E54"/>
    <w:rsid w:val="00CF58A1"/>
    <w:rsid w:val="00CF7C50"/>
    <w:rsid w:val="00D0623F"/>
    <w:rsid w:val="00D13764"/>
    <w:rsid w:val="00D1756F"/>
    <w:rsid w:val="00D179B7"/>
    <w:rsid w:val="00D32031"/>
    <w:rsid w:val="00D36D15"/>
    <w:rsid w:val="00D4169D"/>
    <w:rsid w:val="00D539D7"/>
    <w:rsid w:val="00D57D58"/>
    <w:rsid w:val="00D626E9"/>
    <w:rsid w:val="00D70510"/>
    <w:rsid w:val="00D80DAF"/>
    <w:rsid w:val="00D82C25"/>
    <w:rsid w:val="00D84D47"/>
    <w:rsid w:val="00D8533C"/>
    <w:rsid w:val="00D86DDE"/>
    <w:rsid w:val="00D86F6B"/>
    <w:rsid w:val="00D872C8"/>
    <w:rsid w:val="00D933BB"/>
    <w:rsid w:val="00D97EE4"/>
    <w:rsid w:val="00D97FC3"/>
    <w:rsid w:val="00DA4E11"/>
    <w:rsid w:val="00DD20F3"/>
    <w:rsid w:val="00DE0B13"/>
    <w:rsid w:val="00DE425A"/>
    <w:rsid w:val="00DE5519"/>
    <w:rsid w:val="00E002D1"/>
    <w:rsid w:val="00E0434D"/>
    <w:rsid w:val="00E15D97"/>
    <w:rsid w:val="00E444C8"/>
    <w:rsid w:val="00E51A50"/>
    <w:rsid w:val="00E54FC9"/>
    <w:rsid w:val="00E56C17"/>
    <w:rsid w:val="00E603E6"/>
    <w:rsid w:val="00E61B9C"/>
    <w:rsid w:val="00E64BFC"/>
    <w:rsid w:val="00E66F7D"/>
    <w:rsid w:val="00E71054"/>
    <w:rsid w:val="00E714FD"/>
    <w:rsid w:val="00E743AA"/>
    <w:rsid w:val="00E77A58"/>
    <w:rsid w:val="00E846D9"/>
    <w:rsid w:val="00E94553"/>
    <w:rsid w:val="00EA035D"/>
    <w:rsid w:val="00EA49BC"/>
    <w:rsid w:val="00EB5408"/>
    <w:rsid w:val="00EC6875"/>
    <w:rsid w:val="00EC7FB1"/>
    <w:rsid w:val="00ED14BF"/>
    <w:rsid w:val="00EE2138"/>
    <w:rsid w:val="00EF0D7A"/>
    <w:rsid w:val="00EF658D"/>
    <w:rsid w:val="00F1478E"/>
    <w:rsid w:val="00F1687B"/>
    <w:rsid w:val="00F17E54"/>
    <w:rsid w:val="00F222E8"/>
    <w:rsid w:val="00F44D61"/>
    <w:rsid w:val="00F62C0F"/>
    <w:rsid w:val="00F63160"/>
    <w:rsid w:val="00F659E7"/>
    <w:rsid w:val="00F705E5"/>
    <w:rsid w:val="00F86430"/>
    <w:rsid w:val="00FA576A"/>
    <w:rsid w:val="00FA64B5"/>
    <w:rsid w:val="00FB1E93"/>
    <w:rsid w:val="00FB4E19"/>
    <w:rsid w:val="00FE133F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42E55F6C-F548-43B3-AEEE-96EA532F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0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078E0"/>
    <w:pPr>
      <w:numPr>
        <w:numId w:val="2"/>
      </w:numPr>
      <w:outlineLvl w:val="0"/>
    </w:pPr>
    <w:rPr>
      <w:rFonts w:ascii="標楷體" w:eastAsia="標楷體" w:hAnsi="標楷體"/>
      <w:b/>
      <w:bCs/>
      <w:kern w:val="52"/>
      <w:sz w:val="3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C078E0"/>
    <w:pPr>
      <w:numPr>
        <w:ilvl w:val="1"/>
        <w:numId w:val="2"/>
      </w:numPr>
      <w:tabs>
        <w:tab w:val="clear" w:pos="1080"/>
      </w:tabs>
      <w:spacing w:line="480" w:lineRule="exact"/>
      <w:ind w:leftChars="100" w:left="880" w:hangingChars="200" w:hanging="640"/>
      <w:outlineLvl w:val="1"/>
    </w:pPr>
    <w:rPr>
      <w:rFonts w:eastAsia="標楷體" w:hAnsi="標楷體"/>
      <w:noProof/>
      <w:sz w:val="32"/>
      <w:szCs w:val="48"/>
      <w:lang w:val="x-none" w:eastAsia="x-none"/>
    </w:rPr>
  </w:style>
  <w:style w:type="paragraph" w:styleId="3">
    <w:name w:val="heading 3"/>
    <w:basedOn w:val="a"/>
    <w:next w:val="a"/>
    <w:link w:val="30"/>
    <w:autoRedefine/>
    <w:qFormat/>
    <w:rsid w:val="00C078E0"/>
    <w:pPr>
      <w:numPr>
        <w:ilvl w:val="2"/>
        <w:numId w:val="2"/>
      </w:numPr>
      <w:tabs>
        <w:tab w:val="clear" w:pos="720"/>
      </w:tabs>
      <w:spacing w:line="480" w:lineRule="exact"/>
      <w:ind w:leftChars="150" w:left="1000" w:hangingChars="200" w:hanging="640"/>
      <w:outlineLvl w:val="2"/>
    </w:pPr>
    <w:rPr>
      <w:rFonts w:eastAsia="標楷體" w:hAnsi="標楷體"/>
      <w:sz w:val="32"/>
      <w:szCs w:val="36"/>
      <w:lang w:val="x-none" w:eastAsia="x-none"/>
    </w:rPr>
  </w:style>
  <w:style w:type="paragraph" w:styleId="4">
    <w:name w:val="heading 4"/>
    <w:basedOn w:val="a"/>
    <w:next w:val="a"/>
    <w:link w:val="40"/>
    <w:autoRedefine/>
    <w:qFormat/>
    <w:rsid w:val="00C078E0"/>
    <w:pPr>
      <w:numPr>
        <w:ilvl w:val="3"/>
        <w:numId w:val="2"/>
      </w:numPr>
      <w:tabs>
        <w:tab w:val="clear" w:pos="720"/>
      </w:tabs>
      <w:spacing w:line="480" w:lineRule="exact"/>
      <w:ind w:leftChars="250" w:left="920" w:hangingChars="100" w:hanging="320"/>
      <w:outlineLvl w:val="3"/>
    </w:pPr>
    <w:rPr>
      <w:rFonts w:ascii="標楷體" w:eastAsia="標楷體" w:hAnsi="標楷體"/>
      <w:bCs/>
      <w:sz w:val="32"/>
      <w:szCs w:val="36"/>
      <w:lang w:val="x-none" w:eastAsia="x-none"/>
    </w:rPr>
  </w:style>
  <w:style w:type="paragraph" w:styleId="5">
    <w:name w:val="heading 5"/>
    <w:basedOn w:val="a"/>
    <w:next w:val="a0"/>
    <w:link w:val="50"/>
    <w:autoRedefine/>
    <w:qFormat/>
    <w:rsid w:val="00C078E0"/>
    <w:pPr>
      <w:widowControl/>
      <w:numPr>
        <w:ilvl w:val="4"/>
        <w:numId w:val="2"/>
      </w:numPr>
      <w:tabs>
        <w:tab w:val="clear" w:pos="1080"/>
      </w:tabs>
      <w:spacing w:line="480" w:lineRule="exact"/>
      <w:ind w:leftChars="250" w:left="1240" w:hangingChars="200" w:hanging="640"/>
      <w:outlineLvl w:val="4"/>
    </w:pPr>
    <w:rPr>
      <w:rFonts w:ascii="標楷體" w:eastAsia="標楷體" w:hAnsi="標楷體"/>
      <w:bCs/>
      <w:kern w:val="0"/>
      <w:sz w:val="32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link w:val="a5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5">
    <w:name w:val="純文字 字元"/>
    <w:basedOn w:val="a1"/>
    <w:link w:val="a4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1"/>
    <w:rsid w:val="00E743AA"/>
  </w:style>
  <w:style w:type="table" w:styleId="ab">
    <w:name w:val="Table Grid"/>
    <w:basedOn w:val="a2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743AA"/>
    <w:rPr>
      <w:rFonts w:ascii="Arial" w:hAnsi="Arial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rsid w:val="00E743AA"/>
    <w:rPr>
      <w:rFonts w:ascii="Arial" w:eastAsia="新細明體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E743AA"/>
    <w:pPr>
      <w:ind w:leftChars="200" w:left="480"/>
    </w:pPr>
  </w:style>
  <w:style w:type="paragraph" w:styleId="21">
    <w:name w:val="Body Text Indent 2"/>
    <w:basedOn w:val="a"/>
    <w:link w:val="22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2">
    <w:name w:val="本文縮排 2 字元"/>
    <w:basedOn w:val="a1"/>
    <w:link w:val="21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f">
    <w:name w:val="Body Text Indent"/>
    <w:basedOn w:val="a"/>
    <w:link w:val="af0"/>
    <w:rsid w:val="00E743AA"/>
    <w:pPr>
      <w:spacing w:after="120"/>
      <w:ind w:leftChars="200" w:left="480"/>
    </w:pPr>
  </w:style>
  <w:style w:type="character" w:customStyle="1" w:styleId="af0">
    <w:name w:val="本文縮排 字元"/>
    <w:basedOn w:val="a1"/>
    <w:link w:val="af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1">
    <w:name w:val="Hyperlink"/>
    <w:uiPriority w:val="99"/>
    <w:unhideWhenUsed/>
    <w:rsid w:val="00456B04"/>
    <w:rPr>
      <w:color w:val="0033CC"/>
      <w:sz w:val="24"/>
      <w:szCs w:val="24"/>
      <w:u w:val="single"/>
    </w:rPr>
  </w:style>
  <w:style w:type="paragraph" w:styleId="af2">
    <w:name w:val="Title"/>
    <w:basedOn w:val="a"/>
    <w:next w:val="a"/>
    <w:link w:val="af3"/>
    <w:uiPriority w:val="99"/>
    <w:qFormat/>
    <w:rsid w:val="002A66B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3">
    <w:name w:val="標題 字元"/>
    <w:basedOn w:val="a1"/>
    <w:link w:val="af2"/>
    <w:uiPriority w:val="99"/>
    <w:rsid w:val="002A66B5"/>
    <w:rPr>
      <w:rFonts w:ascii="Cambria" w:eastAsia="新細明體" w:hAnsi="Cambria" w:cs="Times New Roman"/>
      <w:b/>
      <w:bCs/>
      <w:sz w:val="32"/>
      <w:szCs w:val="32"/>
    </w:rPr>
  </w:style>
  <w:style w:type="paragraph" w:customStyle="1" w:styleId="11">
    <w:name w:val="清單段落1"/>
    <w:basedOn w:val="a"/>
    <w:rsid w:val="002A66B5"/>
    <w:pPr>
      <w:ind w:leftChars="200" w:left="480"/>
    </w:pPr>
  </w:style>
  <w:style w:type="paragraph" w:customStyle="1" w:styleId="010">
    <w:name w:val="010"/>
    <w:basedOn w:val="a"/>
    <w:rsid w:val="002A66B5"/>
    <w:pPr>
      <w:widowControl/>
      <w:snapToGrid w:val="0"/>
      <w:spacing w:line="300" w:lineRule="atLeast"/>
      <w:ind w:left="360" w:hanging="360"/>
      <w:jc w:val="both"/>
    </w:pPr>
    <w:rPr>
      <w:rFonts w:ascii="標楷體" w:eastAsia="標楷體" w:hAnsi="標楷體" w:cs="新細明體"/>
      <w:color w:val="000000"/>
      <w:kern w:val="0"/>
    </w:rPr>
  </w:style>
  <w:style w:type="character" w:customStyle="1" w:styleId="10">
    <w:name w:val="標題 1 字元"/>
    <w:basedOn w:val="a1"/>
    <w:link w:val="1"/>
    <w:rsid w:val="00C078E0"/>
    <w:rPr>
      <w:rFonts w:ascii="標楷體" w:eastAsia="標楷體" w:hAnsi="標楷體" w:cs="Times New Roman"/>
      <w:b/>
      <w:bCs/>
      <w:kern w:val="52"/>
      <w:sz w:val="32"/>
      <w:szCs w:val="52"/>
      <w:lang w:val="x-none" w:eastAsia="x-none"/>
    </w:rPr>
  </w:style>
  <w:style w:type="character" w:customStyle="1" w:styleId="20">
    <w:name w:val="標題 2 字元"/>
    <w:basedOn w:val="a1"/>
    <w:link w:val="2"/>
    <w:rsid w:val="00C078E0"/>
    <w:rPr>
      <w:rFonts w:ascii="Times New Roman" w:eastAsia="標楷體" w:hAnsi="標楷體" w:cs="Times New Roman"/>
      <w:noProof/>
      <w:sz w:val="32"/>
      <w:szCs w:val="48"/>
      <w:lang w:val="x-none" w:eastAsia="x-none"/>
    </w:rPr>
  </w:style>
  <w:style w:type="character" w:customStyle="1" w:styleId="30">
    <w:name w:val="標題 3 字元"/>
    <w:basedOn w:val="a1"/>
    <w:link w:val="3"/>
    <w:rsid w:val="00C078E0"/>
    <w:rPr>
      <w:rFonts w:ascii="Times New Roman" w:eastAsia="標楷體" w:hAnsi="標楷體" w:cs="Times New Roman"/>
      <w:sz w:val="32"/>
      <w:szCs w:val="36"/>
      <w:lang w:val="x-none" w:eastAsia="x-none"/>
    </w:rPr>
  </w:style>
  <w:style w:type="character" w:customStyle="1" w:styleId="40">
    <w:name w:val="標題 4 字元"/>
    <w:basedOn w:val="a1"/>
    <w:link w:val="4"/>
    <w:rsid w:val="00C078E0"/>
    <w:rPr>
      <w:rFonts w:ascii="標楷體" w:eastAsia="標楷體" w:hAnsi="標楷體" w:cs="Times New Roman"/>
      <w:bCs/>
      <w:sz w:val="32"/>
      <w:szCs w:val="36"/>
      <w:lang w:val="x-none" w:eastAsia="x-none"/>
    </w:rPr>
  </w:style>
  <w:style w:type="character" w:customStyle="1" w:styleId="50">
    <w:name w:val="標題 5 字元"/>
    <w:basedOn w:val="a1"/>
    <w:link w:val="5"/>
    <w:rsid w:val="00C078E0"/>
    <w:rPr>
      <w:rFonts w:ascii="標楷體" w:eastAsia="標楷體" w:hAnsi="標楷體" w:cs="Times New Roman"/>
      <w:bCs/>
      <w:kern w:val="0"/>
      <w:sz w:val="32"/>
      <w:szCs w:val="36"/>
      <w:lang w:val="x-none" w:eastAsia="x-none"/>
    </w:rPr>
  </w:style>
  <w:style w:type="character" w:styleId="af4">
    <w:name w:val="Strong"/>
    <w:qFormat/>
    <w:rsid w:val="00C078E0"/>
    <w:rPr>
      <w:b/>
      <w:bCs/>
    </w:rPr>
  </w:style>
  <w:style w:type="paragraph" w:customStyle="1" w:styleId="Char">
    <w:name w:val="Char"/>
    <w:basedOn w:val="a"/>
    <w:rsid w:val="00C078E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078E0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078E0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2">
    <w:name w:val="1"/>
    <w:basedOn w:val="a"/>
    <w:rsid w:val="00C078E0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a"/>
    <w:basedOn w:val="a"/>
    <w:autoRedefine/>
    <w:rsid w:val="00C078E0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7">
    <w:name w:val="１"/>
    <w:basedOn w:val="a"/>
    <w:rsid w:val="00C078E0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8">
    <w:name w:val="主旨"/>
    <w:basedOn w:val="af"/>
    <w:rsid w:val="00C078E0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paragraph" w:customStyle="1" w:styleId="23">
    <w:name w:val="清單段落2"/>
    <w:basedOn w:val="a"/>
    <w:rsid w:val="00C078E0"/>
    <w:pPr>
      <w:ind w:leftChars="200" w:left="480"/>
    </w:pPr>
  </w:style>
  <w:style w:type="paragraph" w:customStyle="1" w:styleId="af9">
    <w:name w:val="標題內容"/>
    <w:basedOn w:val="a"/>
    <w:rsid w:val="00C078E0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078E0"/>
    <w:pPr>
      <w:widowControl/>
      <w:ind w:leftChars="200" w:left="200"/>
    </w:pPr>
    <w:rPr>
      <w:rFonts w:ascii="Calibri" w:hAnsi="Calibri" w:cs="新細明體"/>
      <w:kern w:val="0"/>
    </w:rPr>
  </w:style>
  <w:style w:type="paragraph" w:customStyle="1" w:styleId="Default">
    <w:name w:val="Default"/>
    <w:rsid w:val="00C078E0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character" w:customStyle="1" w:styleId="dmy">
    <w:name w:val="dmy"/>
    <w:semiHidden/>
    <w:rsid w:val="00C078E0"/>
    <w:rPr>
      <w:rFonts w:ascii="Arial" w:eastAsia="新細明體" w:hAnsi="Arial" w:cs="Arial"/>
      <w:color w:val="auto"/>
      <w:sz w:val="18"/>
      <w:szCs w:val="20"/>
    </w:rPr>
  </w:style>
  <w:style w:type="paragraph" w:customStyle="1" w:styleId="01">
    <w:name w:val="學歷01"/>
    <w:basedOn w:val="a"/>
    <w:link w:val="011"/>
    <w:qFormat/>
    <w:rsid w:val="00C078E0"/>
    <w:pPr>
      <w:numPr>
        <w:numId w:val="1"/>
      </w:numPr>
      <w:snapToGrid w:val="0"/>
      <w:spacing w:line="300" w:lineRule="exact"/>
      <w:jc w:val="both"/>
    </w:pPr>
    <w:rPr>
      <w:rFonts w:eastAsia="標楷體" w:hAnsi="標楷體"/>
      <w:color w:val="000000"/>
      <w:kern w:val="0"/>
      <w:lang w:val="x-none" w:eastAsia="x-none"/>
    </w:rPr>
  </w:style>
  <w:style w:type="character" w:customStyle="1" w:styleId="011">
    <w:name w:val="學歷01 字元"/>
    <w:link w:val="01"/>
    <w:rsid w:val="00C078E0"/>
    <w:rPr>
      <w:rFonts w:ascii="Times New Roman" w:eastAsia="標楷體" w:hAnsi="標楷體" w:cs="Times New Roman"/>
      <w:color w:val="000000"/>
      <w:kern w:val="0"/>
      <w:szCs w:val="24"/>
      <w:lang w:val="x-none" w:eastAsia="x-none"/>
    </w:rPr>
  </w:style>
  <w:style w:type="character" w:customStyle="1" w:styleId="CML">
    <w:name w:val="CML"/>
    <w:semiHidden/>
    <w:rsid w:val="00C078E0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character" w:customStyle="1" w:styleId="wsj">
    <w:name w:val="wsj"/>
    <w:semiHidden/>
    <w:rsid w:val="00C078E0"/>
    <w:rPr>
      <w:rFonts w:ascii="Arial" w:eastAsia="新細明體" w:hAnsi="Arial" w:cs="Arial"/>
      <w:color w:val="000080"/>
      <w:sz w:val="18"/>
      <w:szCs w:val="20"/>
    </w:rPr>
  </w:style>
  <w:style w:type="paragraph" w:styleId="Web">
    <w:name w:val="Normal (Web)"/>
    <w:basedOn w:val="a"/>
    <w:rsid w:val="00C078E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customStyle="1" w:styleId="Char0">
    <w:name w:val="Char"/>
    <w:basedOn w:val="a"/>
    <w:rsid w:val="00C078E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0">
    <w:name w:val="Body Text"/>
    <w:basedOn w:val="a"/>
    <w:link w:val="afa"/>
    <w:rsid w:val="00C078E0"/>
    <w:pPr>
      <w:spacing w:after="120"/>
    </w:pPr>
    <w:rPr>
      <w:lang w:val="x-none" w:eastAsia="x-none"/>
    </w:rPr>
  </w:style>
  <w:style w:type="character" w:customStyle="1" w:styleId="afa">
    <w:name w:val="本文 字元"/>
    <w:basedOn w:val="a1"/>
    <w:link w:val="a0"/>
    <w:rsid w:val="00C078E0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Char1">
    <w:name w:val="Char"/>
    <w:basedOn w:val="a"/>
    <w:rsid w:val="008548E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">
    <w:name w:val="清單段落3"/>
    <w:basedOn w:val="a"/>
    <w:rsid w:val="008548EE"/>
    <w:pPr>
      <w:ind w:leftChars="200" w:left="480"/>
    </w:pPr>
  </w:style>
  <w:style w:type="paragraph" w:customStyle="1" w:styleId="Char2">
    <w:name w:val="Char"/>
    <w:basedOn w:val="a"/>
    <w:rsid w:val="00D86DD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41">
    <w:name w:val="清單段落4"/>
    <w:basedOn w:val="a"/>
    <w:rsid w:val="00D86DDE"/>
    <w:pPr>
      <w:ind w:leftChars="200" w:left="480"/>
    </w:pPr>
  </w:style>
  <w:style w:type="character" w:styleId="afb">
    <w:name w:val="FollowedHyperlink"/>
    <w:uiPriority w:val="99"/>
    <w:unhideWhenUsed/>
    <w:rsid w:val="00D86DD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ist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554BA-A50C-4852-A820-1BD5F9A5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16</Pages>
  <Words>1408</Words>
  <Characters>8029</Characters>
  <Application>Microsoft Office Word</Application>
  <DocSecurity>0</DocSecurity>
  <Lines>66</Lines>
  <Paragraphs>18</Paragraphs>
  <ScaleCrop>false</ScaleCrop>
  <Company>Hewlett-Packard Company</Company>
  <LinksUpToDate>false</LinksUpToDate>
  <CharactersWithSpaces>9419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yifei</dc:creator>
  <cp:lastModifiedBy>黃紫絨</cp:lastModifiedBy>
  <cp:revision>76</cp:revision>
  <cp:lastPrinted>2019-08-22T02:35:00Z</cp:lastPrinted>
  <dcterms:created xsi:type="dcterms:W3CDTF">2019-03-26T01:37:00Z</dcterms:created>
  <dcterms:modified xsi:type="dcterms:W3CDTF">2019-08-26T08:49:00Z</dcterms:modified>
</cp:coreProperties>
</file>